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FF0" w:rsidRDefault="004E5FF0"/>
    <w:tbl>
      <w:tblPr>
        <w:tblStyle w:val="a4"/>
        <w:tblW w:w="0" w:type="auto"/>
        <w:tblInd w:w="4928" w:type="dxa"/>
        <w:tblLook w:val="04A0"/>
      </w:tblPr>
      <w:tblGrid>
        <w:gridCol w:w="4643"/>
      </w:tblGrid>
      <w:tr w:rsidR="004D1610" w:rsidRPr="00C93159" w:rsidTr="00E67E53">
        <w:trPr>
          <w:trHeight w:val="227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4E5FF0" w:rsidRDefault="004E5FF0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427"/>
            </w:tblGrid>
            <w:tr w:rsidR="004D1610" w:rsidRPr="00C93159" w:rsidTr="00E67E53">
              <w:trPr>
                <w:trHeight w:val="1924"/>
              </w:trPr>
              <w:tc>
                <w:tcPr>
                  <w:tcW w:w="44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67E53" w:rsidRDefault="004D1610" w:rsidP="00E67E5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931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  <w:r w:rsidRPr="00C93159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Директор МУДО «Дом детского творчества»</w:t>
                  </w:r>
                </w:p>
                <w:p w:rsidR="004D1610" w:rsidRPr="00C93159" w:rsidRDefault="004D1610" w:rsidP="00E67E5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931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____Т.В.Андреева</w:t>
                  </w:r>
                  <w:proofErr w:type="spellEnd"/>
                  <w:r w:rsidRPr="00C9315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93159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</w:tr>
          </w:tbl>
          <w:p w:rsidR="004D1610" w:rsidRPr="00C93159" w:rsidRDefault="004D1610" w:rsidP="00C4779D">
            <w:pPr>
              <w:spacing w:after="24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D1610" w:rsidRPr="00C93159" w:rsidRDefault="004D1610" w:rsidP="004D161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1"/>
      </w:tblGrid>
      <w:tr w:rsidR="004D1610" w:rsidRPr="00C93159" w:rsidTr="00FC1E54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1610" w:rsidRPr="00C93159" w:rsidRDefault="004D1610" w:rsidP="00C931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0BCC" w:rsidRPr="00E67E53" w:rsidRDefault="005842DB" w:rsidP="00E67E5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7E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E67E53" w:rsidRDefault="00F50BCC" w:rsidP="00E67E5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7E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проведении конкурса поделок из природного материала</w:t>
      </w:r>
    </w:p>
    <w:p w:rsidR="00F50BCC" w:rsidRDefault="005842DB" w:rsidP="00E67E5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7E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«Ах, это</w:t>
      </w:r>
      <w:r w:rsidR="00F50BCC" w:rsidRPr="00E67E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лето</w:t>
      </w:r>
      <w:r w:rsidRPr="00E67E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! </w:t>
      </w:r>
      <w:r w:rsidR="00F50BCC" w:rsidRPr="00E67E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E67E53" w:rsidRPr="00E67E53" w:rsidRDefault="00E67E53" w:rsidP="00E67E5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50BCC" w:rsidRPr="00C93159" w:rsidRDefault="00F50BC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Общие положения</w:t>
      </w:r>
    </w:p>
    <w:p w:rsidR="00F50BCC" w:rsidRPr="00C93159" w:rsidRDefault="00F50BC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Положение о проведении конкурса поделок и</w:t>
      </w:r>
      <w:r w:rsidR="005842DB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природного материала «Ах,</w:t>
      </w:r>
      <w:r w:rsidR="001668FB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42DB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лето</w:t>
      </w:r>
      <w:r w:rsidR="005842DB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по тек</w:t>
      </w:r>
      <w:r w:rsidR="005842DB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</w:t>
      </w:r>
      <w:r w:rsidR="000C5D49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42DB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конкурс) разработано для МУДО</w:t>
      </w: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42DB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«Дом детского творчества»</w:t>
      </w: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Настоящее Положение определяет цель, задачи, условия, порядок проведения и подведения итогов конкурса.</w:t>
      </w:r>
    </w:p>
    <w:p w:rsidR="00F50BCC" w:rsidRPr="00C93159" w:rsidRDefault="00F50BC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Цели и задачи конкурса</w:t>
      </w:r>
    </w:p>
    <w:p w:rsidR="00F50BCC" w:rsidRPr="00C93159" w:rsidRDefault="00F50BC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Цель: создание условий для развити</w:t>
      </w:r>
      <w:r w:rsidR="00F938A5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твор</w:t>
      </w:r>
      <w:r w:rsidR="00C93159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ческого потенциала обучающихся </w:t>
      </w: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50BCC" w:rsidRPr="00C93159" w:rsidRDefault="00F50BC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Задачи:</w:t>
      </w:r>
    </w:p>
    <w:p w:rsidR="00F50BCC" w:rsidRPr="00E67E53" w:rsidRDefault="00F50BCC" w:rsidP="00E67E5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67E53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художественно-эстетический </w:t>
      </w:r>
      <w:r w:rsidR="00C93159" w:rsidRPr="00E67E53">
        <w:rPr>
          <w:rFonts w:ascii="Times New Roman" w:hAnsi="Times New Roman" w:cs="Times New Roman"/>
          <w:sz w:val="28"/>
          <w:szCs w:val="28"/>
          <w:lang w:eastAsia="ru-RU"/>
        </w:rPr>
        <w:t>вкус, творческое воображение</w:t>
      </w:r>
      <w:r w:rsidR="00E67E53">
        <w:rPr>
          <w:rFonts w:ascii="Times New Roman" w:hAnsi="Times New Roman" w:cs="Times New Roman"/>
          <w:sz w:val="28"/>
          <w:szCs w:val="28"/>
          <w:lang w:eastAsia="ru-RU"/>
        </w:rPr>
        <w:t xml:space="preserve"> у учащихся</w:t>
      </w:r>
      <w:r w:rsidR="00C93159" w:rsidRPr="00E67E5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50BCC" w:rsidRPr="00E67E53" w:rsidRDefault="00F938A5" w:rsidP="00E67E5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67E53">
        <w:rPr>
          <w:rFonts w:ascii="Times New Roman" w:hAnsi="Times New Roman" w:cs="Times New Roman"/>
          <w:sz w:val="28"/>
          <w:szCs w:val="28"/>
          <w:lang w:eastAsia="ru-RU"/>
        </w:rPr>
        <w:t xml:space="preserve">выявлять лучший </w:t>
      </w:r>
      <w:r w:rsidR="00F50BCC" w:rsidRPr="00E67E53">
        <w:rPr>
          <w:rFonts w:ascii="Times New Roman" w:hAnsi="Times New Roman" w:cs="Times New Roman"/>
          <w:sz w:val="28"/>
          <w:szCs w:val="28"/>
          <w:lang w:eastAsia="ru-RU"/>
        </w:rPr>
        <w:t xml:space="preserve"> опыт изготовления поделок из природного материала;</w:t>
      </w:r>
    </w:p>
    <w:p w:rsidR="00F50BCC" w:rsidRDefault="00F50BCC" w:rsidP="00E67E5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67E53">
        <w:rPr>
          <w:rFonts w:ascii="Times New Roman" w:hAnsi="Times New Roman" w:cs="Times New Roman"/>
          <w:sz w:val="28"/>
          <w:szCs w:val="28"/>
          <w:lang w:eastAsia="ru-RU"/>
        </w:rPr>
        <w:t>стимулировать творческий подход к оформлению предметно – пространственной развивающей среды.</w:t>
      </w:r>
    </w:p>
    <w:p w:rsidR="00E67E53" w:rsidRPr="00E67E53" w:rsidRDefault="00E67E53" w:rsidP="00E67E5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0BCC" w:rsidRPr="00C93159" w:rsidRDefault="00F50BC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Сроки проведения конкурса</w:t>
      </w:r>
    </w:p>
    <w:p w:rsidR="00F50BCC" w:rsidRPr="00C93159" w:rsidRDefault="001668FB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Конкурс проводится с 8 июня</w:t>
      </w:r>
      <w:r w:rsidR="00C93159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2018г.  п</w:t>
      </w: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15 июня 2020</w:t>
      </w:r>
      <w:r w:rsidR="00F50BCC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F50BCC" w:rsidRPr="00C93159" w:rsidRDefault="00F50BC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Подведение итогов</w:t>
      </w:r>
      <w:r w:rsidR="001668FB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жюри конкурса 16 июня 2020</w:t>
      </w: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F50BCC" w:rsidRDefault="00F50BC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Награждение поб</w:t>
      </w:r>
      <w:r w:rsidR="001668FB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едителей конкурса проводится   17 июня 2020</w:t>
      </w: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E67E53" w:rsidRPr="00C93159" w:rsidRDefault="00E67E53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0BCC" w:rsidRPr="00C93159" w:rsidRDefault="00F50BC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Условия проведения конкурса</w:t>
      </w:r>
    </w:p>
    <w:p w:rsidR="00055251" w:rsidRPr="00C93159" w:rsidRDefault="00F50BCC" w:rsidP="00E67E5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055251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конкурсе принимают участие</w:t>
      </w:r>
      <w:r w:rsidR="00E6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3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055251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щиеся</w:t>
      </w:r>
      <w:r w:rsidR="000B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55251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объединений</w:t>
      </w:r>
      <w:r w:rsidR="00E67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5251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направленности</w:t>
      </w:r>
      <w:r w:rsidR="000B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ДДТ</w:t>
      </w:r>
      <w:r w:rsidR="00055251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3х возрастных категориях:</w:t>
      </w:r>
    </w:p>
    <w:p w:rsidR="00055251" w:rsidRPr="00C93159" w:rsidRDefault="00055251" w:rsidP="00055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возрастная категория: 5-7 лет</w:t>
      </w:r>
    </w:p>
    <w:p w:rsidR="00055251" w:rsidRPr="00C93159" w:rsidRDefault="00055251" w:rsidP="00055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возрастная категория: 9 - 11 лет</w:t>
      </w:r>
    </w:p>
    <w:p w:rsidR="004D1610" w:rsidRPr="00C93159" w:rsidRDefault="00055251" w:rsidP="00055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возрастная категория: 12 - 15 лет</w:t>
      </w:r>
    </w:p>
    <w:p w:rsidR="004D1610" w:rsidRPr="00C93159" w:rsidRDefault="004D1610" w:rsidP="00055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0BCC" w:rsidRPr="00C93159" w:rsidRDefault="007225E1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От  одного участника</w:t>
      </w:r>
      <w:r w:rsidR="00F50BCC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конкурс принимается не более одной поделки.</w:t>
      </w:r>
    </w:p>
    <w:p w:rsidR="00F50BCC" w:rsidRPr="00C93159" w:rsidRDefault="00F50BC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Стиль изготовления поделок, изображаемый персонаж, природный материал, технику исполнения (на плоскости или в виде</w:t>
      </w:r>
      <w:r w:rsidR="007225E1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малой скульптурной формы)  учащиеся</w:t>
      </w: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выбирают самостоятельно.</w:t>
      </w:r>
    </w:p>
    <w:p w:rsidR="00F50BCC" w:rsidRPr="00C93159" w:rsidRDefault="00963F5F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</w:t>
      </w:r>
      <w:r w:rsidR="00F50BCC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Работы должны быть выполнены с использованием природного материала, использование бросового материала не приветствуется.</w:t>
      </w:r>
    </w:p>
    <w:p w:rsidR="00F50BCC" w:rsidRDefault="00F50BC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Порядок организации и проведения конкурса</w:t>
      </w:r>
    </w:p>
    <w:p w:rsidR="000B681C" w:rsidRPr="00C93159" w:rsidRDefault="000B681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5.1.Конкурс проводится дистанционно.</w:t>
      </w:r>
    </w:p>
    <w:p w:rsidR="00D17320" w:rsidRPr="000B681C" w:rsidRDefault="000B681C" w:rsidP="00F50BCC">
      <w:pPr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</w:t>
      </w:r>
      <w:r w:rsidR="007225E1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работы учащиеся присыл</w:t>
      </w:r>
      <w:r w:rsidR="00D47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225E1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 п</w:t>
      </w:r>
      <w:r w:rsidR="00963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электронной почте на сайт ДДТ: </w:t>
      </w:r>
      <w:r w:rsidR="00F50BCC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63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tvorchestvo2014@ </w:t>
      </w:r>
      <w:proofErr w:type="spellStart"/>
      <w:r w:rsidR="00963F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yandex.</w:t>
      </w:r>
      <w:r w:rsidR="00D17320" w:rsidRPr="000B681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r w:rsidR="00D17320" w:rsidRPr="00C931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указанием  фамилии и имени участника конкурса, его возраста</w:t>
      </w:r>
    </w:p>
    <w:p w:rsidR="00F50BCC" w:rsidRPr="00C93159" w:rsidRDefault="00F50BC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6.Жюри конкурса</w:t>
      </w:r>
    </w:p>
    <w:p w:rsidR="00F50BCC" w:rsidRPr="00C93159" w:rsidRDefault="00F50BC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Для оценки конкурсных работ создается жюри конкурса.</w:t>
      </w:r>
    </w:p>
    <w:p w:rsidR="00055251" w:rsidRPr="00C93159" w:rsidRDefault="00F50BCC" w:rsidP="00055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Состав жюри:</w:t>
      </w:r>
      <w:r w:rsidR="00055251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55251" w:rsidRPr="00C93159" w:rsidRDefault="00055251" w:rsidP="00055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Андреева Т.В.</w:t>
      </w:r>
      <w:r w:rsidR="000B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-директор МУДО «Дом детского творчества»</w:t>
      </w:r>
    </w:p>
    <w:p w:rsidR="00055251" w:rsidRPr="00C93159" w:rsidRDefault="000B681C" w:rsidP="00055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Шишликова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Г.А.  -</w:t>
      </w:r>
      <w:r w:rsidR="00055251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дополнительного образования</w:t>
      </w:r>
    </w:p>
    <w:p w:rsidR="00055251" w:rsidRPr="00C93159" w:rsidRDefault="00055251" w:rsidP="00055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Кулешова М.П.</w:t>
      </w:r>
      <w:r w:rsidR="000B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 </w:t>
      </w: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</w:p>
    <w:p w:rsidR="00F50BCC" w:rsidRPr="00C93159" w:rsidRDefault="00F50BC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0BCC" w:rsidRPr="00C93159" w:rsidRDefault="00F50BC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Подведение итогов конкурса</w:t>
      </w:r>
    </w:p>
    <w:p w:rsidR="00055251" w:rsidRPr="00C93159" w:rsidRDefault="000B681C" w:rsidP="00055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Оценка  конкурсных работ </w:t>
      </w:r>
    </w:p>
    <w:p w:rsidR="00055251" w:rsidRPr="00C93159" w:rsidRDefault="00055251" w:rsidP="00055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0BCC" w:rsidRPr="00C93159" w:rsidRDefault="00993B29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F50BCC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 конкурса </w:t>
      </w: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 оценку конкурсных работ </w:t>
      </w:r>
      <w:r w:rsidR="000B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следу</w:t>
      </w:r>
      <w:r w:rsidR="00963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F50BCC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 критериям:</w:t>
      </w:r>
    </w:p>
    <w:p w:rsidR="00F50BCC" w:rsidRPr="00C93159" w:rsidRDefault="00F50BC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</w:t>
      </w:r>
      <w:r w:rsidR="007225E1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етствие теме конкурса «Ах, это </w:t>
      </w: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</w:t>
      </w:r>
      <w:r w:rsidR="007225E1"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F50BCC" w:rsidRPr="00C93159" w:rsidRDefault="00F50BC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оригинальность художественного исполнения;</w:t>
      </w:r>
    </w:p>
    <w:p w:rsidR="00F50BCC" w:rsidRPr="00C93159" w:rsidRDefault="00F50BC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нетрадиционных техник/материалов;</w:t>
      </w:r>
    </w:p>
    <w:p w:rsidR="00F50BCC" w:rsidRPr="00C93159" w:rsidRDefault="00F50BC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эстетичность оформления творческой работы.</w:t>
      </w:r>
    </w:p>
    <w:p w:rsidR="00F50BCC" w:rsidRPr="00C93159" w:rsidRDefault="00F50BC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Каждый член жюри фиксирует свои баллы в сводной таблице по Форме 1.</w:t>
      </w:r>
    </w:p>
    <w:p w:rsidR="00F50BCC" w:rsidRPr="00C93159" w:rsidRDefault="00F50BC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7.3. Критерии оцениваются по 5-ти бальной шкале. Максимальный </w:t>
      </w:r>
      <w:r w:rsidR="002F3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общий </w:t>
      </w: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балл </w:t>
      </w:r>
      <w:r w:rsidR="002F3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</w:t>
      </w:r>
    </w:p>
    <w:p w:rsidR="00F50BCC" w:rsidRPr="00C93159" w:rsidRDefault="00F50BC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Жюри по итогам конкурса определяет победителей.</w:t>
      </w:r>
    </w:p>
    <w:p w:rsidR="00F50BCC" w:rsidRPr="00C93159" w:rsidRDefault="00F50BCC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 Победители смотра-конкурса награждаются Грамотами за 1,2,3 место.</w:t>
      </w:r>
    </w:p>
    <w:p w:rsidR="00993B29" w:rsidRPr="000B681C" w:rsidRDefault="00993B29" w:rsidP="00993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B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Фотоотчет</w:t>
      </w:r>
      <w:proofErr w:type="spellEnd"/>
      <w:r w:rsidRPr="000B6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проведении конкурса будет размещен на сайте ДДТ.</w:t>
      </w:r>
    </w:p>
    <w:p w:rsidR="00993B29" w:rsidRDefault="00993B29" w:rsidP="00F50BCC">
      <w:pPr>
        <w:spacing w:after="240" w:line="240" w:lineRule="auto"/>
        <w:rPr>
          <w:rFonts w:ascii="Segoe UI" w:eastAsia="Times New Roman" w:hAnsi="Segoe UI" w:cs="Segoe UI"/>
          <w:color w:val="000000"/>
          <w:sz w:val="40"/>
          <w:szCs w:val="40"/>
          <w:lang w:eastAsia="ru-RU"/>
        </w:rPr>
      </w:pPr>
    </w:p>
    <w:p w:rsidR="00993B29" w:rsidRDefault="00993B29" w:rsidP="00F50BCC">
      <w:pPr>
        <w:spacing w:after="240" w:line="240" w:lineRule="auto"/>
        <w:rPr>
          <w:rFonts w:ascii="Segoe UI" w:eastAsia="Times New Roman" w:hAnsi="Segoe UI" w:cs="Segoe UI"/>
          <w:color w:val="000000"/>
          <w:sz w:val="40"/>
          <w:szCs w:val="40"/>
          <w:lang w:eastAsia="ru-RU"/>
        </w:rPr>
      </w:pPr>
    </w:p>
    <w:p w:rsidR="00993B29" w:rsidRPr="00963F5F" w:rsidRDefault="00993B29" w:rsidP="00F50BC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BCC" w:rsidRPr="00963F5F" w:rsidRDefault="00F50BCC" w:rsidP="00F50BC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F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Форма 1</w:t>
      </w: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"/>
        <w:gridCol w:w="1253"/>
        <w:gridCol w:w="1092"/>
        <w:gridCol w:w="1255"/>
        <w:gridCol w:w="1533"/>
        <w:gridCol w:w="1652"/>
        <w:gridCol w:w="1262"/>
        <w:gridCol w:w="1140"/>
      </w:tblGrid>
      <w:tr w:rsidR="00963F5F" w:rsidRPr="00963F5F" w:rsidTr="00F50BCC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6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C93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</w:t>
            </w:r>
            <w:r w:rsidR="0096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Start"/>
            <w:r w:rsidR="0096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 w:rsidR="0096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</w:t>
            </w:r>
            <w:proofErr w:type="spellEnd"/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93159" w:rsidRPr="00963F5F" w:rsidRDefault="00C93159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</w:t>
            </w:r>
          </w:p>
          <w:p w:rsidR="00F50BCC" w:rsidRPr="00963F5F" w:rsidRDefault="00C93159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F50BCC" w:rsidRPr="0096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руппа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C93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теме конкурса «</w:t>
            </w:r>
            <w:r w:rsidR="00C93159" w:rsidRPr="0096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Ах,</w:t>
            </w:r>
            <w:r w:rsidR="0096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93159" w:rsidRPr="0096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</w:t>
            </w:r>
            <w:r w:rsidRPr="0096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лето»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963F5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Оригинальность художественного исполнения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963F5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proofErr w:type="gramStart"/>
            <w:r w:rsidRPr="0096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</w:t>
            </w:r>
            <w:proofErr w:type="spellEnd"/>
            <w:r w:rsidR="0096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ционных</w:t>
            </w:r>
            <w:proofErr w:type="spellEnd"/>
            <w:proofErr w:type="gramEnd"/>
            <w:r w:rsidRPr="0096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техник/материалов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963F5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Эстетичность оформления творческой работы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963F5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Общийбалл</w:t>
            </w:r>
            <w:proofErr w:type="spellEnd"/>
          </w:p>
        </w:tc>
      </w:tr>
      <w:tr w:rsidR="00963F5F" w:rsidRPr="00963F5F" w:rsidTr="00F50BCC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F5F" w:rsidRPr="00963F5F" w:rsidTr="00F50BCC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F5F" w:rsidRPr="00963F5F" w:rsidTr="00F50BCC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F5F" w:rsidRPr="00963F5F" w:rsidTr="00F50BCC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F5F" w:rsidRPr="00963F5F" w:rsidTr="00F50BCC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F5F" w:rsidRPr="00963F5F" w:rsidTr="00F50BCC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F5F" w:rsidRPr="00963F5F" w:rsidTr="00F50BCC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F5F" w:rsidRPr="00963F5F" w:rsidTr="00F50BCC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F5F" w:rsidRPr="00963F5F" w:rsidTr="00F50BCC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F5F" w:rsidRPr="00963F5F" w:rsidTr="00F50BCC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F5F" w:rsidRPr="00963F5F" w:rsidTr="00F50BCC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F5F" w:rsidRPr="00963F5F" w:rsidTr="00F50BCC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963F5F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F5F" w:rsidRPr="00F50BCC" w:rsidTr="00F50BCC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F50BCC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F50BCC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F50BCC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F50BCC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F50BCC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F50BCC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F50BCC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F50BCC" w:rsidRPr="00F50BCC" w:rsidRDefault="00F50BCC" w:rsidP="00F5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50BCC" w:rsidRPr="00F50BCC" w:rsidRDefault="00F50BCC" w:rsidP="00F50BCC">
      <w:pPr>
        <w:spacing w:line="240" w:lineRule="auto"/>
        <w:rPr>
          <w:rFonts w:ascii="Segoe UI" w:eastAsia="Times New Roman" w:hAnsi="Segoe UI" w:cs="Segoe UI"/>
          <w:color w:val="000000"/>
          <w:sz w:val="19"/>
          <w:szCs w:val="19"/>
          <w:lang w:eastAsia="ru-RU"/>
        </w:rPr>
      </w:pPr>
      <w:r w:rsidRPr="00F50BCC">
        <w:rPr>
          <w:rFonts w:ascii="Segoe UI" w:eastAsia="Times New Roman" w:hAnsi="Segoe UI" w:cs="Segoe UI"/>
          <w:color w:val="000000"/>
          <w:sz w:val="19"/>
          <w:szCs w:val="19"/>
          <w:lang w:eastAsia="ru-RU"/>
        </w:rPr>
        <w:t>4</w:t>
      </w:r>
    </w:p>
    <w:p w:rsidR="009A60AF" w:rsidRDefault="009A60AF"/>
    <w:sectPr w:rsidR="009A60AF" w:rsidSect="009A6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BCC"/>
    <w:rsid w:val="00055251"/>
    <w:rsid w:val="000B681C"/>
    <w:rsid w:val="000C5D49"/>
    <w:rsid w:val="001668FB"/>
    <w:rsid w:val="001C2554"/>
    <w:rsid w:val="002F31F8"/>
    <w:rsid w:val="004956AB"/>
    <w:rsid w:val="004D1610"/>
    <w:rsid w:val="004E5FF0"/>
    <w:rsid w:val="005842DB"/>
    <w:rsid w:val="007225E1"/>
    <w:rsid w:val="00817E64"/>
    <w:rsid w:val="0092756A"/>
    <w:rsid w:val="00963F5F"/>
    <w:rsid w:val="00993B29"/>
    <w:rsid w:val="009A60AF"/>
    <w:rsid w:val="00BC40D7"/>
    <w:rsid w:val="00C93159"/>
    <w:rsid w:val="00CC7CC5"/>
    <w:rsid w:val="00D17320"/>
    <w:rsid w:val="00D47140"/>
    <w:rsid w:val="00E67E53"/>
    <w:rsid w:val="00EC59DD"/>
    <w:rsid w:val="00F50BCC"/>
    <w:rsid w:val="00F93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0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D16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67E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6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73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7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03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15745-BF59-41E8-A749-E51722266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2020-05-25T15:13:00Z</dcterms:created>
  <dcterms:modified xsi:type="dcterms:W3CDTF">2020-05-26T12:06:00Z</dcterms:modified>
</cp:coreProperties>
</file>