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2AE" w:rsidRPr="006F22AE" w:rsidRDefault="006F22AE" w:rsidP="006F22AE">
      <w:pPr>
        <w:rPr>
          <w:rFonts w:ascii="Times New Roman" w:hAnsi="Times New Roman" w:cs="Times New Roman"/>
          <w:b/>
          <w:sz w:val="32"/>
          <w:szCs w:val="32"/>
        </w:rPr>
      </w:pPr>
      <w:r w:rsidRPr="006F22AE">
        <w:rPr>
          <w:rFonts w:ascii="Times New Roman" w:eastAsia="Times New Roman" w:hAnsi="Times New Roman" w:cs="Times New Roman"/>
          <w:noProof/>
          <w:color w:val="352712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4725441</wp:posOffset>
            </wp:positionH>
            <wp:positionV relativeFrom="paragraph">
              <wp:posOffset>222022</wp:posOffset>
            </wp:positionV>
            <wp:extent cx="1095555" cy="1437149"/>
            <wp:effectExtent l="19050" t="0" r="9345" b="0"/>
            <wp:wrapNone/>
            <wp:docPr id="1" name="Рисунок 1" descr="siren-iz-gofrirovannoy-bumag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ren-iz-gofrirovannoy-bumagi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55" r="18675" b="11446"/>
                    <a:stretch/>
                  </pic:blipFill>
                  <pic:spPr bwMode="auto">
                    <a:xfrm>
                      <a:off x="0" y="0"/>
                      <a:ext cx="1097049" cy="14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D14AC">
        <w:rPr>
          <w:rFonts w:ascii="Times New Roman" w:hAnsi="Times New Roman" w:cs="Times New Roman"/>
          <w:sz w:val="32"/>
          <w:szCs w:val="32"/>
        </w:rPr>
        <w:t>Дистанционное задание №4                                                                         о</w:t>
      </w:r>
      <w:r w:rsidRPr="006F22AE">
        <w:rPr>
          <w:rFonts w:ascii="Times New Roman" w:hAnsi="Times New Roman" w:cs="Times New Roman"/>
          <w:sz w:val="32"/>
          <w:szCs w:val="32"/>
        </w:rPr>
        <w:t xml:space="preserve">бъединение </w:t>
      </w:r>
      <w:r w:rsidRPr="006F22AE">
        <w:rPr>
          <w:rFonts w:ascii="Times New Roman" w:hAnsi="Times New Roman" w:cs="Times New Roman"/>
          <w:b/>
          <w:sz w:val="32"/>
          <w:szCs w:val="32"/>
        </w:rPr>
        <w:t>мастерская «Умелые ручки»</w:t>
      </w:r>
    </w:p>
    <w:p w:rsidR="006F22AE" w:rsidRDefault="006F22AE" w:rsidP="006F22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Андреева Т.В.</w:t>
      </w:r>
    </w:p>
    <w:p w:rsidR="002A67DE" w:rsidRPr="006F22AE" w:rsidRDefault="002A67DE" w:rsidP="002A67DE">
      <w:pPr>
        <w:spacing w:after="288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kern w:val="36"/>
          <w:sz w:val="32"/>
          <w:szCs w:val="32"/>
          <w:lang w:eastAsia="ru-RU"/>
        </w:rPr>
      </w:pPr>
      <w:r w:rsidRPr="006F22A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Объемная аппликация из бумаги</w:t>
      </w:r>
      <w:r w:rsidRPr="006F22AE">
        <w:rPr>
          <w:rFonts w:ascii="inherit" w:eastAsia="Times New Roman" w:hAnsi="inherit" w:cs="Times New Roman"/>
          <w:b/>
          <w:bCs/>
          <w:kern w:val="36"/>
          <w:sz w:val="32"/>
          <w:szCs w:val="32"/>
          <w:lang w:eastAsia="ru-RU"/>
        </w:rPr>
        <w:t xml:space="preserve"> «Сирень»</w:t>
      </w:r>
    </w:p>
    <w:p w:rsidR="007D14AC" w:rsidRDefault="007D14AC" w:rsidP="006F22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</w:pPr>
    </w:p>
    <w:p w:rsidR="006F22AE" w:rsidRPr="007D14AC" w:rsidRDefault="002A67DE" w:rsidP="006F22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</w:pPr>
      <w:r w:rsidRPr="00BE663A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>Несколько простых шагов вашего мастерства</w:t>
      </w:r>
      <w:r w:rsidRPr="002A67DE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 — </w:t>
      </w:r>
      <w:r w:rsidR="007D14AC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                                                       </w:t>
      </w:r>
      <w:r w:rsidRPr="002A67DE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>и чудесный, нежный букетик сирени появится у вас дома.</w:t>
      </w:r>
      <w:r w:rsidRPr="002A67DE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br/>
        <w:t>Работа руками с использованием различных материалов, продумывание идеи, составление композиции — все это дает возможность ребенку весело и интересно всесторонне развиваться. А родители должны приложить все усилия, чтобы ребенок не п</w:t>
      </w:r>
      <w:r w:rsidR="00BE663A" w:rsidRPr="00BE663A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отерял интерес к творчеству. </w:t>
      </w:r>
      <w:r w:rsidRPr="002A67DE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>В качестве еще одной идеи для</w:t>
      </w:r>
      <w:r w:rsidRPr="00BE663A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 «творческой копилки» предлагаю</w:t>
      </w:r>
      <w:r w:rsidRPr="002A67DE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 познакомиться с объемной аппликацией из бумаги. Лучше всего в этой «технике» смотрятся цветы: гиац</w:t>
      </w:r>
      <w:r w:rsidRPr="00BE663A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инты, мимоза, лаванда, </w:t>
      </w:r>
      <w:r w:rsidRPr="002A67DE"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  <w:t xml:space="preserve">а также сирень. </w:t>
      </w:r>
    </w:p>
    <w:p w:rsidR="006F22AE" w:rsidRPr="007D14AC" w:rsidRDefault="006F22AE" w:rsidP="006F22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</w:pPr>
    </w:p>
    <w:p w:rsidR="002A67DE" w:rsidRPr="006F22AE" w:rsidRDefault="002A67DE" w:rsidP="006F22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6"/>
          <w:szCs w:val="26"/>
          <w:lang w:eastAsia="ru-RU"/>
        </w:rPr>
      </w:pPr>
      <w:r w:rsidRPr="002A67DE">
        <w:rPr>
          <w:rFonts w:ascii="Times New Roman" w:eastAsia="Times New Roman" w:hAnsi="Times New Roman" w:cs="Times New Roman"/>
          <w:b/>
          <w:bCs/>
          <w:color w:val="352712"/>
          <w:sz w:val="32"/>
          <w:szCs w:val="32"/>
          <w:lang w:eastAsia="ru-RU"/>
        </w:rPr>
        <w:t>Для создания букета сирени из бумаги потребуется:</w:t>
      </w:r>
    </w:p>
    <w:p w:rsidR="002A67DE" w:rsidRPr="002A67DE" w:rsidRDefault="002A67DE" w:rsidP="002A67D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тонированная бумага</w:t>
      </w:r>
      <w:r w:rsidRPr="00BE663A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 (лучше голубого цвета)</w:t>
      </w: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;</w:t>
      </w:r>
    </w:p>
    <w:p w:rsidR="002A67DE" w:rsidRPr="002A67DE" w:rsidRDefault="002A67DE" w:rsidP="002A67D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proofErr w:type="gramStart"/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гофрированная бумага (фиолетовая, сиреневая, белая — для соцветий, зеленая — для листьев) или цветные многослойные салфетки;</w:t>
      </w:r>
      <w:proofErr w:type="gramEnd"/>
    </w:p>
    <w:p w:rsidR="002A67DE" w:rsidRPr="002A67DE" w:rsidRDefault="002A67DE" w:rsidP="002A67D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клей ПВА;</w:t>
      </w:r>
    </w:p>
    <w:p w:rsidR="002A67DE" w:rsidRPr="002A67DE" w:rsidRDefault="002A67DE" w:rsidP="002A67D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простой карандаш;</w:t>
      </w:r>
    </w:p>
    <w:p w:rsidR="002A67DE" w:rsidRDefault="002A67DE" w:rsidP="002A67DE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ножницы.</w:t>
      </w:r>
    </w:p>
    <w:p w:rsidR="00BE663A" w:rsidRPr="002A67DE" w:rsidRDefault="00BE663A" w:rsidP="00BE663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</w:p>
    <w:p w:rsidR="00BE663A" w:rsidRPr="00BE663A" w:rsidRDefault="002A67DE" w:rsidP="00BE663A">
      <w:pPr>
        <w:spacing w:after="395" w:line="240" w:lineRule="auto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5182678" cy="3839480"/>
            <wp:effectExtent l="19050" t="0" r="0" b="0"/>
            <wp:docPr id="2" name="Рисунок 2" descr="поделки из гофрирован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и из гофрированной бума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5" b="4387"/>
                    <a:stretch/>
                  </pic:blipFill>
                  <pic:spPr bwMode="auto">
                    <a:xfrm>
                      <a:off x="0" y="0"/>
                      <a:ext cx="5198447" cy="38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7DE" w:rsidRPr="002A67DE" w:rsidRDefault="002A67DE" w:rsidP="00BE663A">
      <w:pPr>
        <w:spacing w:before="463" w:after="232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b/>
          <w:bCs/>
          <w:color w:val="352712"/>
          <w:sz w:val="28"/>
          <w:szCs w:val="28"/>
          <w:lang w:eastAsia="ru-RU"/>
        </w:rPr>
        <w:lastRenderedPageBreak/>
        <w:t>Шаг 1. Готовим основу для аппликации</w:t>
      </w:r>
    </w:p>
    <w:p w:rsidR="002A67DE" w:rsidRPr="002A67DE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На тонированном листе бумаги, который будет основой-фоном для аппликации, простым карандашом рисуем очертания будущих соцветий сирени.</w:t>
      </w:r>
    </w:p>
    <w:p w:rsidR="00BE663A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5909094" cy="5146175"/>
            <wp:effectExtent l="0" t="0" r="0" b="0"/>
            <wp:docPr id="3" name="Рисунок 3" descr="аппликация сирень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я сирень из бума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36" r="18958" b="4571"/>
                    <a:stretch/>
                  </pic:blipFill>
                  <pic:spPr bwMode="auto">
                    <a:xfrm>
                      <a:off x="0" y="0"/>
                      <a:ext cx="5913497" cy="51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A67DE">
        <w:rPr>
          <w:rFonts w:ascii="inherit" w:eastAsia="Times New Roman" w:hAnsi="inherit" w:cs="Times New Roman"/>
          <w:color w:val="352712"/>
          <w:lang w:eastAsia="ru-RU"/>
        </w:rPr>
        <w:br/>
      </w:r>
    </w:p>
    <w:p w:rsidR="002A67DE" w:rsidRPr="002A67DE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  <w:t>Примечание:</w:t>
      </w:r>
      <w:r w:rsidRPr="002A67DE">
        <w:rPr>
          <w:rFonts w:ascii="Times New Roman" w:eastAsia="Times New Roman" w:hAnsi="Times New Roman" w:cs="Times New Roman"/>
          <w:i/>
          <w:color w:val="352712"/>
          <w:sz w:val="28"/>
          <w:szCs w:val="28"/>
          <w:lang w:eastAsia="ru-RU"/>
        </w:rPr>
        <w:t>можно взять и обычный белый альбомный лист, если не планируете делать белую сирень.</w:t>
      </w:r>
    </w:p>
    <w:p w:rsidR="002A67DE" w:rsidRPr="002A67DE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Далее от рулонов гофрированной бумаги </w:t>
      </w:r>
      <w:r w:rsidR="00BE663A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или тонированных бумажных салфеток (</w:t>
      </w: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фиолетового, сиреневого и белого цветов</w:t>
      </w:r>
      <w:r w:rsidR="00BE663A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)</w:t>
      </w: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 отрезаем полоски шириной приблизительно 1-2 см.</w:t>
      </w:r>
    </w:p>
    <w:p w:rsidR="002A67DE" w:rsidRPr="002A67DE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Затем разрезаем их на небольшие отрезки.</w:t>
      </w:r>
    </w:p>
    <w:p w:rsidR="002A67DE" w:rsidRPr="002A67DE" w:rsidRDefault="002A67DE" w:rsidP="00EE7521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lastRenderedPageBreak/>
        <w:drawing>
          <wp:inline distT="0" distB="0" distL="0" distR="0">
            <wp:extent cx="5606872" cy="3899140"/>
            <wp:effectExtent l="0" t="0" r="0" b="6350"/>
            <wp:docPr id="4" name="Рисунок 4" descr="поделки из гофрированной бумаги си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из гофрированной бумаги сире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37" b="5118"/>
                    <a:stretch/>
                  </pic:blipFill>
                  <pic:spPr bwMode="auto">
                    <a:xfrm>
                      <a:off x="0" y="0"/>
                      <a:ext cx="5606913" cy="389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7DE" w:rsidRPr="002A67DE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  <w:t>Примечание:</w:t>
      </w:r>
      <w:r w:rsidR="00BE663A">
        <w:rPr>
          <w:rFonts w:ascii="Times New Roman" w:eastAsia="Times New Roman" w:hAnsi="Times New Roman" w:cs="Times New Roman"/>
          <w:i/>
          <w:color w:val="352712"/>
          <w:sz w:val="28"/>
          <w:szCs w:val="28"/>
          <w:lang w:eastAsia="ru-RU"/>
        </w:rPr>
        <w:t>чем тоньше бумага</w:t>
      </w:r>
      <w:r w:rsidRPr="002A67DE">
        <w:rPr>
          <w:rFonts w:ascii="Times New Roman" w:eastAsia="Times New Roman" w:hAnsi="Times New Roman" w:cs="Times New Roman"/>
          <w:i/>
          <w:color w:val="352712"/>
          <w:sz w:val="28"/>
          <w:szCs w:val="28"/>
          <w:lang w:eastAsia="ru-RU"/>
        </w:rPr>
        <w:t>, тем крупнее должны быть детали.</w:t>
      </w:r>
    </w:p>
    <w:p w:rsidR="002A67DE" w:rsidRPr="002A67DE" w:rsidRDefault="002A67DE" w:rsidP="00BE663A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Следующие действия можно выполнить сразу со всеми деталями или постепенно по мере выполнения работы: сминаем каждый маленький кусочек бумаги пальчиками, образовывая шероховатые, неровные шарики.</w:t>
      </w:r>
    </w:p>
    <w:p w:rsidR="002A67DE" w:rsidRPr="002A67DE" w:rsidRDefault="002A67DE" w:rsidP="00EE7521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4968815" cy="3709359"/>
            <wp:effectExtent l="0" t="0" r="3810" b="5715"/>
            <wp:docPr id="5" name="Рисунок 5" descr="сирень из гофро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рень из гофробума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04" t="9141" b="4753"/>
                    <a:stretch/>
                  </pic:blipFill>
                  <pic:spPr bwMode="auto">
                    <a:xfrm>
                      <a:off x="0" y="0"/>
                      <a:ext cx="4968851" cy="37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7DE" w:rsidRPr="002A67DE" w:rsidRDefault="00886E38" w:rsidP="002A67DE">
      <w:pPr>
        <w:spacing w:after="395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lastRenderedPageBreak/>
        <w:t>Эта работа особенно полезна</w:t>
      </w:r>
      <w:r w:rsidR="002A67DE"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, ведь здесь задействованы и сенсорные навыки, и мелкая моторика рук, и общая координация движений. Шарики не получатся идеально ровными и гладкими, но и не должны такими быть.</w:t>
      </w:r>
    </w:p>
    <w:p w:rsidR="002A67DE" w:rsidRPr="002A67DE" w:rsidRDefault="002A67DE" w:rsidP="002A67DE">
      <w:pPr>
        <w:spacing w:before="463" w:after="232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b/>
          <w:bCs/>
          <w:color w:val="352712"/>
          <w:sz w:val="28"/>
          <w:szCs w:val="28"/>
          <w:lang w:eastAsia="ru-RU"/>
        </w:rPr>
        <w:t>Шаг 2. Делаем объемные соцветия сирени</w:t>
      </w:r>
    </w:p>
    <w:p w:rsidR="002A67DE" w:rsidRPr="002A67DE" w:rsidRDefault="002A67DE" w:rsidP="002A67DE">
      <w:pPr>
        <w:spacing w:after="395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Когда отдельные смятые «цветочки» из гофрированной бумаги </w:t>
      </w:r>
      <w:r w:rsidR="00886E38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или бумажных салфеток </w:t>
      </w: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готовы, смазываем лист бумаги клеем и приклеиваем каждую деталь. Постепенно заклеиваем всю поверхность очерченного ранее соцветия.</w:t>
      </w:r>
    </w:p>
    <w:p w:rsidR="002A67DE" w:rsidRPr="002A67DE" w:rsidRDefault="002A67DE" w:rsidP="00EE7521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4328402" cy="2806686"/>
            <wp:effectExtent l="0" t="0" r="0" b="0"/>
            <wp:docPr id="6" name="Рисунок 6" descr="цветы сирени из бумаги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веты сирени из бумаги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84"/>
                    <a:stretch/>
                  </pic:blipFill>
                  <pic:spPr bwMode="auto">
                    <a:xfrm>
                      <a:off x="0" y="0"/>
                      <a:ext cx="4342371" cy="281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7521" w:rsidRPr="006F22AE" w:rsidRDefault="002A67DE" w:rsidP="006F22AE">
      <w:pPr>
        <w:spacing w:after="39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4344956" cy="2983590"/>
            <wp:effectExtent l="0" t="0" r="0" b="7620"/>
            <wp:docPr id="7" name="Рисунок 7" descr="сирень из бумаги пошаговый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рень из бумаги пошаговый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04" b="4022"/>
                    <a:stretch/>
                  </pic:blipFill>
                  <pic:spPr bwMode="auto">
                    <a:xfrm>
                      <a:off x="0" y="0"/>
                      <a:ext cx="4347247" cy="298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A67DE">
        <w:rPr>
          <w:rFonts w:ascii="inherit" w:eastAsia="Times New Roman" w:hAnsi="inherit" w:cs="Times New Roman"/>
          <w:color w:val="352712"/>
          <w:lang w:eastAsia="ru-RU"/>
        </w:rPr>
        <w:br/>
      </w:r>
      <w:r w:rsidRPr="002A67DE"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  <w:t>Примечание:</w:t>
      </w:r>
      <w:r w:rsidRPr="002A67DE">
        <w:rPr>
          <w:rFonts w:ascii="Times New Roman" w:eastAsia="Times New Roman" w:hAnsi="Times New Roman" w:cs="Times New Roman"/>
          <w:i/>
          <w:color w:val="352712"/>
          <w:sz w:val="28"/>
          <w:szCs w:val="28"/>
          <w:lang w:eastAsia="ru-RU"/>
        </w:rPr>
        <w:t xml:space="preserve">клея должно быть достаточно много, чтобы бумажки не отпадали. </w:t>
      </w:r>
    </w:p>
    <w:p w:rsidR="002A67DE" w:rsidRPr="002A67DE" w:rsidRDefault="002A67DE" w:rsidP="00EE7521">
      <w:pPr>
        <w:spacing w:after="395" w:line="240" w:lineRule="auto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Таким же образом формируем и соцветия других цветов.</w:t>
      </w:r>
    </w:p>
    <w:p w:rsidR="006F22AE" w:rsidRPr="007D14AC" w:rsidRDefault="002A67DE" w:rsidP="006F22AE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lastRenderedPageBreak/>
        <w:drawing>
          <wp:inline distT="0" distB="0" distL="0" distR="0">
            <wp:extent cx="4978687" cy="3398808"/>
            <wp:effectExtent l="0" t="0" r="0" b="0"/>
            <wp:docPr id="8" name="Рисунок 8" descr="аппликация букет сирени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ппликация букет сирени мастер класс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39"/>
                    <a:stretch/>
                  </pic:blipFill>
                  <pic:spPr bwMode="auto">
                    <a:xfrm>
                      <a:off x="0" y="0"/>
                      <a:ext cx="5001828" cy="34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F22AE">
        <w:rPr>
          <w:rFonts w:ascii="inherit" w:eastAsia="Times New Roman" w:hAnsi="inherit" w:cs="Times New Roman"/>
          <w:b/>
          <w:bCs/>
          <w:color w:val="352712"/>
          <w:sz w:val="32"/>
          <w:szCs w:val="32"/>
          <w:lang w:eastAsia="ru-RU"/>
        </w:rPr>
        <w:t>Шаг 3. Добавляем естественной зелени из бумаги</w:t>
      </w:r>
    </w:p>
    <w:p w:rsidR="002A67DE" w:rsidRPr="006F22AE" w:rsidRDefault="002A67DE" w:rsidP="006F22AE">
      <w:pPr>
        <w:spacing w:after="395" w:line="240" w:lineRule="auto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Из зеленой гофрированной бумаги </w:t>
      </w:r>
      <w:r w:rsidR="00886E38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или бумажных салфеток зелёного цвета </w:t>
      </w: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вырезаем:</w:t>
      </w:r>
    </w:p>
    <w:p w:rsidR="002A67DE" w:rsidRPr="002A67DE" w:rsidRDefault="002A67DE" w:rsidP="00886E3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небольш</w:t>
      </w:r>
      <w:r w:rsidR="00886E38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ие полос</w:t>
      </w: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ки, которые нужно скрутить жгутиком — это будут веточки;</w:t>
      </w:r>
    </w:p>
    <w:p w:rsidR="002A67DE" w:rsidRPr="002A67DE" w:rsidRDefault="002A67DE" w:rsidP="00886E38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сердцевидные листочки, на которых делаем по центру складочку, чтобы они выглядели более естественно.</w:t>
      </w:r>
    </w:p>
    <w:p w:rsidR="002A67DE" w:rsidRPr="002A67DE" w:rsidRDefault="002A67DE" w:rsidP="00886E38">
      <w:pPr>
        <w:spacing w:after="395" w:line="240" w:lineRule="auto"/>
        <w:jc w:val="both"/>
        <w:textAlignment w:val="baseline"/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Приклеиваем веточки и листочки. </w:t>
      </w:r>
    </w:p>
    <w:p w:rsidR="00EE7521" w:rsidRDefault="00EE7521" w:rsidP="00EE7521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noProof/>
          <w:color w:val="352712"/>
          <w:lang w:val="en-US"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4998702" cy="3338423"/>
            <wp:effectExtent l="0" t="0" r="0" b="0"/>
            <wp:docPr id="13" name="Рисунок 13" descr="как сделать аппликацию букет сир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аппликацию букет сире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987" b="8410"/>
                    <a:stretch/>
                  </pic:blipFill>
                  <pic:spPr bwMode="auto">
                    <a:xfrm>
                      <a:off x="0" y="0"/>
                      <a:ext cx="5011217" cy="33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6E38" w:rsidRDefault="002A67DE" w:rsidP="00EE7521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lastRenderedPageBreak/>
        <w:drawing>
          <wp:inline distT="0" distB="0" distL="0" distR="0">
            <wp:extent cx="4246686" cy="3027872"/>
            <wp:effectExtent l="0" t="0" r="1905" b="1270"/>
            <wp:docPr id="9" name="Рисунок 9" descr="аппликация из гофрированной бумаги си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пликация из гофрированной бумаги сире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031" b="7495"/>
                    <a:stretch/>
                  </pic:blipFill>
                  <pic:spPr bwMode="auto">
                    <a:xfrm>
                      <a:off x="0" y="0"/>
                      <a:ext cx="4256700" cy="30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2AE" w:rsidRPr="002A67DE" w:rsidRDefault="002A67DE" w:rsidP="006F22AE">
      <w:pPr>
        <w:spacing w:after="395" w:line="240" w:lineRule="auto"/>
        <w:jc w:val="center"/>
        <w:textAlignment w:val="baseline"/>
        <w:rPr>
          <w:rFonts w:ascii="inherit" w:eastAsia="Times New Roman" w:hAnsi="inherit" w:cs="Times New Roman"/>
          <w:color w:val="352712"/>
          <w:lang w:eastAsia="ru-RU"/>
        </w:rPr>
      </w:pPr>
      <w:r w:rsidRPr="002A67DE">
        <w:rPr>
          <w:rFonts w:ascii="inherit" w:eastAsia="Times New Roman" w:hAnsi="inherit" w:cs="Times New Roman"/>
          <w:noProof/>
          <w:color w:val="352712"/>
          <w:lang w:eastAsia="ru-RU"/>
        </w:rPr>
        <w:drawing>
          <wp:inline distT="0" distB="0" distL="0" distR="0">
            <wp:extent cx="3776643" cy="4649638"/>
            <wp:effectExtent l="0" t="0" r="0" b="0"/>
            <wp:docPr id="12" name="Рисунок 12" descr="букет сирени в рам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укет сирени в рам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36" t="14625" r="21258" b="10420"/>
                    <a:stretch/>
                  </pic:blipFill>
                  <pic:spPr bwMode="auto">
                    <a:xfrm>
                      <a:off x="0" y="0"/>
                      <a:ext cx="3784703" cy="46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D14AC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 xml:space="preserve">                                                             </w:t>
      </w:r>
      <w:r w:rsidR="006F22AE" w:rsidRPr="002A67DE">
        <w:rPr>
          <w:rFonts w:ascii="Times New Roman" w:eastAsia="Times New Roman" w:hAnsi="Times New Roman" w:cs="Times New Roman"/>
          <w:color w:val="352712"/>
          <w:sz w:val="28"/>
          <w:szCs w:val="28"/>
          <w:lang w:eastAsia="ru-RU"/>
        </w:rPr>
        <w:t>Вот и готов пышный букет сирени!</w:t>
      </w:r>
    </w:p>
    <w:p w:rsidR="005C4045" w:rsidRPr="007D14AC" w:rsidRDefault="00886E38" w:rsidP="007D14AC">
      <w:pPr>
        <w:spacing w:after="39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</w:pPr>
      <w:r w:rsidRPr="002A67DE"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  <w:t>Творите с удовольствием и пользой!</w:t>
      </w:r>
      <w:r w:rsidR="007D14AC">
        <w:rPr>
          <w:rFonts w:ascii="Times New Roman" w:eastAsia="Times New Roman" w:hAnsi="Times New Roman" w:cs="Times New Roman"/>
          <w:b/>
          <w:color w:val="352712"/>
          <w:sz w:val="28"/>
          <w:szCs w:val="28"/>
          <w:lang w:eastAsia="ru-RU"/>
        </w:rPr>
        <w:t xml:space="preserve">                                                                    </w:t>
      </w:r>
      <w:r w:rsidR="00EE7521" w:rsidRPr="00EE7521">
        <w:rPr>
          <w:rFonts w:ascii="Times New Roman" w:eastAsia="Times New Roman" w:hAnsi="Times New Roman" w:cs="Times New Roman"/>
          <w:color w:val="352712"/>
          <w:sz w:val="24"/>
          <w:szCs w:val="24"/>
          <w:lang w:eastAsia="ru-RU"/>
        </w:rPr>
        <w:t>Уважаемые родители,</w:t>
      </w:r>
      <w:r w:rsidR="00EE7521">
        <w:rPr>
          <w:rFonts w:ascii="Times New Roman" w:eastAsia="Times New Roman" w:hAnsi="Times New Roman" w:cs="Times New Roman"/>
          <w:color w:val="352712"/>
          <w:sz w:val="24"/>
          <w:szCs w:val="24"/>
          <w:lang w:eastAsia="ru-RU"/>
        </w:rPr>
        <w:t xml:space="preserve"> г</w:t>
      </w:r>
      <w:r w:rsidR="00EE7521" w:rsidRPr="00EE7521">
        <w:rPr>
          <w:rFonts w:ascii="Times New Roman" w:eastAsia="Times New Roman" w:hAnsi="Times New Roman" w:cs="Times New Roman"/>
          <w:color w:val="352712"/>
          <w:sz w:val="24"/>
          <w:szCs w:val="24"/>
          <w:lang w:eastAsia="ru-RU"/>
        </w:rPr>
        <w:t>отовую работу</w:t>
      </w:r>
      <w:r w:rsidR="00EE7521">
        <w:rPr>
          <w:rFonts w:ascii="Times New Roman" w:eastAsia="Times New Roman" w:hAnsi="Times New Roman" w:cs="Times New Roman"/>
          <w:color w:val="352712"/>
          <w:sz w:val="24"/>
          <w:szCs w:val="24"/>
          <w:lang w:eastAsia="ru-RU"/>
        </w:rPr>
        <w:t xml:space="preserve"> детей сфотографируйте и пришлите на </w:t>
      </w:r>
      <w:bookmarkStart w:id="0" w:name="_GoBack"/>
      <w:bookmarkEnd w:id="0"/>
      <w:r w:rsidR="00EE7521">
        <w:rPr>
          <w:rFonts w:ascii="Times New Roman" w:eastAsia="Times New Roman" w:hAnsi="Times New Roman" w:cs="Times New Roman"/>
          <w:color w:val="352712"/>
          <w:sz w:val="24"/>
          <w:szCs w:val="24"/>
          <w:lang w:eastAsia="ru-RU"/>
        </w:rPr>
        <w:t xml:space="preserve">электронную почту «Дома детского творчества»  </w:t>
      </w:r>
      <w:hyperlink r:id="rId16" w:history="1">
        <w:r w:rsidR="00EE7521" w:rsidRPr="00B04C63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tvorchestvo</w:t>
        </w:r>
        <w:r w:rsidR="00EE7521" w:rsidRPr="00B04C6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2014@</w:t>
        </w:r>
        <w:r w:rsidR="00EE7521" w:rsidRPr="00B04C63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="00EE7521" w:rsidRPr="00EE752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EE7521" w:rsidRPr="00B04C63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sectPr w:rsidR="005C4045" w:rsidRPr="007D14AC" w:rsidSect="006F22AE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9196F"/>
    <w:multiLevelType w:val="multilevel"/>
    <w:tmpl w:val="F9EA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782EB7"/>
    <w:multiLevelType w:val="multilevel"/>
    <w:tmpl w:val="DE50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4174"/>
    <w:rsid w:val="00002AF2"/>
    <w:rsid w:val="000F4174"/>
    <w:rsid w:val="002A67DE"/>
    <w:rsid w:val="005C4045"/>
    <w:rsid w:val="006F22AE"/>
    <w:rsid w:val="007D14AC"/>
    <w:rsid w:val="00886E38"/>
    <w:rsid w:val="00956CE7"/>
    <w:rsid w:val="00962400"/>
    <w:rsid w:val="00BE663A"/>
    <w:rsid w:val="00EE7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75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E75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0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vorchestvo2014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DDT</cp:lastModifiedBy>
  <cp:revision>8</cp:revision>
  <dcterms:created xsi:type="dcterms:W3CDTF">2020-04-18T07:49:00Z</dcterms:created>
  <dcterms:modified xsi:type="dcterms:W3CDTF">2020-09-22T07:11:00Z</dcterms:modified>
</cp:coreProperties>
</file>