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F91" w:rsidRPr="005A3F91" w:rsidRDefault="005A3F91" w:rsidP="005A3F91">
      <w:pPr>
        <w:shd w:val="clear" w:color="auto" w:fill="FFFFFF"/>
        <w:spacing w:after="0" w:line="360" w:lineRule="atLeast"/>
        <w:outlineLvl w:val="0"/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</w:pPr>
      <w:r w:rsidRPr="005A3F91"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  <w:t xml:space="preserve">Аппликация «Тюльпаны» в технике </w:t>
      </w:r>
      <w:proofErr w:type="spellStart"/>
      <w:r w:rsidRPr="005A3F91"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  <w:t>квиллинг</w:t>
      </w:r>
      <w:proofErr w:type="spellEnd"/>
      <w:r w:rsidRPr="005A3F91"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  <w:t>. Мастер-класс с пошаговыми фото</w:t>
      </w:r>
    </w:p>
    <w:p w:rsidR="005A3F91" w:rsidRPr="005A3F91" w:rsidRDefault="005A3F91" w:rsidP="005A3F91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A3F9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Мастер 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– класс рассчитан для </w:t>
      </w:r>
      <w:bookmarkStart w:id="0" w:name="_GoBack"/>
      <w:bookmarkEnd w:id="0"/>
      <w:r w:rsidRPr="005A3F9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родителей и детей школьного возраста.</w:t>
      </w:r>
    </w:p>
    <w:p w:rsidR="005A3F91" w:rsidRPr="005A3F91" w:rsidRDefault="005A3F91" w:rsidP="005A3F91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A3F9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Назначение:</w:t>
      </w:r>
      <w:r w:rsidRPr="005A3F9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в качестве подарка, украшения интерьера.</w:t>
      </w:r>
    </w:p>
    <w:p w:rsidR="005A3F91" w:rsidRPr="005A3F91" w:rsidRDefault="005A3F91" w:rsidP="005A3F91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A3F9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Цель:</w:t>
      </w:r>
      <w:r w:rsidRPr="005A3F9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познакомить с  работой, выполненной в технике </w:t>
      </w:r>
      <w:proofErr w:type="spellStart"/>
      <w:r w:rsidRPr="005A3F9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квиллинг</w:t>
      </w:r>
      <w:proofErr w:type="spellEnd"/>
      <w:r w:rsidRPr="005A3F9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развитие мелкой моторики рук.</w:t>
      </w:r>
    </w:p>
    <w:p w:rsidR="005A3F91" w:rsidRPr="005A3F91" w:rsidRDefault="005A3F91" w:rsidP="005A3F91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A3F9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Задачи:</w:t>
      </w:r>
    </w:p>
    <w:p w:rsidR="005A3F91" w:rsidRPr="005A3F91" w:rsidRDefault="005A3F91" w:rsidP="005A3F91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A3F9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развивать  творческие способности;</w:t>
      </w:r>
    </w:p>
    <w:p w:rsidR="005A3F91" w:rsidRPr="005A3F91" w:rsidRDefault="005A3F91" w:rsidP="005A3F91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A3F9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воспитывать терпение, аккуратность.</w:t>
      </w:r>
    </w:p>
    <w:p w:rsidR="005A3F91" w:rsidRPr="005A3F91" w:rsidRDefault="005A3F91" w:rsidP="005A3F91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5300"/>
          <w:sz w:val="24"/>
          <w:szCs w:val="24"/>
          <w:lang w:eastAsia="ru-RU"/>
        </w:rPr>
      </w:pPr>
      <w:r w:rsidRPr="005A3F91">
        <w:rPr>
          <w:rFonts w:ascii="Arial" w:eastAsia="Times New Roman" w:hAnsi="Arial" w:cs="Arial"/>
          <w:b/>
          <w:bCs/>
          <w:color w:val="005300"/>
          <w:sz w:val="24"/>
          <w:szCs w:val="24"/>
          <w:bdr w:val="none" w:sz="0" w:space="0" w:color="auto" w:frame="1"/>
          <w:lang w:eastAsia="ru-RU"/>
        </w:rPr>
        <w:t>Необходимые материалы:</w:t>
      </w:r>
    </w:p>
    <w:p w:rsidR="005A3F91" w:rsidRPr="005A3F91" w:rsidRDefault="005A3F91" w:rsidP="005A3F91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A3F9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Полоски для </w:t>
      </w:r>
      <w:proofErr w:type="spellStart"/>
      <w:r w:rsidRPr="005A3F9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квиллинга</w:t>
      </w:r>
      <w:proofErr w:type="spellEnd"/>
      <w:r w:rsidRPr="005A3F9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или двухсторонняя цветная </w:t>
      </w:r>
      <w:proofErr w:type="spellStart"/>
      <w:r w:rsidRPr="005A3F9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бумага</w:t>
      </w:r>
      <w:proofErr w:type="gramStart"/>
      <w:r w:rsidRPr="005A3F9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,б</w:t>
      </w:r>
      <w:proofErr w:type="gramEnd"/>
      <w:r w:rsidRPr="005A3F9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елый</w:t>
      </w:r>
      <w:proofErr w:type="spellEnd"/>
      <w:r w:rsidRPr="005A3F9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лист бумаги формата А3, простой карандаш, ножницы, клей, бусинки для украшения.</w:t>
      </w:r>
    </w:p>
    <w:p w:rsidR="005A3F91" w:rsidRPr="005A3F91" w:rsidRDefault="005A3F91" w:rsidP="005A3F91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A3F91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7807F6A3" wp14:editId="648DCBB7">
            <wp:extent cx="6096000" cy="4572000"/>
            <wp:effectExtent l="0" t="0" r="0" b="0"/>
            <wp:docPr id="1" name="Рисунок 1" descr="Тюльпаны в технике квиллинг. Мастер-клас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юльпаны в технике квиллинг. Мастер-класс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3F91" w:rsidRPr="005A3F91" w:rsidRDefault="005A3F91" w:rsidP="005A3F91">
      <w:pPr>
        <w:spacing w:before="150" w:after="30" w:line="240" w:lineRule="auto"/>
        <w:outlineLvl w:val="2"/>
        <w:rPr>
          <w:rFonts w:ascii="Trebuchet MS" w:eastAsia="Times New Roman" w:hAnsi="Trebuchet MS" w:cs="Arial"/>
          <w:b/>
          <w:bCs/>
          <w:color w:val="601802"/>
          <w:sz w:val="29"/>
          <w:szCs w:val="29"/>
          <w:lang w:eastAsia="ru-RU"/>
        </w:rPr>
      </w:pPr>
      <w:r w:rsidRPr="005A3F91">
        <w:rPr>
          <w:rFonts w:ascii="Trebuchet MS" w:eastAsia="Times New Roman" w:hAnsi="Trebuchet MS" w:cs="Arial"/>
          <w:b/>
          <w:bCs/>
          <w:color w:val="601802"/>
          <w:sz w:val="29"/>
          <w:szCs w:val="29"/>
          <w:lang w:eastAsia="ru-RU"/>
        </w:rPr>
        <w:t>Последовательность выполнения</w:t>
      </w:r>
    </w:p>
    <w:p w:rsidR="005A3F91" w:rsidRPr="005A3F91" w:rsidRDefault="005A3F91" w:rsidP="005A3F91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A3F9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Подготовьте полоски для </w:t>
      </w:r>
      <w:proofErr w:type="spellStart"/>
      <w:r w:rsidRPr="005A3F9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квиллинга</w:t>
      </w:r>
      <w:proofErr w:type="spellEnd"/>
      <w:r w:rsidRPr="005A3F9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или вырежете из цветной бумаги полоски по 0.5 см. Для бутона светло-разовые, листва и стебли зеленый.</w:t>
      </w:r>
    </w:p>
    <w:p w:rsidR="005A3F91" w:rsidRPr="005A3F91" w:rsidRDefault="005A3F91" w:rsidP="005A3F91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A3F91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2ECD191A" wp14:editId="0D48CA53">
            <wp:extent cx="6096000" cy="4572000"/>
            <wp:effectExtent l="0" t="0" r="0" b="0"/>
            <wp:docPr id="2" name="Рисунок 2" descr="Тюльпаны в технике квиллинг. Мастер-клас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Тюльпаны в технике квиллинг. Мастер-класс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3F91" w:rsidRPr="005A3F91" w:rsidRDefault="005A3F91" w:rsidP="005A3F91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A3F9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Полоски розгового цвета по очереди и скручиваем на простой карандаш.</w:t>
      </w:r>
    </w:p>
    <w:p w:rsidR="005A3F91" w:rsidRPr="005A3F91" w:rsidRDefault="005A3F91" w:rsidP="005A3F91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A3F91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3C867764" wp14:editId="0D9F1BBC">
            <wp:extent cx="6096000" cy="4572000"/>
            <wp:effectExtent l="0" t="0" r="0" b="0"/>
            <wp:docPr id="3" name="Рисунок 3" descr="Тюльпаны в технике квиллинг. Мастер-клас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юльпаны в технике квиллинг. Мастер-класс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3F91" w:rsidRPr="005A3F91" w:rsidRDefault="005A3F91" w:rsidP="005A3F91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A3F91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2BF7BE0F" wp14:editId="5A431938">
            <wp:extent cx="6096000" cy="4572000"/>
            <wp:effectExtent l="0" t="0" r="0" b="0"/>
            <wp:docPr id="4" name="Рисунок 4" descr="Тюльпаны в технике квиллинг. Мастер-клас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Тюльпаны в технике квиллинг. Мастер-клас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3F91" w:rsidRPr="005A3F91" w:rsidRDefault="005A3F91" w:rsidP="005A3F91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A3F91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5B2B5607" wp14:editId="28903ED5">
            <wp:extent cx="6096000" cy="4572000"/>
            <wp:effectExtent l="0" t="0" r="0" b="0"/>
            <wp:docPr id="5" name="Рисунок 5" descr="Тюльпаны в технике квиллинг. Мастер-клас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Тюльпаны в технике квиллинг. Мастер-класс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3F91" w:rsidRPr="005A3F91" w:rsidRDefault="005A3F91" w:rsidP="005A3F91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A3F9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Для работы нам понадобятся спиральки разного диаметра. Для получения спирали большего диаметра склеиваем две полоски, приплюснув аккуратно с двух сторон большим и указательным пальцами, придаем форму цветка.</w:t>
      </w:r>
    </w:p>
    <w:p w:rsidR="005A3F91" w:rsidRPr="005A3F91" w:rsidRDefault="005A3F91" w:rsidP="005A3F91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A3F91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40C7479F" wp14:editId="38137B39">
            <wp:extent cx="6096000" cy="4572000"/>
            <wp:effectExtent l="0" t="0" r="0" b="0"/>
            <wp:docPr id="6" name="Рисунок 6" descr="Тюльпаны в технике квиллинг. Мастер-клас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Тюльпаны в технике квиллинг. Мастер-класс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3F91" w:rsidRPr="005A3F91" w:rsidRDefault="005A3F91" w:rsidP="005A3F91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A3F9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Спиралям зеленных оттенков придаем форму листика, приплюснув аккуратно противоположные стороны. Склеив две полоски и придав концам форму завитков, мы получим стебелек.</w:t>
      </w:r>
    </w:p>
    <w:p w:rsidR="005A3F91" w:rsidRPr="005A3F91" w:rsidRDefault="005A3F91" w:rsidP="005A3F91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A3F91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5E6B1917" wp14:editId="4DAE69F6">
            <wp:extent cx="6096000" cy="4572000"/>
            <wp:effectExtent l="0" t="0" r="0" b="0"/>
            <wp:docPr id="7" name="Рисунок 7" descr="Тюльпаны в технике квиллинг. Мастер-клас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Тюльпаны в технике квиллинг. Мастер-клас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3F91" w:rsidRPr="005A3F91" w:rsidRDefault="005A3F91" w:rsidP="005A3F91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A3F9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Собираем готовые элементы в композицию. Сначала  приклеиваем  первый ряд элементов.</w:t>
      </w:r>
    </w:p>
    <w:p w:rsidR="005A3F91" w:rsidRPr="005A3F91" w:rsidRDefault="005A3F91" w:rsidP="005A3F91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A3F91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3723DDB5" wp14:editId="75FD2C56">
            <wp:extent cx="6096000" cy="4572000"/>
            <wp:effectExtent l="0" t="0" r="0" b="0"/>
            <wp:docPr id="8" name="Рисунок 8" descr="Тюльпаны в технике квиллинг. Мастер-клас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Тюльпаны в технике квиллинг. Мастер-класс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3F91" w:rsidRPr="005A3F91" w:rsidRDefault="005A3F91" w:rsidP="005A3F91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A3F9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Приклеиваем второй ряд элементов.</w:t>
      </w:r>
    </w:p>
    <w:p w:rsidR="005A3F91" w:rsidRPr="005A3F91" w:rsidRDefault="005A3F91" w:rsidP="005A3F91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A3F91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0C9AD94E" wp14:editId="2B8F34C4">
            <wp:extent cx="6096000" cy="4572000"/>
            <wp:effectExtent l="0" t="0" r="0" b="0"/>
            <wp:docPr id="9" name="Рисунок 9" descr="Тюльпаны в технике квиллинг. Мастер-клас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Тюльпаны в технике квиллинг. Мастер-класс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3F91" w:rsidRPr="005A3F91" w:rsidRDefault="005A3F91" w:rsidP="005A3F91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A3F9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Приклеиваем третий ряд элементов. Готовую работу я украсила бусинками и завитками из бумаги. Готово!</w:t>
      </w:r>
    </w:p>
    <w:p w:rsidR="005A3F91" w:rsidRPr="005A3F91" w:rsidRDefault="005A3F91" w:rsidP="005A3F91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A3F91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2FE81C38" wp14:editId="768F6216">
            <wp:extent cx="6096000" cy="4572000"/>
            <wp:effectExtent l="0" t="0" r="0" b="0"/>
            <wp:docPr id="10" name="Рисунок 10" descr="Тюльпаны в технике квиллинг. Мастер-клас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Тюльпаны в технике квиллинг. Мастер-класс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3016" w:rsidRDefault="00AD3016"/>
    <w:sectPr w:rsidR="00AD30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AD6"/>
    <w:rsid w:val="005A3F91"/>
    <w:rsid w:val="00AC2AD6"/>
    <w:rsid w:val="00AD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3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3F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3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3F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1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38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dcterms:created xsi:type="dcterms:W3CDTF">2020-09-25T08:39:00Z</dcterms:created>
  <dcterms:modified xsi:type="dcterms:W3CDTF">2020-09-25T08:42:00Z</dcterms:modified>
</cp:coreProperties>
</file>