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B9B" w:rsidRDefault="00BC4B9B" w:rsidP="00BC4B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информационных источников</w:t>
      </w:r>
    </w:p>
    <w:p w:rsidR="00BC4B9B" w:rsidRDefault="00BC4B9B" w:rsidP="00BC4B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C4B9B" w:rsidTr="007A2D83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4B9B" w:rsidRDefault="00BC4B9B" w:rsidP="00BC4B9B">
            <w:pPr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7FC"/>
              </w:rPr>
            </w:pPr>
            <w:hyperlink r:id="rId4" w:tgtFrame="_blank" w:history="1">
              <w:r w:rsidRPr="00236142">
                <w:rPr>
                  <w:rStyle w:val="a3"/>
                  <w:rFonts w:ascii="Times New Roman" w:hAnsi="Times New Roman" w:cs="Times New Roman"/>
                  <w:color w:val="004ED0"/>
                  <w:sz w:val="28"/>
                  <w:szCs w:val="28"/>
                  <w:shd w:val="clear" w:color="auto" w:fill="F4F7FC"/>
                </w:rPr>
                <w:t xml:space="preserve">«Моя школа в </w:t>
              </w:r>
              <w:proofErr w:type="spellStart"/>
              <w:r w:rsidRPr="00236142">
                <w:rPr>
                  <w:rStyle w:val="a3"/>
                  <w:rFonts w:ascii="Times New Roman" w:hAnsi="Times New Roman" w:cs="Times New Roman"/>
                  <w:color w:val="004ED0"/>
                  <w:sz w:val="28"/>
                  <w:szCs w:val="28"/>
                  <w:shd w:val="clear" w:color="auto" w:fill="F4F7FC"/>
                </w:rPr>
                <w:t>online</w:t>
              </w:r>
              <w:proofErr w:type="spellEnd"/>
              <w:r w:rsidRPr="00236142">
                <w:rPr>
                  <w:rStyle w:val="a3"/>
                  <w:rFonts w:ascii="Times New Roman" w:hAnsi="Times New Roman" w:cs="Times New Roman"/>
                  <w:color w:val="004ED0"/>
                  <w:sz w:val="28"/>
                  <w:szCs w:val="28"/>
                  <w:shd w:val="clear" w:color="auto" w:fill="F4F7FC"/>
                </w:rPr>
                <w:t>»</w:t>
              </w:r>
            </w:hyperlink>
            <w:r w:rsidRPr="00236142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7FC"/>
              </w:rPr>
              <w:t xml:space="preserve"> </w:t>
            </w:r>
            <w:r w:rsidRPr="00236142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7FC"/>
              </w:rPr>
              <w:t>это бесплатная общедоступная платформа, содержащая понятные и проверенные учебные материалы для самостоятельного обучения школьников 1–11-х классов на дому. Материалы разработаны на базе учебников, входящих в федеральный перечень, и соответствуют общеобразовательной программе. Учебные материалы для учеников с 9-го по 11-й класс рассчитаны на базовый и углублённый уровни обучения: базовый – это освоение учебного плана четвёртой четверти и подготовка к обязательным экзаменам, углублённый – подготовка к экзаменам по выбору. Платформа позволяет проходить учебную программу, не имея доступа к высокоскоростному интернету. Необходимые ресурсы могут быть сохранены на устройствах: компьютере, планшете, телефоне. Материалы по всем базовым предметам учебного плана для всех классов будут размещены на платформе поэтапно до 23 апреля. Платформа будет пополняться материалами в понедельник каждой из семи недель четвёртой четверти.</w:t>
            </w:r>
          </w:p>
          <w:p w:rsidR="007A2D83" w:rsidRDefault="007A2D83" w:rsidP="00BC4B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B9B" w:rsidTr="007A2D83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4B9B" w:rsidRDefault="00BC4B9B" w:rsidP="00236142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7FC"/>
              </w:rPr>
            </w:pPr>
            <w:proofErr w:type="spellStart"/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7FC"/>
              </w:rPr>
              <w:t>О</w:t>
            </w:r>
            <w:r w:rsidRPr="00236142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7FC"/>
              </w:rPr>
              <w:t>nline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7FC"/>
              </w:rPr>
              <w:t>-</w:t>
            </w:r>
            <w:bookmarkStart w:id="0" w:name="_GoBack"/>
            <w:bookmarkEnd w:id="0"/>
            <w:r w:rsidR="007A2D83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7FC"/>
              </w:rPr>
              <w:t>марафон «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7FC"/>
              </w:rPr>
              <w:t>Домашний час», расписание ежедневно на сайте Министерства просвещения РФ</w:t>
            </w:r>
          </w:p>
          <w:p w:rsidR="007A2D83" w:rsidRPr="00BC4B9B" w:rsidRDefault="007A2D83" w:rsidP="00236142">
            <w:pP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4F7FC"/>
              </w:rPr>
            </w:pPr>
          </w:p>
        </w:tc>
      </w:tr>
      <w:tr w:rsidR="00BC4B9B" w:rsidTr="007A2D83">
        <w:tc>
          <w:tcPr>
            <w:tcW w:w="9345" w:type="dxa"/>
            <w:gridSpan w:val="2"/>
            <w:tcBorders>
              <w:top w:val="nil"/>
              <w:left w:val="nil"/>
              <w:right w:val="nil"/>
            </w:tcBorders>
          </w:tcPr>
          <w:p w:rsidR="00BC4B9B" w:rsidRPr="00236142" w:rsidRDefault="00BC4B9B" w:rsidP="00BC4B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4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просвещения рекомендует </w:t>
            </w:r>
          </w:p>
          <w:p w:rsidR="00BC4B9B" w:rsidRDefault="00BC4B9B" w:rsidP="00236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142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Дополнительное образование</w:t>
            </w:r>
          </w:p>
          <w:p w:rsidR="007A2D83" w:rsidRPr="00BC4B9B" w:rsidRDefault="007A2D83" w:rsidP="002361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4B9B" w:rsidTr="00BC4B9B">
        <w:tc>
          <w:tcPr>
            <w:tcW w:w="4672" w:type="dxa"/>
          </w:tcPr>
          <w:p w:rsidR="00BC4B9B" w:rsidRDefault="00BC4B9B" w:rsidP="00236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42">
              <w:rPr>
                <w:rFonts w:ascii="Times New Roman" w:eastAsia="Times New Roman" w:hAnsi="Times New Roman" w:cs="Times New Roman"/>
                <w:noProof/>
                <w:color w:val="212529"/>
                <w:sz w:val="28"/>
                <w:szCs w:val="28"/>
                <w:lang w:eastAsia="ru-RU"/>
              </w:rPr>
              <w:drawing>
                <wp:inline distT="0" distB="0" distL="0" distR="0" wp14:anchorId="50E68EF0" wp14:editId="380666BA">
                  <wp:extent cx="2228850" cy="714375"/>
                  <wp:effectExtent l="0" t="0" r="0" b="9525"/>
                  <wp:docPr id="13" name="Рисунок 13" descr="Просветительский проект, посвященный культуре Росс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росветительский проект, посвященный культуре Росс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BC4B9B" w:rsidRPr="00236142" w:rsidRDefault="00BC4B9B" w:rsidP="00BC4B9B">
            <w:pPr>
              <w:shd w:val="clear" w:color="auto" w:fill="F4F7FC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hyperlink r:id="rId6" w:tgtFrame="_blank" w:history="1"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Просветительский проект, посвященный культуре России</w:t>
              </w:r>
            </w:hyperlink>
          </w:p>
          <w:p w:rsidR="00BC4B9B" w:rsidRDefault="00BC4B9B" w:rsidP="00236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B9B" w:rsidTr="00BC4B9B">
        <w:tc>
          <w:tcPr>
            <w:tcW w:w="4672" w:type="dxa"/>
          </w:tcPr>
          <w:p w:rsidR="00BC4B9B" w:rsidRDefault="00BC4B9B" w:rsidP="00236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42">
              <w:rPr>
                <w:rFonts w:ascii="Times New Roman" w:eastAsia="Times New Roman" w:hAnsi="Times New Roman" w:cs="Times New Roman"/>
                <w:noProof/>
                <w:color w:val="212529"/>
                <w:sz w:val="28"/>
                <w:szCs w:val="28"/>
                <w:lang w:eastAsia="ru-RU"/>
              </w:rPr>
              <w:drawing>
                <wp:inline distT="0" distB="0" distL="0" distR="0" wp14:anchorId="6BDD54F8" wp14:editId="251195F2">
                  <wp:extent cx="2228850" cy="885825"/>
                  <wp:effectExtent l="0" t="0" r="0" b="9525"/>
                  <wp:docPr id="12" name="Рисунок 12" descr="Проект «Россия – Моя история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роект «Россия – Моя история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BC4B9B" w:rsidRPr="00236142" w:rsidRDefault="00BC4B9B" w:rsidP="00BC4B9B">
            <w:pPr>
              <w:shd w:val="clear" w:color="auto" w:fill="F4F7FC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hyperlink r:id="rId8" w:tgtFrame="_blank" w:history="1"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Проект «Россия – Моя история»</w:t>
              </w:r>
            </w:hyperlink>
          </w:p>
          <w:p w:rsidR="00BC4B9B" w:rsidRDefault="00BC4B9B" w:rsidP="00236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B9B" w:rsidTr="00BC4B9B">
        <w:tc>
          <w:tcPr>
            <w:tcW w:w="4672" w:type="dxa"/>
          </w:tcPr>
          <w:p w:rsidR="00BC4B9B" w:rsidRDefault="00BC4B9B" w:rsidP="00236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42">
              <w:rPr>
                <w:rFonts w:ascii="Times New Roman" w:eastAsia="Times New Roman" w:hAnsi="Times New Roman" w:cs="Times New Roman"/>
                <w:noProof/>
                <w:color w:val="212529"/>
                <w:sz w:val="28"/>
                <w:szCs w:val="28"/>
                <w:lang w:eastAsia="ru-RU"/>
              </w:rPr>
              <w:drawing>
                <wp:inline distT="0" distB="0" distL="0" distR="0" wp14:anchorId="3FA9D673" wp14:editId="7194D44A">
                  <wp:extent cx="2228850" cy="590550"/>
                  <wp:effectExtent l="0" t="0" r="0" b="0"/>
                  <wp:docPr id="11" name="Рисунок 11" descr="Космос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осмос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BC4B9B" w:rsidRPr="00236142" w:rsidRDefault="00BC4B9B" w:rsidP="00BC4B9B">
            <w:pPr>
              <w:shd w:val="clear" w:color="auto" w:fill="F4F7FC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hyperlink r:id="rId10" w:tgtFrame="_blank" w:history="1"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Космос для детей</w:t>
              </w:r>
            </w:hyperlink>
          </w:p>
          <w:p w:rsidR="00BC4B9B" w:rsidRDefault="00BC4B9B" w:rsidP="00236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B9B" w:rsidTr="00BC4B9B">
        <w:tc>
          <w:tcPr>
            <w:tcW w:w="4672" w:type="dxa"/>
          </w:tcPr>
          <w:p w:rsidR="00BC4B9B" w:rsidRDefault="00BC4B9B" w:rsidP="00236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42">
              <w:rPr>
                <w:rFonts w:ascii="Times New Roman" w:eastAsia="Times New Roman" w:hAnsi="Times New Roman" w:cs="Times New Roman"/>
                <w:noProof/>
                <w:color w:val="212529"/>
                <w:sz w:val="28"/>
                <w:szCs w:val="28"/>
                <w:lang w:eastAsia="ru-RU"/>
              </w:rPr>
              <w:drawing>
                <wp:inline distT="0" distB="0" distL="0" distR="0" wp14:anchorId="0E5DFE87" wp14:editId="46FA4740">
                  <wp:extent cx="2228850" cy="590550"/>
                  <wp:effectExtent l="0" t="0" r="0" b="0"/>
                  <wp:docPr id="10" name="Рисунок 10" descr="Образовательные сервисы в экосистеме Mail.ru 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Образовательные сервисы в экосистеме Mail.ru Gro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BC4B9B" w:rsidRPr="00236142" w:rsidRDefault="00BC4B9B" w:rsidP="00BC4B9B">
            <w:pPr>
              <w:shd w:val="clear" w:color="auto" w:fill="F4F7FC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hyperlink r:id="rId12" w:tgtFrame="_blank" w:history="1"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 xml:space="preserve">Образовательные сервисы в экосистеме Mail.ru </w:t>
              </w:r>
              <w:proofErr w:type="spellStart"/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Group</w:t>
              </w:r>
              <w:proofErr w:type="spellEnd"/>
            </w:hyperlink>
          </w:p>
          <w:p w:rsidR="00BC4B9B" w:rsidRDefault="00BC4B9B" w:rsidP="00236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B9B" w:rsidTr="00BC4B9B">
        <w:tc>
          <w:tcPr>
            <w:tcW w:w="4672" w:type="dxa"/>
          </w:tcPr>
          <w:p w:rsidR="00BC4B9B" w:rsidRDefault="00BC4B9B" w:rsidP="00236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42">
              <w:rPr>
                <w:rFonts w:ascii="Times New Roman" w:eastAsia="Times New Roman" w:hAnsi="Times New Roman" w:cs="Times New Roman"/>
                <w:noProof/>
                <w:color w:val="212529"/>
                <w:sz w:val="28"/>
                <w:szCs w:val="28"/>
                <w:lang w:eastAsia="ru-RU"/>
              </w:rPr>
              <w:drawing>
                <wp:inline distT="0" distB="0" distL="0" distR="0" wp14:anchorId="60D8A0B1" wp14:editId="71999B56">
                  <wp:extent cx="2228850" cy="590550"/>
                  <wp:effectExtent l="0" t="0" r="0" b="0"/>
                  <wp:docPr id="9" name="Рисунок 9" descr="Школа программирования «Алгоритмика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Школа программирования «Алгоритмика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BC4B9B" w:rsidRPr="00236142" w:rsidRDefault="00BC4B9B" w:rsidP="00BC4B9B">
            <w:pPr>
              <w:shd w:val="clear" w:color="auto" w:fill="F4F7FC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hyperlink r:id="rId14" w:tgtFrame="_blank" w:history="1"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Школа программирования «</w:t>
              </w:r>
              <w:proofErr w:type="spellStart"/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Алгоритмика</w:t>
              </w:r>
              <w:proofErr w:type="spellEnd"/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»</w:t>
              </w:r>
            </w:hyperlink>
          </w:p>
          <w:p w:rsidR="00BC4B9B" w:rsidRDefault="00BC4B9B" w:rsidP="00236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B9B" w:rsidTr="00BC4B9B">
        <w:tc>
          <w:tcPr>
            <w:tcW w:w="4672" w:type="dxa"/>
          </w:tcPr>
          <w:p w:rsidR="00BC4B9B" w:rsidRDefault="00BC4B9B" w:rsidP="00236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42">
              <w:rPr>
                <w:rFonts w:ascii="Times New Roman" w:eastAsia="Times New Roman" w:hAnsi="Times New Roman" w:cs="Times New Roman"/>
                <w:noProof/>
                <w:color w:val="212529"/>
                <w:sz w:val="28"/>
                <w:szCs w:val="28"/>
                <w:lang w:eastAsia="ru-RU"/>
              </w:rPr>
              <w:drawing>
                <wp:inline distT="0" distB="0" distL="0" distR="0" wp14:anchorId="299A4910" wp14:editId="1EF1C002">
                  <wp:extent cx="2228850" cy="590550"/>
                  <wp:effectExtent l="0" t="0" r="0" b="0"/>
                  <wp:docPr id="8" name="Рисунок 8" descr="Онлайн-университет Skill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Онлайн-университет Skill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BC4B9B" w:rsidRPr="00236142" w:rsidRDefault="00BC4B9B" w:rsidP="00BC4B9B">
            <w:pPr>
              <w:shd w:val="clear" w:color="auto" w:fill="F4F7FC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hyperlink r:id="rId16" w:tgtFrame="_blank" w:history="1"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 xml:space="preserve">Онлайн-университет </w:t>
              </w:r>
              <w:proofErr w:type="spellStart"/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Skillbox</w:t>
              </w:r>
              <w:proofErr w:type="spellEnd"/>
            </w:hyperlink>
          </w:p>
          <w:p w:rsidR="00BC4B9B" w:rsidRDefault="00BC4B9B" w:rsidP="00236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B9B" w:rsidTr="00BC4B9B">
        <w:tc>
          <w:tcPr>
            <w:tcW w:w="4672" w:type="dxa"/>
          </w:tcPr>
          <w:p w:rsidR="00BC4B9B" w:rsidRDefault="00BC4B9B" w:rsidP="00236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42">
              <w:rPr>
                <w:rFonts w:ascii="Times New Roman" w:eastAsia="Times New Roman" w:hAnsi="Times New Roman" w:cs="Times New Roman"/>
                <w:noProof/>
                <w:color w:val="212529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4AE38708" wp14:editId="15C00B03">
                  <wp:extent cx="2228850" cy="771525"/>
                  <wp:effectExtent l="0" t="0" r="0" b="9525"/>
                  <wp:docPr id="7" name="Рисунок 7" descr="ПостНау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стНау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BC4B9B" w:rsidRPr="00236142" w:rsidRDefault="00BC4B9B" w:rsidP="00BC4B9B">
            <w:pPr>
              <w:shd w:val="clear" w:color="auto" w:fill="F4F7FC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hyperlink r:id="rId18" w:tgtFrame="_blank" w:history="1">
              <w:proofErr w:type="spellStart"/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ПостНаука</w:t>
              </w:r>
              <w:proofErr w:type="spellEnd"/>
            </w:hyperlink>
          </w:p>
          <w:p w:rsidR="00BC4B9B" w:rsidRDefault="00BC4B9B" w:rsidP="00236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B9B" w:rsidTr="00BC4B9B">
        <w:tc>
          <w:tcPr>
            <w:tcW w:w="4672" w:type="dxa"/>
          </w:tcPr>
          <w:p w:rsidR="00BC4B9B" w:rsidRDefault="00BC4B9B" w:rsidP="00236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42">
              <w:rPr>
                <w:rFonts w:ascii="Times New Roman" w:eastAsia="Times New Roman" w:hAnsi="Times New Roman" w:cs="Times New Roman"/>
                <w:noProof/>
                <w:color w:val="212529"/>
                <w:sz w:val="28"/>
                <w:szCs w:val="28"/>
                <w:lang w:eastAsia="ru-RU"/>
              </w:rPr>
              <w:drawing>
                <wp:inline distT="0" distB="0" distL="0" distR="0" wp14:anchorId="63C82BDA" wp14:editId="11472ED4">
                  <wp:extent cx="2228850" cy="704850"/>
                  <wp:effectExtent l="0" t="0" r="0" b="0"/>
                  <wp:docPr id="6" name="Рисунок 6" descr="Лектори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Лектори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BC4B9B" w:rsidRPr="00236142" w:rsidRDefault="00BC4B9B" w:rsidP="00BC4B9B">
            <w:pPr>
              <w:shd w:val="clear" w:color="auto" w:fill="F4F7FC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hyperlink r:id="rId20" w:tgtFrame="_blank" w:history="1">
              <w:proofErr w:type="spellStart"/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Лекториум</w:t>
              </w:r>
              <w:proofErr w:type="spellEnd"/>
            </w:hyperlink>
          </w:p>
          <w:p w:rsidR="00BC4B9B" w:rsidRDefault="00BC4B9B" w:rsidP="00236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B9B" w:rsidTr="00BC4B9B">
        <w:tc>
          <w:tcPr>
            <w:tcW w:w="4672" w:type="dxa"/>
          </w:tcPr>
          <w:p w:rsidR="00BC4B9B" w:rsidRDefault="00BC4B9B" w:rsidP="00236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42">
              <w:rPr>
                <w:rFonts w:ascii="Times New Roman" w:eastAsia="Times New Roman" w:hAnsi="Times New Roman" w:cs="Times New Roman"/>
                <w:noProof/>
                <w:color w:val="212529"/>
                <w:sz w:val="28"/>
                <w:szCs w:val="28"/>
                <w:lang w:eastAsia="ru-RU"/>
              </w:rPr>
              <w:drawing>
                <wp:inline distT="0" distB="0" distL="0" distR="0" wp14:anchorId="5E331354" wp14:editId="68795541">
                  <wp:extent cx="2228850" cy="704850"/>
                  <wp:effectExtent l="0" t="0" r="0" b="0"/>
                  <wp:docPr id="5" name="Рисунок 5" descr="Открытое образов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Открытое образов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BC4B9B" w:rsidRPr="00236142" w:rsidRDefault="00BC4B9B" w:rsidP="00BC4B9B">
            <w:pPr>
              <w:shd w:val="clear" w:color="auto" w:fill="F4F7FC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hyperlink r:id="rId22" w:tgtFrame="_blank" w:history="1"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Открытое образование</w:t>
              </w:r>
            </w:hyperlink>
          </w:p>
          <w:p w:rsidR="00BC4B9B" w:rsidRDefault="00BC4B9B" w:rsidP="00236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B9B" w:rsidTr="00BC4B9B">
        <w:tc>
          <w:tcPr>
            <w:tcW w:w="4672" w:type="dxa"/>
          </w:tcPr>
          <w:p w:rsidR="00BC4B9B" w:rsidRDefault="00BC4B9B" w:rsidP="00236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42">
              <w:rPr>
                <w:rFonts w:ascii="Times New Roman" w:eastAsia="Times New Roman" w:hAnsi="Times New Roman" w:cs="Times New Roman"/>
                <w:noProof/>
                <w:color w:val="212529"/>
                <w:sz w:val="28"/>
                <w:szCs w:val="28"/>
                <w:lang w:eastAsia="ru-RU"/>
              </w:rPr>
              <w:drawing>
                <wp:inline distT="0" distB="0" distL="0" distR="0" wp14:anchorId="69B557AC" wp14:editId="6CF1473C">
                  <wp:extent cx="2228850" cy="876300"/>
                  <wp:effectExtent l="0" t="0" r="0" b="0"/>
                  <wp:docPr id="4" name="Рисунок 4" descr="Основы программирования для младших школьн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Основы программирования для младших школьни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BC4B9B" w:rsidRPr="00236142" w:rsidRDefault="00BC4B9B" w:rsidP="00BC4B9B">
            <w:pPr>
              <w:shd w:val="clear" w:color="auto" w:fill="F4F7FC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hyperlink r:id="rId24" w:tgtFrame="_blank" w:history="1"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Основы программирования для младших школьников</w:t>
              </w:r>
            </w:hyperlink>
          </w:p>
          <w:p w:rsidR="00BC4B9B" w:rsidRDefault="00BC4B9B" w:rsidP="00236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B9B" w:rsidTr="00BC4B9B">
        <w:tc>
          <w:tcPr>
            <w:tcW w:w="4672" w:type="dxa"/>
          </w:tcPr>
          <w:p w:rsidR="00BC4B9B" w:rsidRDefault="00BC4B9B" w:rsidP="00236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142">
              <w:rPr>
                <w:rFonts w:ascii="Times New Roman" w:eastAsia="Times New Roman" w:hAnsi="Times New Roman" w:cs="Times New Roman"/>
                <w:noProof/>
                <w:color w:val="212529"/>
                <w:sz w:val="28"/>
                <w:szCs w:val="28"/>
                <w:lang w:eastAsia="ru-RU"/>
              </w:rPr>
              <w:drawing>
                <wp:inline distT="0" distB="0" distL="0" distR="0" wp14:anchorId="6BB73B86" wp14:editId="6F7375F1">
                  <wp:extent cx="2228850" cy="1066800"/>
                  <wp:effectExtent l="0" t="0" r="0" b="0"/>
                  <wp:docPr id="3" name="Рисунок 3" descr="ЯндексУчеб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ЯндексУчеб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BC4B9B" w:rsidRPr="00236142" w:rsidRDefault="00BC4B9B" w:rsidP="00BC4B9B">
            <w:pPr>
              <w:shd w:val="clear" w:color="auto" w:fill="F4F7FC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hyperlink r:id="rId26" w:tgtFrame="_blank" w:history="1">
              <w:proofErr w:type="spellStart"/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ЯндексУчебник</w:t>
              </w:r>
              <w:proofErr w:type="spellEnd"/>
            </w:hyperlink>
          </w:p>
          <w:p w:rsidR="00BC4B9B" w:rsidRDefault="00BC4B9B" w:rsidP="00236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4B9B" w:rsidTr="00BC4B9B">
        <w:tc>
          <w:tcPr>
            <w:tcW w:w="4672" w:type="dxa"/>
          </w:tcPr>
          <w:p w:rsidR="00BC4B9B" w:rsidRPr="00236142" w:rsidRDefault="00BC4B9B" w:rsidP="00236142">
            <w:pPr>
              <w:rPr>
                <w:rFonts w:ascii="Times New Roman" w:eastAsia="Times New Roman" w:hAnsi="Times New Roman" w:cs="Times New Roman"/>
                <w:noProof/>
                <w:color w:val="212529"/>
                <w:sz w:val="28"/>
                <w:szCs w:val="28"/>
                <w:lang w:eastAsia="ru-RU"/>
              </w:rPr>
            </w:pPr>
            <w:r w:rsidRPr="00236142">
              <w:rPr>
                <w:rFonts w:ascii="Times New Roman" w:eastAsia="Times New Roman" w:hAnsi="Times New Roman" w:cs="Times New Roman"/>
                <w:noProof/>
                <w:color w:val="212529"/>
                <w:sz w:val="28"/>
                <w:szCs w:val="28"/>
                <w:lang w:eastAsia="ru-RU"/>
              </w:rPr>
              <w:drawing>
                <wp:inline distT="0" distB="0" distL="0" distR="0" wp14:anchorId="1C956059" wp14:editId="299DE889">
                  <wp:extent cx="2228850" cy="1419225"/>
                  <wp:effectExtent l="0" t="0" r="0" b="9525"/>
                  <wp:docPr id="2" name="Рисунок 2" descr="Культурный мараф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Культурный мараф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BC4B9B" w:rsidRPr="00236142" w:rsidRDefault="00BC4B9B" w:rsidP="00BC4B9B">
            <w:pPr>
              <w:shd w:val="clear" w:color="auto" w:fill="F4F7FC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hyperlink r:id="rId28" w:tgtFrame="_blank" w:history="1"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Культурный марафон</w:t>
              </w:r>
            </w:hyperlink>
          </w:p>
          <w:p w:rsidR="00BC4B9B" w:rsidRDefault="00BC4B9B" w:rsidP="00BC4B9B">
            <w:pPr>
              <w:shd w:val="clear" w:color="auto" w:fill="F4F7FC"/>
              <w:jc w:val="center"/>
            </w:pPr>
          </w:p>
        </w:tc>
      </w:tr>
      <w:tr w:rsidR="00BC4B9B" w:rsidTr="00BC4B9B">
        <w:tc>
          <w:tcPr>
            <w:tcW w:w="4672" w:type="dxa"/>
          </w:tcPr>
          <w:p w:rsidR="00BC4B9B" w:rsidRPr="00236142" w:rsidRDefault="00BC4B9B" w:rsidP="00236142">
            <w:pPr>
              <w:rPr>
                <w:rFonts w:ascii="Times New Roman" w:eastAsia="Times New Roman" w:hAnsi="Times New Roman" w:cs="Times New Roman"/>
                <w:noProof/>
                <w:color w:val="212529"/>
                <w:sz w:val="28"/>
                <w:szCs w:val="28"/>
                <w:lang w:eastAsia="ru-RU"/>
              </w:rPr>
            </w:pPr>
            <w:r w:rsidRPr="00236142">
              <w:rPr>
                <w:rFonts w:ascii="Times New Roman" w:eastAsia="Times New Roman" w:hAnsi="Times New Roman" w:cs="Times New Roman"/>
                <w:noProof/>
                <w:color w:val="212529"/>
                <w:sz w:val="28"/>
                <w:szCs w:val="28"/>
                <w:lang w:eastAsia="ru-RU"/>
              </w:rPr>
              <w:drawing>
                <wp:inline distT="0" distB="0" distL="0" distR="0" wp14:anchorId="3EEC5FAA" wp14:editId="0D1EC8D0">
                  <wp:extent cx="2228850" cy="714375"/>
                  <wp:effectExtent l="0" t="0" r="0" b="9525"/>
                  <wp:docPr id="1" name="Рисунок 1" descr="Единый национальный портал дополнительного образовани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Единый национальный портал дополнительного образовани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BC4B9B" w:rsidRPr="00236142" w:rsidRDefault="00BC4B9B" w:rsidP="00BC4B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4B9B" w:rsidRPr="00236142" w:rsidRDefault="00BC4B9B" w:rsidP="00BC4B9B">
            <w:pPr>
              <w:shd w:val="clear" w:color="auto" w:fill="F4F7FC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hyperlink r:id="rId30" w:tgtFrame="_blank" w:history="1"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Единый национальный портал дополнительного образования детей</w:t>
              </w:r>
            </w:hyperlink>
          </w:p>
          <w:p w:rsidR="00BC4B9B" w:rsidRDefault="00BC4B9B" w:rsidP="00BC4B9B">
            <w:pPr>
              <w:shd w:val="clear" w:color="auto" w:fill="F4F7FC"/>
              <w:jc w:val="center"/>
            </w:pPr>
          </w:p>
        </w:tc>
      </w:tr>
      <w:tr w:rsidR="00BC4B9B" w:rsidTr="00BC4B9B">
        <w:tc>
          <w:tcPr>
            <w:tcW w:w="4672" w:type="dxa"/>
          </w:tcPr>
          <w:p w:rsidR="00BC4B9B" w:rsidRPr="00236142" w:rsidRDefault="00BC4B9B" w:rsidP="00236142">
            <w:pPr>
              <w:rPr>
                <w:rFonts w:ascii="Times New Roman" w:eastAsia="Times New Roman" w:hAnsi="Times New Roman" w:cs="Times New Roman"/>
                <w:noProof/>
                <w:color w:val="212529"/>
                <w:sz w:val="28"/>
                <w:szCs w:val="28"/>
                <w:lang w:eastAsia="ru-RU"/>
              </w:rPr>
            </w:pPr>
            <w:r w:rsidRPr="002361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37BE9D7" wp14:editId="23C6C8B4">
                  <wp:extent cx="2228850" cy="714375"/>
                  <wp:effectExtent l="0" t="0" r="0" b="9525"/>
                  <wp:docPr id="44" name="Рисунок 44" descr="Культура России – музеи, театры, литература, кино онлай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Культура России – музеи, театры, литература, кино онлай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BC4B9B" w:rsidRPr="00236142" w:rsidRDefault="00BC4B9B" w:rsidP="00BC4B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1" w:tgtFrame="_blank" w:history="1"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Культура России – музеи, театры, литература, кино онлайн</w:t>
              </w:r>
            </w:hyperlink>
          </w:p>
          <w:p w:rsidR="00BC4B9B" w:rsidRDefault="00BC4B9B" w:rsidP="00BC4B9B">
            <w:pPr>
              <w:shd w:val="clear" w:color="auto" w:fill="F4F7FC"/>
              <w:jc w:val="center"/>
            </w:pPr>
          </w:p>
        </w:tc>
      </w:tr>
      <w:tr w:rsidR="00BC4B9B" w:rsidTr="00BC4B9B">
        <w:tc>
          <w:tcPr>
            <w:tcW w:w="4672" w:type="dxa"/>
          </w:tcPr>
          <w:p w:rsidR="00BC4B9B" w:rsidRPr="00236142" w:rsidRDefault="00BC4B9B" w:rsidP="00236142">
            <w:pPr>
              <w:rPr>
                <w:rFonts w:ascii="Times New Roman" w:eastAsia="Times New Roman" w:hAnsi="Times New Roman" w:cs="Times New Roman"/>
                <w:noProof/>
                <w:color w:val="212529"/>
                <w:sz w:val="28"/>
                <w:szCs w:val="28"/>
                <w:lang w:eastAsia="ru-RU"/>
              </w:rPr>
            </w:pPr>
            <w:r w:rsidRPr="002361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FBA1C5F" wp14:editId="51DF49EB">
                  <wp:extent cx="2228850" cy="714375"/>
                  <wp:effectExtent l="0" t="0" r="0" b="9525"/>
                  <wp:docPr id="43" name="Рисунок 43" descr="Музейная Москва онлай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Музейная Москва онлай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BC4B9B" w:rsidRPr="00236142" w:rsidRDefault="00BC4B9B" w:rsidP="00BC4B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3" w:tgtFrame="_blank" w:history="1"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Музейная Москва онлайн</w:t>
              </w:r>
            </w:hyperlink>
          </w:p>
          <w:p w:rsidR="00BC4B9B" w:rsidRDefault="00BC4B9B" w:rsidP="00BC4B9B">
            <w:pPr>
              <w:shd w:val="clear" w:color="auto" w:fill="F4F7FC"/>
              <w:jc w:val="center"/>
            </w:pPr>
          </w:p>
        </w:tc>
      </w:tr>
      <w:tr w:rsidR="00BC4B9B" w:rsidTr="00BC4B9B">
        <w:tc>
          <w:tcPr>
            <w:tcW w:w="4672" w:type="dxa"/>
          </w:tcPr>
          <w:p w:rsidR="00BC4B9B" w:rsidRPr="00236142" w:rsidRDefault="00BC4B9B" w:rsidP="0023614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361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CB9EA4" wp14:editId="7091E1F3">
                  <wp:extent cx="2228850" cy="590550"/>
                  <wp:effectExtent l="0" t="0" r="0" b="0"/>
                  <wp:docPr id="42" name="Рисунок 42" descr="РуЛит.РФ – читаем и слушаем мировую литератур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РуЛит.РФ – читаем и слушаем мировую литератур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BC4B9B" w:rsidRPr="00236142" w:rsidRDefault="00BC4B9B" w:rsidP="00BC4B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5" w:tgtFrame="_blank" w:history="1">
              <w:proofErr w:type="spellStart"/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РуЛит.РФ</w:t>
              </w:r>
              <w:proofErr w:type="spellEnd"/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 xml:space="preserve"> – читаем и слушаем мировую литературу</w:t>
              </w:r>
            </w:hyperlink>
          </w:p>
          <w:p w:rsidR="00BC4B9B" w:rsidRDefault="00BC4B9B" w:rsidP="00BC4B9B">
            <w:pPr>
              <w:jc w:val="center"/>
            </w:pPr>
          </w:p>
        </w:tc>
      </w:tr>
      <w:tr w:rsidR="00BC4B9B" w:rsidTr="00BC4B9B">
        <w:tc>
          <w:tcPr>
            <w:tcW w:w="4672" w:type="dxa"/>
          </w:tcPr>
          <w:p w:rsidR="00BC4B9B" w:rsidRPr="00236142" w:rsidRDefault="00BC4B9B" w:rsidP="0023614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361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9024238" wp14:editId="26B3326A">
                  <wp:extent cx="2228850" cy="714375"/>
                  <wp:effectExtent l="0" t="0" r="0" b="9525"/>
                  <wp:docPr id="41" name="Рисунок 41" descr="Культурный код: произведения для школьников – кино, литература, музыка, теат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Культурный код: произведения для школьников – кино, литература, музыка, теат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BC4B9B" w:rsidRPr="00236142" w:rsidRDefault="00BC4B9B" w:rsidP="00BC4B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7" w:tgtFrame="_blank" w:history="1"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Культурный код: произведения для школьников – кино, литература, музыка, театр</w:t>
              </w:r>
            </w:hyperlink>
          </w:p>
          <w:p w:rsidR="00BC4B9B" w:rsidRDefault="00BC4B9B" w:rsidP="00BC4B9B">
            <w:pPr>
              <w:jc w:val="center"/>
            </w:pPr>
          </w:p>
        </w:tc>
      </w:tr>
      <w:tr w:rsidR="00BC4B9B" w:rsidTr="00BC4B9B">
        <w:tc>
          <w:tcPr>
            <w:tcW w:w="4672" w:type="dxa"/>
          </w:tcPr>
          <w:p w:rsidR="00BC4B9B" w:rsidRPr="00236142" w:rsidRDefault="00BC4B9B" w:rsidP="0023614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361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0968D0A" wp14:editId="0AAD9C71">
                  <wp:extent cx="2228850" cy="885825"/>
                  <wp:effectExtent l="0" t="0" r="0" b="9525"/>
                  <wp:docPr id="40" name="Рисунок 40" descr="Новости культуры, литературные статьи, электронные книг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Новости культуры, литературные статьи, электронные книг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BC4B9B" w:rsidRPr="00236142" w:rsidRDefault="00BC4B9B" w:rsidP="00BC4B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9" w:tgtFrame="_blank" w:history="1"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Новости культуры, литературные статьи, электронные книги</w:t>
              </w:r>
            </w:hyperlink>
          </w:p>
          <w:p w:rsidR="00BC4B9B" w:rsidRDefault="00BC4B9B" w:rsidP="00BC4B9B">
            <w:pPr>
              <w:jc w:val="center"/>
            </w:pPr>
          </w:p>
        </w:tc>
      </w:tr>
      <w:tr w:rsidR="00BC4B9B" w:rsidTr="00937D5B">
        <w:tc>
          <w:tcPr>
            <w:tcW w:w="9345" w:type="dxa"/>
            <w:gridSpan w:val="2"/>
          </w:tcPr>
          <w:p w:rsidR="00BC4B9B" w:rsidRDefault="00BC4B9B" w:rsidP="00BC4B9B">
            <w:pPr>
              <w:jc w:val="center"/>
            </w:pPr>
            <w:r w:rsidRPr="002361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82F92ED" wp14:editId="542477BF">
                  <wp:extent cx="5629275" cy="1866900"/>
                  <wp:effectExtent l="0" t="0" r="9525" b="0"/>
                  <wp:docPr id="39" name="Рисунок 39" descr="Онлайн-туры по российским городам, музеям, выставк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Онлайн-туры по российским городам, музеям, выставк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927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C4B9B" w:rsidRPr="00236142" w:rsidRDefault="00BC4B9B" w:rsidP="00BC4B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1" w:tgtFrame="_blank" w:history="1"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Онлайн-туры по российским городам, музеям, выставкам</w:t>
              </w:r>
            </w:hyperlink>
          </w:p>
          <w:p w:rsidR="00BC4B9B" w:rsidRDefault="00BC4B9B" w:rsidP="00BC4B9B">
            <w:pPr>
              <w:jc w:val="center"/>
            </w:pPr>
          </w:p>
        </w:tc>
      </w:tr>
      <w:tr w:rsidR="00BC4B9B" w:rsidTr="00BC4B9B">
        <w:tc>
          <w:tcPr>
            <w:tcW w:w="4672" w:type="dxa"/>
          </w:tcPr>
          <w:p w:rsidR="00BC4B9B" w:rsidRPr="00236142" w:rsidRDefault="00BC4B9B" w:rsidP="0023614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361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034DFE" wp14:editId="66D3E01D">
                  <wp:extent cx="2228850" cy="885825"/>
                  <wp:effectExtent l="0" t="0" r="0" b="9525"/>
                  <wp:docPr id="38" name="Рисунок 38" descr="Фильмы, записи музыкальных концертов и театральных постанов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Фильмы, записи музыкальных концертов и театральных постанов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BC4B9B" w:rsidRPr="00236142" w:rsidRDefault="00BC4B9B" w:rsidP="00BC4B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3" w:tgtFrame="_blank" w:history="1"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Фильмы, записи музыкальных концертов и театральных постановок</w:t>
              </w:r>
            </w:hyperlink>
          </w:p>
          <w:p w:rsidR="00BC4B9B" w:rsidRDefault="00BC4B9B" w:rsidP="00BC4B9B">
            <w:pPr>
              <w:jc w:val="center"/>
            </w:pPr>
          </w:p>
        </w:tc>
      </w:tr>
      <w:tr w:rsidR="00BC4B9B" w:rsidTr="00BC4B9B">
        <w:tc>
          <w:tcPr>
            <w:tcW w:w="4672" w:type="dxa"/>
          </w:tcPr>
          <w:p w:rsidR="00BC4B9B" w:rsidRPr="00236142" w:rsidRDefault="00BC4B9B" w:rsidP="0023614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361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6E8BE8D" wp14:editId="09E315AC">
                  <wp:extent cx="2228850" cy="771525"/>
                  <wp:effectExtent l="0" t="0" r="0" b="9525"/>
                  <wp:docPr id="37" name="Рисунок 37" descr="Виртуальный визит в Эрмита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Виртуальный визит в Эрмита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BC4B9B" w:rsidRPr="00236142" w:rsidRDefault="00BC4B9B" w:rsidP="00BC4B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5" w:tgtFrame="_blank" w:history="1"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Виртуальный визит в Эрмитаж</w:t>
              </w:r>
            </w:hyperlink>
          </w:p>
          <w:p w:rsidR="00BC4B9B" w:rsidRDefault="00BC4B9B" w:rsidP="00BC4B9B">
            <w:pPr>
              <w:jc w:val="center"/>
            </w:pPr>
          </w:p>
        </w:tc>
      </w:tr>
      <w:tr w:rsidR="00BC4B9B" w:rsidTr="00BC4B9B">
        <w:tc>
          <w:tcPr>
            <w:tcW w:w="4672" w:type="dxa"/>
          </w:tcPr>
          <w:p w:rsidR="00BC4B9B" w:rsidRPr="00236142" w:rsidRDefault="00BC4B9B" w:rsidP="0023614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361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A279596" wp14:editId="4BA2769B">
                  <wp:extent cx="2228850" cy="771525"/>
                  <wp:effectExtent l="0" t="0" r="0" b="9525"/>
                  <wp:docPr id="36" name="Рисунок 36" descr="Виртуальные выставки  в Третьяковской галере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Виртуальные выставки  в Третьяковской галере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BC4B9B" w:rsidRPr="00236142" w:rsidRDefault="00BC4B9B" w:rsidP="00BC4B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7" w:tgtFrame="_blank" w:history="1"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Виртуальные выставки в Третьяковской галерее</w:t>
              </w:r>
            </w:hyperlink>
          </w:p>
          <w:p w:rsidR="00BC4B9B" w:rsidRDefault="00BC4B9B" w:rsidP="00BC4B9B">
            <w:pPr>
              <w:jc w:val="center"/>
            </w:pPr>
          </w:p>
        </w:tc>
      </w:tr>
      <w:tr w:rsidR="00BC4B9B" w:rsidTr="00BC4B9B">
        <w:tc>
          <w:tcPr>
            <w:tcW w:w="4672" w:type="dxa"/>
          </w:tcPr>
          <w:p w:rsidR="00BC4B9B" w:rsidRPr="00236142" w:rsidRDefault="00BC4B9B" w:rsidP="0023614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361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8CB46D4" wp14:editId="296925CF">
                  <wp:extent cx="2228850" cy="771525"/>
                  <wp:effectExtent l="0" t="0" r="0" b="9525"/>
                  <wp:docPr id="35" name="Рисунок 35" descr="Русский музей в онлай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Русский музей в онлай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BC4B9B" w:rsidRPr="00236142" w:rsidRDefault="00BC4B9B" w:rsidP="00BC4B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9" w:tgtFrame="_blank" w:history="1"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Русский музей в онлайн</w:t>
              </w:r>
            </w:hyperlink>
          </w:p>
          <w:p w:rsidR="00BC4B9B" w:rsidRDefault="00BC4B9B" w:rsidP="00BC4B9B">
            <w:pPr>
              <w:jc w:val="center"/>
            </w:pPr>
          </w:p>
        </w:tc>
      </w:tr>
      <w:tr w:rsidR="00BC4B9B" w:rsidTr="00BC4B9B">
        <w:tc>
          <w:tcPr>
            <w:tcW w:w="4672" w:type="dxa"/>
          </w:tcPr>
          <w:p w:rsidR="00BC4B9B" w:rsidRPr="00236142" w:rsidRDefault="00BC4B9B" w:rsidP="0023614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361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15531B8" wp14:editId="7C6127FF">
                  <wp:extent cx="2228850" cy="590550"/>
                  <wp:effectExtent l="0" t="0" r="0" b="0"/>
                  <wp:docPr id="34" name="Рисунок 34" descr="Музей железных доро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Музей железных доро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BC4B9B" w:rsidRPr="00236142" w:rsidRDefault="00BC4B9B" w:rsidP="00BC4B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1" w:tgtFrame="_blank" w:history="1"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Музей железных дорог</w:t>
              </w:r>
            </w:hyperlink>
          </w:p>
          <w:p w:rsidR="00BC4B9B" w:rsidRDefault="00BC4B9B" w:rsidP="00BC4B9B">
            <w:pPr>
              <w:jc w:val="center"/>
            </w:pPr>
          </w:p>
        </w:tc>
      </w:tr>
      <w:tr w:rsidR="00BC4B9B" w:rsidTr="00BC4B9B">
        <w:tc>
          <w:tcPr>
            <w:tcW w:w="4672" w:type="dxa"/>
          </w:tcPr>
          <w:p w:rsidR="00BC4B9B" w:rsidRPr="00236142" w:rsidRDefault="00BC4B9B" w:rsidP="0023614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361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7D39C20" wp14:editId="1C194315">
                  <wp:extent cx="2228850" cy="590550"/>
                  <wp:effectExtent l="0" t="0" r="0" b="0"/>
                  <wp:docPr id="33" name="Рисунок 33" descr="Музей мирового океа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Музей мирового океа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BC4B9B" w:rsidRPr="00236142" w:rsidRDefault="00BC4B9B" w:rsidP="00BC4B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3" w:tgtFrame="_blank" w:history="1"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Музей мирового океана</w:t>
              </w:r>
            </w:hyperlink>
          </w:p>
          <w:p w:rsidR="00BC4B9B" w:rsidRDefault="00BC4B9B" w:rsidP="00BC4B9B">
            <w:pPr>
              <w:jc w:val="center"/>
            </w:pPr>
          </w:p>
        </w:tc>
      </w:tr>
      <w:tr w:rsidR="00BC4B9B" w:rsidTr="00BC4B9B">
        <w:tc>
          <w:tcPr>
            <w:tcW w:w="4672" w:type="dxa"/>
          </w:tcPr>
          <w:p w:rsidR="00BC4B9B" w:rsidRPr="00236142" w:rsidRDefault="00BC4B9B" w:rsidP="0023614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361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A2EDE4B" wp14:editId="0312B752">
                  <wp:extent cx="2228850" cy="590550"/>
                  <wp:effectExtent l="0" t="0" r="0" b="0"/>
                  <wp:docPr id="32" name="Рисунок 32" descr="https://edu.gov.ru/application/frontend/skin/default/assets/data/distance/logos/borod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edu.gov.ru/application/frontend/skin/default/assets/data/distance/logos/borod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BC4B9B" w:rsidRPr="00236142" w:rsidRDefault="00BC4B9B" w:rsidP="00BC4B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5" w:tgtFrame="_blank" w:history="1"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Музей-панорама «Бородинская битва»</w:t>
              </w:r>
            </w:hyperlink>
          </w:p>
          <w:p w:rsidR="00BC4B9B" w:rsidRDefault="00BC4B9B" w:rsidP="00BC4B9B">
            <w:pPr>
              <w:jc w:val="center"/>
            </w:pPr>
          </w:p>
        </w:tc>
      </w:tr>
      <w:tr w:rsidR="00BC4B9B" w:rsidTr="00BC4B9B">
        <w:tc>
          <w:tcPr>
            <w:tcW w:w="4672" w:type="dxa"/>
          </w:tcPr>
          <w:p w:rsidR="00BC4B9B" w:rsidRPr="00236142" w:rsidRDefault="00BC4B9B" w:rsidP="0023614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361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EFC6E85" wp14:editId="55289EFD">
                  <wp:extent cx="2228850" cy="857250"/>
                  <wp:effectExtent l="0" t="0" r="0" b="0"/>
                  <wp:docPr id="31" name="Рисунок 31" descr="Музей-заповедник «Сталинградская битва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Музей-заповедник «Сталинградская битва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BC4B9B" w:rsidRPr="00236142" w:rsidRDefault="00BC4B9B" w:rsidP="00BC4B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4B9B" w:rsidRPr="00236142" w:rsidRDefault="00BC4B9B" w:rsidP="00BC4B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7" w:tgtFrame="_blank" w:history="1"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Музей-заповедник «Сталинградская битва»</w:t>
              </w:r>
            </w:hyperlink>
          </w:p>
          <w:p w:rsidR="00BC4B9B" w:rsidRDefault="00BC4B9B" w:rsidP="00BC4B9B">
            <w:pPr>
              <w:jc w:val="center"/>
            </w:pPr>
          </w:p>
        </w:tc>
      </w:tr>
      <w:tr w:rsidR="00BC4B9B" w:rsidTr="00BC4B9B">
        <w:tc>
          <w:tcPr>
            <w:tcW w:w="4672" w:type="dxa"/>
          </w:tcPr>
          <w:p w:rsidR="00BC4B9B" w:rsidRPr="00236142" w:rsidRDefault="00BC4B9B" w:rsidP="0023614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361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36BDA96C" wp14:editId="251969CE">
                  <wp:extent cx="2228850" cy="857250"/>
                  <wp:effectExtent l="0" t="0" r="0" b="0"/>
                  <wp:docPr id="30" name="Рисунок 30" descr="Музеи Московского Кремл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Музеи Московского Кремл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BC4B9B" w:rsidRPr="00236142" w:rsidRDefault="00BC4B9B" w:rsidP="00BC4B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9" w:tgtFrame="_blank" w:history="1"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Музеи Московского Кремля</w:t>
              </w:r>
            </w:hyperlink>
          </w:p>
          <w:p w:rsidR="00BC4B9B" w:rsidRDefault="00BC4B9B" w:rsidP="00BC4B9B">
            <w:pPr>
              <w:jc w:val="center"/>
            </w:pPr>
          </w:p>
        </w:tc>
      </w:tr>
      <w:tr w:rsidR="00BC4B9B" w:rsidTr="00BC4B9B">
        <w:tc>
          <w:tcPr>
            <w:tcW w:w="4672" w:type="dxa"/>
          </w:tcPr>
          <w:p w:rsidR="00BC4B9B" w:rsidRPr="00236142" w:rsidRDefault="00BC4B9B" w:rsidP="0023614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361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0CDAD16" wp14:editId="7D75F8C2">
                  <wp:extent cx="2228850" cy="857250"/>
                  <wp:effectExtent l="0" t="0" r="0" b="0"/>
                  <wp:docPr id="29" name="Рисунок 29" descr="Проект «Мы в музей» – виртуальные выставки и онлайн-экскурсии в российские музе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Проект «Мы в музей» – виртуальные выставки и онлайн-экскурсии в российские музе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BC4B9B" w:rsidRPr="00236142" w:rsidRDefault="00BC4B9B" w:rsidP="00BC4B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1" w:anchor="projects" w:tgtFrame="_blank" w:history="1"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Проект «Мы в музей» – виртуальные выставки и онлайн-экскурсии в российские музеи</w:t>
              </w:r>
            </w:hyperlink>
          </w:p>
          <w:p w:rsidR="00BC4B9B" w:rsidRDefault="00BC4B9B" w:rsidP="00BC4B9B">
            <w:pPr>
              <w:jc w:val="center"/>
            </w:pPr>
          </w:p>
        </w:tc>
      </w:tr>
      <w:tr w:rsidR="00BC4B9B" w:rsidTr="00BC4B9B">
        <w:tc>
          <w:tcPr>
            <w:tcW w:w="4672" w:type="dxa"/>
          </w:tcPr>
          <w:p w:rsidR="00BC4B9B" w:rsidRPr="00236142" w:rsidRDefault="00BC4B9B" w:rsidP="0023614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361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C4DC138" wp14:editId="6DFA3A96">
                  <wp:extent cx="2228850" cy="857250"/>
                  <wp:effectExtent l="0" t="0" r="0" b="0"/>
                  <wp:docPr id="28" name="Рисунок 28" descr="Государственный Московский зоопарк – жизнь животных в режиме онлай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Государственный Московский зоопарк – жизнь животных в режиме онлай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BC4B9B" w:rsidRPr="00236142" w:rsidRDefault="00BC4B9B" w:rsidP="00BC4B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3" w:tgtFrame="_blank" w:history="1"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Государственный Московский зоопарк – жизнь животных в режиме онлайн</w:t>
              </w:r>
            </w:hyperlink>
          </w:p>
          <w:p w:rsidR="00BC4B9B" w:rsidRDefault="00BC4B9B" w:rsidP="00BC4B9B">
            <w:pPr>
              <w:jc w:val="center"/>
            </w:pPr>
          </w:p>
        </w:tc>
      </w:tr>
      <w:tr w:rsidR="00BC4B9B" w:rsidTr="00BC4B9B">
        <w:tc>
          <w:tcPr>
            <w:tcW w:w="4672" w:type="dxa"/>
          </w:tcPr>
          <w:p w:rsidR="00BC4B9B" w:rsidRPr="00236142" w:rsidRDefault="00BC4B9B" w:rsidP="0023614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361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AF5F8E8" wp14:editId="595AC242">
                  <wp:extent cx="2228850" cy="857250"/>
                  <wp:effectExtent l="0" t="0" r="0" b="0"/>
                  <wp:docPr id="27" name="Рисунок 27" descr="Музей космонавти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Музей космонавти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BC4B9B" w:rsidRPr="00236142" w:rsidRDefault="00BC4B9B" w:rsidP="00BC4B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5" w:tgtFrame="_blank" w:history="1"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Музей космонавтики</w:t>
              </w:r>
            </w:hyperlink>
          </w:p>
          <w:p w:rsidR="00BC4B9B" w:rsidRDefault="00BC4B9B" w:rsidP="00BC4B9B">
            <w:pPr>
              <w:jc w:val="center"/>
            </w:pPr>
          </w:p>
        </w:tc>
      </w:tr>
      <w:tr w:rsidR="00BC4B9B" w:rsidTr="00BC4B9B">
        <w:tc>
          <w:tcPr>
            <w:tcW w:w="4672" w:type="dxa"/>
          </w:tcPr>
          <w:p w:rsidR="00BC4B9B" w:rsidRPr="00236142" w:rsidRDefault="00BC4B9B" w:rsidP="0023614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361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14D5DC2" wp14:editId="7012C127">
                  <wp:extent cx="2228850" cy="857250"/>
                  <wp:effectExtent l="0" t="0" r="0" b="0"/>
                  <wp:docPr id="26" name="Рисунок 26" descr="Космическая среда Роскосмос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Космическая среда Роскосмос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BC4B9B" w:rsidRPr="00236142" w:rsidRDefault="00BC4B9B" w:rsidP="00BC4B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7" w:tgtFrame="_blank" w:history="1"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 xml:space="preserve">Космическая среда </w:t>
              </w:r>
              <w:proofErr w:type="spellStart"/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Роскосмоса</w:t>
              </w:r>
              <w:proofErr w:type="spellEnd"/>
            </w:hyperlink>
          </w:p>
          <w:p w:rsidR="00BC4B9B" w:rsidRDefault="00BC4B9B" w:rsidP="00BC4B9B">
            <w:pPr>
              <w:jc w:val="center"/>
            </w:pPr>
          </w:p>
        </w:tc>
      </w:tr>
      <w:tr w:rsidR="00BC4B9B" w:rsidTr="00BC4B9B">
        <w:tc>
          <w:tcPr>
            <w:tcW w:w="4672" w:type="dxa"/>
          </w:tcPr>
          <w:p w:rsidR="00BC4B9B" w:rsidRPr="00236142" w:rsidRDefault="00BC4B9B" w:rsidP="0023614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361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0422BA2" wp14:editId="2590AB76">
                  <wp:extent cx="2228850" cy="1171575"/>
                  <wp:effectExtent l="0" t="0" r="0" b="9525"/>
                  <wp:docPr id="25" name="Рисунок 25" descr="Московский Планетар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Московский Планетар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BC4B9B" w:rsidRPr="00236142" w:rsidRDefault="00BC4B9B" w:rsidP="00BC4B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9" w:tgtFrame="_blank" w:history="1"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Московский Планетарий</w:t>
              </w:r>
            </w:hyperlink>
          </w:p>
          <w:p w:rsidR="00BC4B9B" w:rsidRDefault="00BC4B9B" w:rsidP="00BC4B9B">
            <w:pPr>
              <w:jc w:val="center"/>
            </w:pPr>
          </w:p>
        </w:tc>
      </w:tr>
      <w:tr w:rsidR="00BC4B9B" w:rsidTr="00BC4B9B">
        <w:tc>
          <w:tcPr>
            <w:tcW w:w="4672" w:type="dxa"/>
          </w:tcPr>
          <w:p w:rsidR="00BC4B9B" w:rsidRPr="00236142" w:rsidRDefault="00BC4B9B" w:rsidP="0023614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361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9090D68" wp14:editId="5B5426E5">
                  <wp:extent cx="2228850" cy="1171575"/>
                  <wp:effectExtent l="0" t="0" r="0" b="9525"/>
                  <wp:docPr id="24" name="Рисунок 24" descr="https://edu.gov.ru/application/frontend/skin/default/assets/data/distance/logos/f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edu.gov.ru/application/frontend/skin/default/assets/data/distance/logos/f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BC4B9B" w:rsidRPr="00236142" w:rsidRDefault="00BC4B9B" w:rsidP="00BC4B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1" w:tgtFrame="_blank" w:history="1"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Московская филармония – сказки с оркестром</w:t>
              </w:r>
            </w:hyperlink>
          </w:p>
          <w:p w:rsidR="00BC4B9B" w:rsidRDefault="00BC4B9B" w:rsidP="00BC4B9B">
            <w:pPr>
              <w:jc w:val="center"/>
            </w:pPr>
          </w:p>
        </w:tc>
      </w:tr>
      <w:tr w:rsidR="00BC4B9B" w:rsidTr="00BC4B9B">
        <w:tc>
          <w:tcPr>
            <w:tcW w:w="4672" w:type="dxa"/>
          </w:tcPr>
          <w:p w:rsidR="00BC4B9B" w:rsidRPr="00236142" w:rsidRDefault="00BC4B9B" w:rsidP="0023614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361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FFEB3C7" wp14:editId="3943A62C">
                  <wp:extent cx="2228850" cy="1038225"/>
                  <wp:effectExtent l="0" t="0" r="0" b="9525"/>
                  <wp:docPr id="23" name="Рисунок 23" descr="Московский театр современник – проект «Доктор Чехов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Московский театр современник – проект «Доктор Чехов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BC4B9B" w:rsidRPr="00236142" w:rsidRDefault="00BC4B9B" w:rsidP="00BC4B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3" w:tgtFrame="_blank" w:history="1"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Московский театр современник – проект «Доктор Чехов»</w:t>
              </w:r>
            </w:hyperlink>
          </w:p>
          <w:p w:rsidR="00BC4B9B" w:rsidRDefault="00BC4B9B" w:rsidP="00BC4B9B">
            <w:pPr>
              <w:jc w:val="center"/>
            </w:pPr>
          </w:p>
        </w:tc>
      </w:tr>
      <w:tr w:rsidR="00BC4B9B" w:rsidTr="00BC4B9B">
        <w:tc>
          <w:tcPr>
            <w:tcW w:w="4672" w:type="dxa"/>
          </w:tcPr>
          <w:p w:rsidR="00BC4B9B" w:rsidRPr="00236142" w:rsidRDefault="00BC4B9B" w:rsidP="0023614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361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6DA3B3B" wp14:editId="1D1F0EAB">
                  <wp:extent cx="2228850" cy="1400175"/>
                  <wp:effectExtent l="0" t="0" r="0" b="9525"/>
                  <wp:docPr id="22" name="Рисунок 22" descr="Большой театр – легендарные балеты онлай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Большой театр – легендарные балеты онлай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BC4B9B" w:rsidRPr="00236142" w:rsidRDefault="00BC4B9B" w:rsidP="00BC4B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5" w:tgtFrame="_blank" w:history="1"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Большой театр – легендарные балеты онлайн</w:t>
              </w:r>
            </w:hyperlink>
          </w:p>
          <w:p w:rsidR="00BC4B9B" w:rsidRDefault="00BC4B9B" w:rsidP="00BC4B9B">
            <w:pPr>
              <w:jc w:val="center"/>
            </w:pPr>
          </w:p>
        </w:tc>
      </w:tr>
      <w:tr w:rsidR="00BC4B9B" w:rsidTr="00BC4B9B">
        <w:tc>
          <w:tcPr>
            <w:tcW w:w="4672" w:type="dxa"/>
          </w:tcPr>
          <w:p w:rsidR="00BC4B9B" w:rsidRPr="00236142" w:rsidRDefault="00BC4B9B" w:rsidP="0023614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361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3A2895B7" wp14:editId="42046359">
                  <wp:extent cx="2228850" cy="1400175"/>
                  <wp:effectExtent l="0" t="0" r="0" b="9525"/>
                  <wp:docPr id="21" name="Рисунок 21" descr="Александринский теат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Александринский теат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BC4B9B" w:rsidRPr="00236142" w:rsidRDefault="00BC4B9B" w:rsidP="00BC4B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7" w:tgtFrame="_blank" w:history="1"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Александринский театр</w:t>
              </w:r>
            </w:hyperlink>
          </w:p>
          <w:p w:rsidR="00BC4B9B" w:rsidRDefault="00BC4B9B" w:rsidP="00BC4B9B">
            <w:pPr>
              <w:jc w:val="center"/>
            </w:pPr>
          </w:p>
        </w:tc>
      </w:tr>
      <w:tr w:rsidR="00BC4B9B" w:rsidTr="00BC4B9B">
        <w:tc>
          <w:tcPr>
            <w:tcW w:w="4672" w:type="dxa"/>
          </w:tcPr>
          <w:p w:rsidR="00BC4B9B" w:rsidRPr="00236142" w:rsidRDefault="00BC4B9B" w:rsidP="0023614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361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7266D40" wp14:editId="0839FEB4">
                  <wp:extent cx="2228850" cy="771525"/>
                  <wp:effectExtent l="0" t="0" r="0" b="9525"/>
                  <wp:docPr id="20" name="Рисунок 20" descr="Мариинский теат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Мариинский теат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BC4B9B" w:rsidRPr="00236142" w:rsidRDefault="00BC4B9B" w:rsidP="00BC4B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9" w:tgtFrame="_blank" w:history="1"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Мариинский театр</w:t>
              </w:r>
            </w:hyperlink>
          </w:p>
          <w:p w:rsidR="00BC4B9B" w:rsidRDefault="00BC4B9B" w:rsidP="00BC4B9B">
            <w:pPr>
              <w:jc w:val="center"/>
            </w:pPr>
          </w:p>
        </w:tc>
      </w:tr>
      <w:tr w:rsidR="00BC4B9B" w:rsidTr="00BC4B9B">
        <w:tc>
          <w:tcPr>
            <w:tcW w:w="4672" w:type="dxa"/>
          </w:tcPr>
          <w:p w:rsidR="00BC4B9B" w:rsidRPr="00236142" w:rsidRDefault="00BC4B9B" w:rsidP="0023614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361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C0D855D" wp14:editId="6DC21108">
                  <wp:extent cx="2228850" cy="1038225"/>
                  <wp:effectExtent l="0" t="0" r="0" b="9525"/>
                  <wp:docPr id="19" name="Рисунок 19" descr="Спорт - норма жизни – онлайн-сервисы и приложения для занятий спорт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Спорт - норма жизни – онлайн-сервисы и приложения для занятий спорт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BC4B9B" w:rsidRPr="00236142" w:rsidRDefault="00BC4B9B" w:rsidP="00BC4B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1" w:tgtFrame="_blank" w:history="1"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Спорт - норма жизни – онлайн-сервисы и приложения для занятий спортом</w:t>
              </w:r>
            </w:hyperlink>
          </w:p>
          <w:p w:rsidR="00BC4B9B" w:rsidRDefault="00BC4B9B" w:rsidP="00BC4B9B">
            <w:pPr>
              <w:jc w:val="center"/>
            </w:pPr>
          </w:p>
        </w:tc>
      </w:tr>
      <w:tr w:rsidR="00BC4B9B" w:rsidTr="00BC4B9B">
        <w:tc>
          <w:tcPr>
            <w:tcW w:w="4672" w:type="dxa"/>
          </w:tcPr>
          <w:p w:rsidR="00BC4B9B" w:rsidRPr="00236142" w:rsidRDefault="00BC4B9B" w:rsidP="0023614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361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2A5DC1A" wp14:editId="3FF9AB0F">
                  <wp:extent cx="2228850" cy="1276350"/>
                  <wp:effectExtent l="0" t="0" r="0" b="0"/>
                  <wp:docPr id="18" name="Рисунок 18" descr="Зрительные иллюзии от МГУ им. М.В. Ломоносо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Зрительные иллюзии от МГУ им. М.В. Ломонос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BC4B9B" w:rsidRPr="00236142" w:rsidRDefault="00BC4B9B" w:rsidP="00BC4B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3" w:tgtFrame="_blank" w:history="1"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Зрительные иллюзии от МГУ им. М.В. Ломоносова</w:t>
              </w:r>
            </w:hyperlink>
          </w:p>
          <w:p w:rsidR="00BC4B9B" w:rsidRDefault="00BC4B9B" w:rsidP="00BC4B9B">
            <w:pPr>
              <w:jc w:val="center"/>
            </w:pPr>
          </w:p>
        </w:tc>
      </w:tr>
      <w:tr w:rsidR="00BC4B9B" w:rsidTr="00BC4B9B">
        <w:tc>
          <w:tcPr>
            <w:tcW w:w="4672" w:type="dxa"/>
          </w:tcPr>
          <w:p w:rsidR="00BC4B9B" w:rsidRPr="00236142" w:rsidRDefault="00BC4B9B" w:rsidP="0023614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361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3A06CA1" wp14:editId="6C7453B2">
                  <wp:extent cx="2228850" cy="828675"/>
                  <wp:effectExtent l="0" t="0" r="0" b="9525"/>
                  <wp:docPr id="17" name="Рисунок 17" descr="Популярный детский литературно-художественный журнал «Мурзилка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Популярный детский литературно-художественный журнал «Мурзилка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BC4B9B" w:rsidRPr="00236142" w:rsidRDefault="00BC4B9B" w:rsidP="00BC4B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5" w:tgtFrame="_blank" w:history="1"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Популярный детский литературно-художественный журнал «</w:t>
              </w:r>
              <w:proofErr w:type="spellStart"/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Мурзилка</w:t>
              </w:r>
              <w:proofErr w:type="spellEnd"/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»</w:t>
              </w:r>
            </w:hyperlink>
          </w:p>
          <w:p w:rsidR="00BC4B9B" w:rsidRDefault="00BC4B9B" w:rsidP="00BC4B9B">
            <w:pPr>
              <w:jc w:val="center"/>
            </w:pPr>
          </w:p>
        </w:tc>
      </w:tr>
      <w:tr w:rsidR="00BC4B9B" w:rsidTr="00BC4B9B">
        <w:tc>
          <w:tcPr>
            <w:tcW w:w="4672" w:type="dxa"/>
          </w:tcPr>
          <w:p w:rsidR="00BC4B9B" w:rsidRPr="00236142" w:rsidRDefault="00BC4B9B" w:rsidP="0023614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361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3803F21" wp14:editId="4A02BEB6">
                  <wp:extent cx="2228850" cy="1228725"/>
                  <wp:effectExtent l="0" t="0" r="0" b="9525"/>
                  <wp:docPr id="16" name="Рисунок 16" descr="Интерактивный сайт о государственном устройстве России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Интерактивный сайт о государственном устройстве России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BC4B9B" w:rsidRPr="00236142" w:rsidRDefault="00BC4B9B" w:rsidP="00BC4B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7" w:tgtFrame="_blank" w:history="1"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Интерактивный сайт о государственном устройстве России для детей</w:t>
              </w:r>
            </w:hyperlink>
          </w:p>
          <w:p w:rsidR="00BC4B9B" w:rsidRDefault="00BC4B9B" w:rsidP="00BC4B9B">
            <w:pPr>
              <w:jc w:val="center"/>
            </w:pPr>
          </w:p>
        </w:tc>
      </w:tr>
      <w:tr w:rsidR="00BC4B9B" w:rsidTr="00BC4B9B">
        <w:tc>
          <w:tcPr>
            <w:tcW w:w="4672" w:type="dxa"/>
          </w:tcPr>
          <w:p w:rsidR="00BC4B9B" w:rsidRPr="00236142" w:rsidRDefault="00BC4B9B" w:rsidP="0023614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361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565F8E" wp14:editId="519C90A5">
                  <wp:extent cx="2228850" cy="847725"/>
                  <wp:effectExtent l="0" t="0" r="0" b="9525"/>
                  <wp:docPr id="15" name="Рисунок 15" descr="Детское радио – занятия и игры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Детское радио – занятия и игры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BC4B9B" w:rsidRPr="00236142" w:rsidRDefault="00BC4B9B" w:rsidP="00BC4B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9" w:tgtFrame="_blank" w:history="1"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Детское радио – занятия и игры для детей</w:t>
              </w:r>
            </w:hyperlink>
          </w:p>
          <w:p w:rsidR="00BC4B9B" w:rsidRDefault="00BC4B9B" w:rsidP="00BC4B9B">
            <w:pPr>
              <w:jc w:val="center"/>
            </w:pPr>
          </w:p>
        </w:tc>
      </w:tr>
      <w:tr w:rsidR="00BC4B9B" w:rsidTr="00BC4B9B">
        <w:tc>
          <w:tcPr>
            <w:tcW w:w="4672" w:type="dxa"/>
          </w:tcPr>
          <w:p w:rsidR="00BC4B9B" w:rsidRPr="00236142" w:rsidRDefault="00BC4B9B" w:rsidP="00236142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3614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49485B5" wp14:editId="70DA3F34">
                  <wp:extent cx="2228850" cy="847725"/>
                  <wp:effectExtent l="0" t="0" r="0" b="9525"/>
                  <wp:docPr id="14" name="Рисунок 14" descr="Фикси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Фикси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BC4B9B" w:rsidRPr="00236142" w:rsidRDefault="00BC4B9B" w:rsidP="00BC4B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1" w:tgtFrame="_blank" w:history="1">
              <w:proofErr w:type="spellStart"/>
              <w:r w:rsidRPr="00236142">
                <w:rPr>
                  <w:rFonts w:ascii="Times New Roman" w:eastAsia="Times New Roman" w:hAnsi="Times New Roman" w:cs="Times New Roman"/>
                  <w:color w:val="1B1B1B"/>
                  <w:sz w:val="28"/>
                  <w:szCs w:val="28"/>
                  <w:u w:val="single"/>
                  <w:lang w:eastAsia="ru-RU"/>
                </w:rPr>
                <w:t>Фиксики</w:t>
              </w:r>
              <w:proofErr w:type="spellEnd"/>
            </w:hyperlink>
          </w:p>
          <w:p w:rsidR="00BC4B9B" w:rsidRDefault="00BC4B9B" w:rsidP="00BC4B9B">
            <w:pPr>
              <w:jc w:val="center"/>
            </w:pPr>
          </w:p>
        </w:tc>
      </w:tr>
    </w:tbl>
    <w:p w:rsidR="00BC4B9B" w:rsidRDefault="00BC4B9B" w:rsidP="00236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142" w:rsidRPr="00236142" w:rsidRDefault="00236142" w:rsidP="00236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36142" w:rsidRPr="00236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142"/>
    <w:rsid w:val="00236142"/>
    <w:rsid w:val="004336D2"/>
    <w:rsid w:val="007A2D83"/>
    <w:rsid w:val="00BC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23D0"/>
  <w15:chartTrackingRefBased/>
  <w15:docId w15:val="{76F63A33-7944-4AF4-A024-CCB6634D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6142"/>
    <w:rPr>
      <w:color w:val="0000FF"/>
      <w:u w:val="single"/>
    </w:rPr>
  </w:style>
  <w:style w:type="table" w:styleId="a4">
    <w:name w:val="Table Grid"/>
    <w:basedOn w:val="a1"/>
    <w:uiPriority w:val="39"/>
    <w:rsid w:val="00BC4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4611">
          <w:marLeft w:val="-225"/>
          <w:marRight w:val="-225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1953">
          <w:marLeft w:val="-225"/>
          <w:marRight w:val="-225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1911">
          <w:marLeft w:val="-225"/>
          <w:marRight w:val="-225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643">
          <w:marLeft w:val="-225"/>
          <w:marRight w:val="-225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810">
          <w:marLeft w:val="-225"/>
          <w:marRight w:val="-225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51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12" w:space="8" w:color="D5DFEA"/>
            <w:right w:val="none" w:sz="0" w:space="0" w:color="auto"/>
          </w:divBdr>
        </w:div>
        <w:div w:id="21186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5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5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99169">
          <w:marLeft w:val="-1200"/>
          <w:marRight w:val="-1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5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2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28118">
          <w:marLeft w:val="-1200"/>
          <w:marRight w:val="-1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1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8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3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03014">
              <w:marLeft w:val="-225"/>
              <w:marRight w:val="-225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493">
              <w:marLeft w:val="-225"/>
              <w:marRight w:val="-225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8314">
              <w:marLeft w:val="-225"/>
              <w:marRight w:val="-225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03147">
              <w:marLeft w:val="-225"/>
              <w:marRight w:val="-225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67123">
              <w:marLeft w:val="-225"/>
              <w:marRight w:val="-225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5513">
              <w:marLeft w:val="-225"/>
              <w:marRight w:val="-225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24695">
              <w:marLeft w:val="-225"/>
              <w:marRight w:val="-225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92339">
              <w:marLeft w:val="-225"/>
              <w:marRight w:val="-225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5331">
              <w:marLeft w:val="-225"/>
              <w:marRight w:val="-225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1330">
              <w:marLeft w:val="-225"/>
              <w:marRight w:val="-225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5279">
              <w:marLeft w:val="-225"/>
              <w:marRight w:val="-225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958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9666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7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0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713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413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s://postnauka.ru/" TargetMode="External"/><Relationship Id="rId26" Type="http://schemas.openxmlformats.org/officeDocument/2006/relationships/hyperlink" Target="https://education.yandex.ru/home/" TargetMode="External"/><Relationship Id="rId39" Type="http://schemas.openxmlformats.org/officeDocument/2006/relationships/hyperlink" Target="https://www.culture.ru/read" TargetMode="External"/><Relationship Id="rId21" Type="http://schemas.openxmlformats.org/officeDocument/2006/relationships/image" Target="media/image9.png"/><Relationship Id="rId34" Type="http://schemas.openxmlformats.org/officeDocument/2006/relationships/image" Target="media/image15.png"/><Relationship Id="rId42" Type="http://schemas.openxmlformats.org/officeDocument/2006/relationships/image" Target="media/image19.png"/><Relationship Id="rId47" Type="http://schemas.openxmlformats.org/officeDocument/2006/relationships/hyperlink" Target="https://www.tretyakovgallery.ru/exhibitions/?type=virtualnye-vystavki" TargetMode="External"/><Relationship Id="rId50" Type="http://schemas.openxmlformats.org/officeDocument/2006/relationships/image" Target="media/image23.png"/><Relationship Id="rId55" Type="http://schemas.openxmlformats.org/officeDocument/2006/relationships/hyperlink" Target="http://1812panorama.ru/exhibitions/virtual" TargetMode="External"/><Relationship Id="rId63" Type="http://schemas.openxmlformats.org/officeDocument/2006/relationships/hyperlink" Target="https://www.moscowzoo.ru/" TargetMode="External"/><Relationship Id="rId68" Type="http://schemas.openxmlformats.org/officeDocument/2006/relationships/image" Target="media/image32.png"/><Relationship Id="rId76" Type="http://schemas.openxmlformats.org/officeDocument/2006/relationships/image" Target="media/image36.png"/><Relationship Id="rId84" Type="http://schemas.openxmlformats.org/officeDocument/2006/relationships/image" Target="media/image40.png"/><Relationship Id="rId89" Type="http://schemas.openxmlformats.org/officeDocument/2006/relationships/hyperlink" Target="https://www.deti.fm/" TargetMode="External"/><Relationship Id="rId7" Type="http://schemas.openxmlformats.org/officeDocument/2006/relationships/image" Target="media/image2.png"/><Relationship Id="rId71" Type="http://schemas.openxmlformats.org/officeDocument/2006/relationships/hyperlink" Target="https://meloman.ru/videos/playlist/skazki-s-orkestrom/?fbclid=IwAR2kzCaUiICCp8u8DqArdk9ep8en6jCJcSiETjZ6IDmr2-93Z8oFnZcMtYI&amp;from_begin=true&amp;page=0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ive.skillbox.ru/?utm_source=pr&amp;utm_medium=pr&amp;utm_campaign=all_all_pr_pr_articles_all_all_pr_skillbox_mail-ru" TargetMode="External"/><Relationship Id="rId29" Type="http://schemas.openxmlformats.org/officeDocument/2006/relationships/image" Target="media/image13.png"/><Relationship Id="rId11" Type="http://schemas.openxmlformats.org/officeDocument/2006/relationships/image" Target="media/image4.png"/><Relationship Id="rId24" Type="http://schemas.openxmlformats.org/officeDocument/2006/relationships/hyperlink" Target="https://www.vseonline.online/services/kodvards" TargetMode="External"/><Relationship Id="rId32" Type="http://schemas.openxmlformats.org/officeDocument/2006/relationships/image" Target="media/image14.png"/><Relationship Id="rId37" Type="http://schemas.openxmlformats.org/officeDocument/2006/relationships/hyperlink" Target="https://www.culture.ru/s/kulturnyj-kod/" TargetMode="External"/><Relationship Id="rId40" Type="http://schemas.openxmlformats.org/officeDocument/2006/relationships/image" Target="media/image18.png"/><Relationship Id="rId45" Type="http://schemas.openxmlformats.org/officeDocument/2006/relationships/hyperlink" Target="https://www.hermitagemuseum.org/wps/portal/hermitage/panorama/!ut/p/z1/04_Sj9CPykssy0xPLMnMz0vMAfIjo8zi_R0dzQyNnQ28LMJMzA0cLR09XLwCDUyd3Mz0w8EKDHAARwP9KGL041EQhd_4cP0oVCv8Pb2BJviHmHr4-4c5GzmbQBXgMaMgNzTCINNREQAJ272H/dz/d5/L2dBISEvZ0FBIS9nQSEh/?lng=ru" TargetMode="External"/><Relationship Id="rId53" Type="http://schemas.openxmlformats.org/officeDocument/2006/relationships/hyperlink" Target="http://vm.world-ocean.ru/" TargetMode="External"/><Relationship Id="rId58" Type="http://schemas.openxmlformats.org/officeDocument/2006/relationships/image" Target="media/image27.png"/><Relationship Id="rId66" Type="http://schemas.openxmlformats.org/officeDocument/2006/relationships/image" Target="media/image31.png"/><Relationship Id="rId74" Type="http://schemas.openxmlformats.org/officeDocument/2006/relationships/image" Target="media/image35.png"/><Relationship Id="rId79" Type="http://schemas.openxmlformats.org/officeDocument/2006/relationships/hyperlink" Target="http://mariinsky.tv/" TargetMode="External"/><Relationship Id="rId87" Type="http://schemas.openxmlformats.org/officeDocument/2006/relationships/hyperlink" Target="http://kids.kremlin.ru/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museum.ok.ru/" TargetMode="External"/><Relationship Id="rId82" Type="http://schemas.openxmlformats.org/officeDocument/2006/relationships/image" Target="media/image39.png"/><Relationship Id="rId90" Type="http://schemas.openxmlformats.org/officeDocument/2006/relationships/image" Target="media/image43.png"/><Relationship Id="rId19" Type="http://schemas.openxmlformats.org/officeDocument/2006/relationships/image" Target="media/image8.png"/><Relationship Id="rId14" Type="http://schemas.openxmlformats.org/officeDocument/2006/relationships/hyperlink" Target="https://free.algoritmika.org/" TargetMode="External"/><Relationship Id="rId22" Type="http://schemas.openxmlformats.org/officeDocument/2006/relationships/hyperlink" Target="https://openedu.ru/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://dop.edu.ru/home/93" TargetMode="External"/><Relationship Id="rId35" Type="http://schemas.openxmlformats.org/officeDocument/2006/relationships/hyperlink" Target="https://www.rulit.online/" TargetMode="External"/><Relationship Id="rId43" Type="http://schemas.openxmlformats.org/officeDocument/2006/relationships/hyperlink" Target="https://www.culture.ru/watch" TargetMode="External"/><Relationship Id="rId48" Type="http://schemas.openxmlformats.org/officeDocument/2006/relationships/image" Target="media/image22.png"/><Relationship Id="rId56" Type="http://schemas.openxmlformats.org/officeDocument/2006/relationships/image" Target="media/image26.png"/><Relationship Id="rId64" Type="http://schemas.openxmlformats.org/officeDocument/2006/relationships/image" Target="media/image30.png"/><Relationship Id="rId69" Type="http://schemas.openxmlformats.org/officeDocument/2006/relationships/hyperlink" Target="http://www.planetarium-moscow.ru/about/news/moskovskiy-planetariy-v-rezhime-onlayn/" TargetMode="External"/><Relationship Id="rId77" Type="http://schemas.openxmlformats.org/officeDocument/2006/relationships/hyperlink" Target="http://alexandrinsky.ru/" TargetMode="External"/><Relationship Id="rId8" Type="http://schemas.openxmlformats.org/officeDocument/2006/relationships/hyperlink" Target="https://myhistorypark.ru/poster/edinoe-raspisanie-nashikh-aktivnostey-online/?city=msk" TargetMode="External"/><Relationship Id="rId51" Type="http://schemas.openxmlformats.org/officeDocument/2006/relationships/hyperlink" Target="https://rzd-museum.ru/expositions/tours" TargetMode="External"/><Relationship Id="rId72" Type="http://schemas.openxmlformats.org/officeDocument/2006/relationships/image" Target="media/image34.png"/><Relationship Id="rId80" Type="http://schemas.openxmlformats.org/officeDocument/2006/relationships/image" Target="media/image38.png"/><Relationship Id="rId85" Type="http://schemas.openxmlformats.org/officeDocument/2006/relationships/hyperlink" Target="https://murzilka.org/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vk.com/mrgforedu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1.jpeg"/><Relationship Id="rId33" Type="http://schemas.openxmlformats.org/officeDocument/2006/relationships/hyperlink" Target="https://union.catalog.mos.ru/" TargetMode="External"/><Relationship Id="rId38" Type="http://schemas.openxmlformats.org/officeDocument/2006/relationships/image" Target="media/image17.png"/><Relationship Id="rId46" Type="http://schemas.openxmlformats.org/officeDocument/2006/relationships/image" Target="media/image21.png"/><Relationship Id="rId59" Type="http://schemas.openxmlformats.org/officeDocument/2006/relationships/hyperlink" Target="https://collectiononline.kreml.ru/iss2?group-by=fund/" TargetMode="External"/><Relationship Id="rId67" Type="http://schemas.openxmlformats.org/officeDocument/2006/relationships/hyperlink" Target="https://www.roscosmos.ru/203/" TargetMode="External"/><Relationship Id="rId20" Type="http://schemas.openxmlformats.org/officeDocument/2006/relationships/hyperlink" Target="https://www.lektorium.tv/" TargetMode="External"/><Relationship Id="rId41" Type="http://schemas.openxmlformats.org/officeDocument/2006/relationships/hyperlink" Target="https://www.culture.ru/visit" TargetMode="External"/><Relationship Id="rId54" Type="http://schemas.openxmlformats.org/officeDocument/2006/relationships/image" Target="media/image25.png"/><Relationship Id="rId62" Type="http://schemas.openxmlformats.org/officeDocument/2006/relationships/image" Target="media/image29.png"/><Relationship Id="rId70" Type="http://schemas.openxmlformats.org/officeDocument/2006/relationships/image" Target="media/image33.png"/><Relationship Id="rId75" Type="http://schemas.openxmlformats.org/officeDocument/2006/relationships/hyperlink" Target="https://www.youtube.com/bolshoi" TargetMode="External"/><Relationship Id="rId83" Type="http://schemas.openxmlformats.org/officeDocument/2006/relationships/hyperlink" Target="http://www.psy.msu.ru/illusion/" TargetMode="External"/><Relationship Id="rId88" Type="http://schemas.openxmlformats.org/officeDocument/2006/relationships/image" Target="media/image42.png"/><Relationship Id="rId91" Type="http://schemas.openxmlformats.org/officeDocument/2006/relationships/hyperlink" Target="http://www.fixiki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ulture.ru/" TargetMode="External"/><Relationship Id="rId15" Type="http://schemas.openxmlformats.org/officeDocument/2006/relationships/image" Target="media/image6.png"/><Relationship Id="rId23" Type="http://schemas.openxmlformats.org/officeDocument/2006/relationships/image" Target="media/image10.jpeg"/><Relationship Id="rId28" Type="http://schemas.openxmlformats.org/officeDocument/2006/relationships/hyperlink" Target="https://education.yandex.ru/culture/" TargetMode="External"/><Relationship Id="rId36" Type="http://schemas.openxmlformats.org/officeDocument/2006/relationships/image" Target="media/image16.png"/><Relationship Id="rId49" Type="http://schemas.openxmlformats.org/officeDocument/2006/relationships/hyperlink" Target="http://rusmuseum.ru/news/online-broadcast-of-the-russian-museum/?ELEMENT_CODE=online-broadcast-of-the-russian-museum&amp;back_url_admin=%2Fbitrix%2Fadmin%2Fiblock_list_admin.php%3FIBLOCK_ID%3D92%26type%3Drm%26lang%3Dru%26find_section_section%3D0" TargetMode="External"/><Relationship Id="rId57" Type="http://schemas.openxmlformats.org/officeDocument/2006/relationships/hyperlink" Target="https://stalingrad-battle.ru/projects/v-tours/" TargetMode="External"/><Relationship Id="rId10" Type="http://schemas.openxmlformats.org/officeDocument/2006/relationships/hyperlink" Target="http://space4kids.ru/" TargetMode="External"/><Relationship Id="rId31" Type="http://schemas.openxmlformats.org/officeDocument/2006/relationships/hyperlink" Target="https://www.culture.ru/" TargetMode="External"/><Relationship Id="rId44" Type="http://schemas.openxmlformats.org/officeDocument/2006/relationships/image" Target="media/image20.png"/><Relationship Id="rId52" Type="http://schemas.openxmlformats.org/officeDocument/2006/relationships/image" Target="media/image24.png"/><Relationship Id="rId60" Type="http://schemas.openxmlformats.org/officeDocument/2006/relationships/image" Target="media/image28.png"/><Relationship Id="rId65" Type="http://schemas.openxmlformats.org/officeDocument/2006/relationships/hyperlink" Target="https://kosmo-museum.ru/static_pages/virtualnye-vystavki" TargetMode="External"/><Relationship Id="rId73" Type="http://schemas.openxmlformats.org/officeDocument/2006/relationships/hyperlink" Target="https://sovremennik.ru/chekhov/" TargetMode="External"/><Relationship Id="rId78" Type="http://schemas.openxmlformats.org/officeDocument/2006/relationships/image" Target="media/image37.png"/><Relationship Id="rId81" Type="http://schemas.openxmlformats.org/officeDocument/2006/relationships/hyperlink" Target="https://norma.sport/about/" TargetMode="External"/><Relationship Id="rId86" Type="http://schemas.openxmlformats.org/officeDocument/2006/relationships/image" Target="media/image41.png"/><Relationship Id="rId4" Type="http://schemas.openxmlformats.org/officeDocument/2006/relationships/hyperlink" Target="https://cifra.school/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Александр</cp:lastModifiedBy>
  <cp:revision>2</cp:revision>
  <dcterms:created xsi:type="dcterms:W3CDTF">2020-04-09T10:52:00Z</dcterms:created>
  <dcterms:modified xsi:type="dcterms:W3CDTF">2020-04-09T14:11:00Z</dcterms:modified>
</cp:coreProperties>
</file>