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E2" w:rsidRPr="002F14B4" w:rsidRDefault="002F14B4" w:rsidP="002F14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14B4">
        <w:rPr>
          <w:rFonts w:ascii="Times New Roman" w:hAnsi="Times New Roman" w:cs="Times New Roman"/>
          <w:sz w:val="28"/>
          <w:szCs w:val="28"/>
        </w:rPr>
        <w:t>Приложение</w:t>
      </w:r>
    </w:p>
    <w:p w:rsidR="00A73A3F" w:rsidRDefault="00A73A3F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A3F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A3F">
        <w:rPr>
          <w:rFonts w:ascii="Times New Roman" w:hAnsi="Times New Roman" w:cs="Times New Roman"/>
          <w:b/>
          <w:sz w:val="26"/>
          <w:szCs w:val="26"/>
        </w:rPr>
        <w:t xml:space="preserve">об аккаунтах молодежных и детских общественных организаций, рекомендуемых к размещению </w:t>
      </w:r>
    </w:p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5381"/>
      </w:tblGrid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685" w:type="dxa"/>
          </w:tcPr>
          <w:p w:rsidR="002F14B4" w:rsidRPr="00A73A3F" w:rsidRDefault="002F14B4" w:rsidP="002F14B4">
            <w:pPr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Ссылка на сайт или аккаунт в социальных сетях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Рязанское региональное отделение Российского движения школьников</w:t>
            </w:r>
          </w:p>
        </w:tc>
        <w:tc>
          <w:tcPr>
            <w:tcW w:w="5381" w:type="dxa"/>
          </w:tcPr>
          <w:p w:rsidR="002F14B4" w:rsidRPr="00A73A3F" w:rsidRDefault="00CA0F0B" w:rsidP="002F14B4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https://vk.com/skm_62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Сообщество «Большая перемена»</w:t>
            </w:r>
          </w:p>
        </w:tc>
        <w:tc>
          <w:tcPr>
            <w:tcW w:w="5381" w:type="dxa"/>
          </w:tcPr>
          <w:p w:rsidR="002F14B4" w:rsidRPr="00A73A3F" w:rsidRDefault="00CA0F0B" w:rsidP="002F14B4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2F14B4" w:rsidRPr="00A73A3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https://vk.com/bolshayaperemenarzn_62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Региональное отделение Юнармии в Рязанской области</w:t>
            </w:r>
          </w:p>
        </w:tc>
        <w:tc>
          <w:tcPr>
            <w:tcW w:w="5381" w:type="dxa"/>
          </w:tcPr>
          <w:p w:rsidR="002F14B4" w:rsidRPr="00A73A3F" w:rsidRDefault="00CA0F0B" w:rsidP="002F14B4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https://vk.com/youngarmiya62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Рязанская региональная детская общественная организация «Лист»</w:t>
            </w:r>
          </w:p>
        </w:tc>
        <w:tc>
          <w:tcPr>
            <w:tcW w:w="5381" w:type="dxa"/>
          </w:tcPr>
          <w:p w:rsidR="002F14B4" w:rsidRPr="00A73A3F" w:rsidRDefault="00CA0F0B" w:rsidP="002F14B4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https://vk.com/rrdoo_list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Молодежное правительство Рязанской области/Молодежные администрации муниципального образования</w:t>
            </w:r>
          </w:p>
        </w:tc>
        <w:tc>
          <w:tcPr>
            <w:tcW w:w="5381" w:type="dxa"/>
          </w:tcPr>
          <w:p w:rsidR="002F14B4" w:rsidRPr="00A73A3F" w:rsidRDefault="00CA0F0B" w:rsidP="002F14B4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2F14B4" w:rsidRPr="00A73A3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https://vk.com/molprav62/</w:t>
              </w:r>
            </w:hyperlink>
            <w:r w:rsidR="002F14B4" w:rsidRPr="00A73A3F">
              <w:rPr>
                <w:rFonts w:ascii="Times New Roman" w:hAnsi="Times New Roman" w:cs="Times New Roman"/>
                <w:sz w:val="26"/>
                <w:szCs w:val="26"/>
              </w:rPr>
              <w:t xml:space="preserve"> ссылка на аккаунт молодежной администрации в сети «ВКонтакте»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Рязанский РСМ</w:t>
            </w:r>
          </w:p>
        </w:tc>
        <w:tc>
          <w:tcPr>
            <w:tcW w:w="5381" w:type="dxa"/>
          </w:tcPr>
          <w:p w:rsidR="002F14B4" w:rsidRPr="00A73A3F" w:rsidRDefault="00CA0F0B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https://vk.com/rsm62</w:t>
              </w:r>
            </w:hyperlink>
          </w:p>
        </w:tc>
      </w:tr>
      <w:tr w:rsidR="00A73A3F" w:rsidRPr="00A73A3F" w:rsidTr="002F14B4">
        <w:tc>
          <w:tcPr>
            <w:tcW w:w="851" w:type="dxa"/>
          </w:tcPr>
          <w:p w:rsidR="00A73A3F" w:rsidRPr="00A73A3F" w:rsidRDefault="00A73A3F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73A3F" w:rsidRPr="00A73A3F" w:rsidRDefault="00A73A3F" w:rsidP="00A73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Молодая Гвардия Рязанская область</w:t>
            </w:r>
          </w:p>
        </w:tc>
        <w:tc>
          <w:tcPr>
            <w:tcW w:w="5381" w:type="dxa"/>
          </w:tcPr>
          <w:p w:rsidR="00A73A3F" w:rsidRPr="00A73A3F" w:rsidRDefault="00CA0F0B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A73A3F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https://vk.com/club23980507</w:t>
              </w:r>
            </w:hyperlink>
          </w:p>
        </w:tc>
      </w:tr>
      <w:tr w:rsidR="00A73A3F" w:rsidRPr="00A73A3F" w:rsidTr="002F14B4">
        <w:tc>
          <w:tcPr>
            <w:tcW w:w="851" w:type="dxa"/>
          </w:tcPr>
          <w:p w:rsidR="00A73A3F" w:rsidRPr="00A73A3F" w:rsidRDefault="00A73A3F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73A3F" w:rsidRPr="00A73A3F" w:rsidRDefault="00A73A3F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Рязанские студенческие отряды</w:t>
            </w:r>
          </w:p>
        </w:tc>
        <w:tc>
          <w:tcPr>
            <w:tcW w:w="5381" w:type="dxa"/>
          </w:tcPr>
          <w:p w:rsidR="00A73A3F" w:rsidRPr="00A73A3F" w:rsidRDefault="00CA0F0B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A73A3F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https://vk.com/rso.rzn62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Волонтерский корпус Рязанской области</w:t>
            </w:r>
          </w:p>
        </w:tc>
        <w:tc>
          <w:tcPr>
            <w:tcW w:w="5381" w:type="dxa"/>
          </w:tcPr>
          <w:p w:rsidR="002F14B4" w:rsidRPr="00A73A3F" w:rsidRDefault="00CA0F0B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https://vk.com/volunteer62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Волонтеры Победы</w:t>
            </w:r>
          </w:p>
        </w:tc>
        <w:tc>
          <w:tcPr>
            <w:tcW w:w="5381" w:type="dxa"/>
          </w:tcPr>
          <w:p w:rsidR="002F14B4" w:rsidRPr="00A73A3F" w:rsidRDefault="00CA0F0B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https://vk.com/ryazan.zapobedu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Волонтеры Культуры</w:t>
            </w:r>
          </w:p>
        </w:tc>
        <w:tc>
          <w:tcPr>
            <w:tcW w:w="5381" w:type="dxa"/>
          </w:tcPr>
          <w:p w:rsidR="002F14B4" w:rsidRPr="00A73A3F" w:rsidRDefault="00CA0F0B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https://vk.com/vkultury62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Волонтеры-медики</w:t>
            </w:r>
          </w:p>
        </w:tc>
        <w:tc>
          <w:tcPr>
            <w:tcW w:w="5381" w:type="dxa"/>
          </w:tcPr>
          <w:p w:rsidR="002F14B4" w:rsidRPr="00A73A3F" w:rsidRDefault="00CA0F0B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https://vk.com/vol</w:t>
              </w:r>
              <w:bookmarkStart w:id="0" w:name="_GoBack"/>
              <w:bookmarkEnd w:id="0"/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m</w:t>
              </w:r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edic_ryazan</w:t>
              </w:r>
            </w:hyperlink>
          </w:p>
        </w:tc>
      </w:tr>
    </w:tbl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A3F">
        <w:rPr>
          <w:rFonts w:ascii="Times New Roman" w:hAnsi="Times New Roman" w:cs="Times New Roman"/>
          <w:b/>
          <w:sz w:val="26"/>
          <w:szCs w:val="26"/>
        </w:rPr>
        <w:t>Информация о платформах с активностями для молодых людей</w:t>
      </w:r>
    </w:p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5381"/>
      </w:tblGrid>
      <w:tr w:rsidR="002F14B4" w:rsidRPr="00A73A3F" w:rsidTr="002F14B4">
        <w:tc>
          <w:tcPr>
            <w:tcW w:w="851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платформы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Ссылка на сайт или аккаунт в социальных сетях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3"/>
              </w:numPr>
              <w:ind w:hanging="1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Россия – страна возможностей</w:t>
            </w:r>
          </w:p>
        </w:tc>
        <w:tc>
          <w:tcPr>
            <w:tcW w:w="5381" w:type="dxa"/>
          </w:tcPr>
          <w:p w:rsidR="002F14B4" w:rsidRPr="00A73A3F" w:rsidRDefault="00CA0F0B" w:rsidP="000E64F5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https://rsv.ru/?ysclid=</w:t>
              </w:r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l</w:t>
              </w:r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5rywtawhm831874038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3"/>
              </w:numPr>
              <w:ind w:hanging="1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Всероссийский конкурс «Большая перемена</w:t>
            </w:r>
          </w:p>
        </w:tc>
        <w:tc>
          <w:tcPr>
            <w:tcW w:w="5381" w:type="dxa"/>
          </w:tcPr>
          <w:p w:rsidR="002F14B4" w:rsidRPr="00A73A3F" w:rsidRDefault="00CA0F0B" w:rsidP="000E64F5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https://bolshayaperemena.online/?ysclid=l5ryl7n3u2749434482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3"/>
              </w:numPr>
              <w:ind w:hanging="1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Росмолодёжь (Федеральное агентство по делам молодёжи)</w:t>
            </w:r>
          </w:p>
        </w:tc>
        <w:tc>
          <w:tcPr>
            <w:tcW w:w="5381" w:type="dxa"/>
          </w:tcPr>
          <w:p w:rsidR="002F14B4" w:rsidRPr="00A73A3F" w:rsidRDefault="00CA0F0B" w:rsidP="000E64F5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2F14B4" w:rsidRPr="00A73A3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https://fadm.gov.ru</w:t>
              </w:r>
            </w:hyperlink>
            <w:r w:rsidR="002F14B4" w:rsidRPr="00A73A3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0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https://vk.com/rosmolodez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3"/>
              </w:numPr>
              <w:ind w:hanging="1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Росмолодёжь.Гранты</w:t>
            </w:r>
          </w:p>
        </w:tc>
        <w:tc>
          <w:tcPr>
            <w:tcW w:w="5381" w:type="dxa"/>
          </w:tcPr>
          <w:p w:rsidR="002F14B4" w:rsidRPr="00A73A3F" w:rsidRDefault="00CA0F0B" w:rsidP="000E64F5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https://vk.com/rosmolodez.grants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3"/>
              </w:numPr>
              <w:ind w:hanging="1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Российское движение школьников</w:t>
            </w:r>
          </w:p>
        </w:tc>
        <w:tc>
          <w:tcPr>
            <w:tcW w:w="5381" w:type="dxa"/>
          </w:tcPr>
          <w:p w:rsidR="002F14B4" w:rsidRPr="00A73A3F" w:rsidRDefault="00CA0F0B" w:rsidP="000E64F5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GB"/>
                </w:rPr>
                <w:t>www.</w:t>
              </w:r>
              <w:r w:rsidR="002F14B4" w:rsidRPr="00CA0F0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рдш.рф</w:t>
              </w:r>
            </w:hyperlink>
          </w:p>
        </w:tc>
      </w:tr>
    </w:tbl>
    <w:p w:rsidR="002F14B4" w:rsidRPr="00A73A3F" w:rsidRDefault="002F14B4" w:rsidP="002F14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F14B4" w:rsidRPr="00A73A3F" w:rsidSect="002F14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81E9E"/>
    <w:multiLevelType w:val="hybridMultilevel"/>
    <w:tmpl w:val="E8B4C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127916"/>
    <w:multiLevelType w:val="hybridMultilevel"/>
    <w:tmpl w:val="06264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C005AB"/>
    <w:multiLevelType w:val="hybridMultilevel"/>
    <w:tmpl w:val="5BD0B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67"/>
    <w:rsid w:val="002F14B4"/>
    <w:rsid w:val="003362E2"/>
    <w:rsid w:val="00A73A3F"/>
    <w:rsid w:val="00CA0F0B"/>
    <w:rsid w:val="00D2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A68DA-9F58-46E0-8E2F-BF1D2679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14B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F14B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A0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rdoo_list" TargetMode="External"/><Relationship Id="rId13" Type="http://schemas.openxmlformats.org/officeDocument/2006/relationships/hyperlink" Target="https://vk.com/volunteer62" TargetMode="External"/><Relationship Id="rId18" Type="http://schemas.openxmlformats.org/officeDocument/2006/relationships/hyperlink" Target="https://bolshayaperemena.online/?ysclid=l5ryl7n3u27494344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rosmolodez.grants" TargetMode="External"/><Relationship Id="rId7" Type="http://schemas.openxmlformats.org/officeDocument/2006/relationships/hyperlink" Target="https://vk.com/youngarmiya62" TargetMode="External"/><Relationship Id="rId12" Type="http://schemas.openxmlformats.org/officeDocument/2006/relationships/hyperlink" Target="https://vk.com/rso.rzn62" TargetMode="External"/><Relationship Id="rId17" Type="http://schemas.openxmlformats.org/officeDocument/2006/relationships/hyperlink" Target="https://rsv.ru/?ysclid=l5rywtawhm8318740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olmedic_ryazan" TargetMode="External"/><Relationship Id="rId20" Type="http://schemas.openxmlformats.org/officeDocument/2006/relationships/hyperlink" Target="https://vk.com/rosmolode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bolshayaperemenarzn_62" TargetMode="External"/><Relationship Id="rId11" Type="http://schemas.openxmlformats.org/officeDocument/2006/relationships/hyperlink" Target="https://vk.com/club2398050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skm_62" TargetMode="External"/><Relationship Id="rId15" Type="http://schemas.openxmlformats.org/officeDocument/2006/relationships/hyperlink" Target="https://vk.com/vkultury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rsm62" TargetMode="External"/><Relationship Id="rId19" Type="http://schemas.openxmlformats.org/officeDocument/2006/relationships/hyperlink" Target="https://fadm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olprav62/" TargetMode="External"/><Relationship Id="rId14" Type="http://schemas.openxmlformats.org/officeDocument/2006/relationships/hyperlink" Target="https://vk.com/ryazan.zapobedu" TargetMode="External"/><Relationship Id="rId22" Type="http://schemas.openxmlformats.org/officeDocument/2006/relationships/hyperlink" Target="file:///C:\Users\KOTA\Downloads\www.&#1088;&#1076;&#109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KOTA</cp:lastModifiedBy>
  <cp:revision>2</cp:revision>
  <dcterms:created xsi:type="dcterms:W3CDTF">2022-07-22T09:53:00Z</dcterms:created>
  <dcterms:modified xsi:type="dcterms:W3CDTF">2022-07-22T09:53:00Z</dcterms:modified>
</cp:coreProperties>
</file>