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515" w:rsidRDefault="00480515" w:rsidP="00480515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311B6B" w:rsidRDefault="00311B6B" w:rsidP="00311B6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Занятие в объединении дополнительного образования «Рисунок и живопись»</w:t>
      </w:r>
    </w:p>
    <w:p w:rsidR="00480515" w:rsidRDefault="00480515" w:rsidP="00311B6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457A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Тема: «</w:t>
      </w:r>
      <w:r w:rsidR="008A222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Вечерний г</w:t>
      </w:r>
      <w:r w:rsidR="000457A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ородской пейзаж</w:t>
      </w:r>
      <w:r w:rsidRPr="000457A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»</w:t>
      </w:r>
    </w:p>
    <w:p w:rsidR="00311B6B" w:rsidRPr="00311B6B" w:rsidRDefault="00311B6B" w:rsidP="00311B6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Педагог дополнительного образования                                                                                                    МУДО «Дом детского творчества» </w:t>
      </w:r>
      <w:r w:rsidR="0099459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МО –                                                                                                   Милославский муниципальный район                                                                                             Рязанской области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="0099459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Андреева Татьяна Валерьевна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познакомить учащихся с изобра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жением образа города в живописи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особенностями </w:t>
      </w:r>
      <w:r w:rsidR="00311B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вечернего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городского пейзажа.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показать роль искусства в понимании красоты природы;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учить определять средства выразительности для передачи настроения и чувств в искусстве;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воспитывать эстетический вкус, интерес к искусству, любовь и привязанность к родным местам</w:t>
      </w:r>
    </w:p>
    <w:p w:rsidR="00311B6B" w:rsidRDefault="00311B6B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Необходимые материалы: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учителя: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доска, педагогиче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ский рисунок, иллюстрации,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бумага, гу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ашь, кисточки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палитра, баночка для воды.</w:t>
      </w:r>
      <w:proofErr w:type="gramEnd"/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Репродукции картин художников с изображением городских пейзажей</w:t>
      </w:r>
      <w:r w:rsidR="00027C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602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Поленов «Московский дворик», А. </w:t>
      </w:r>
      <w:proofErr w:type="spellStart"/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Осмёркин</w:t>
      </w:r>
      <w:proofErr w:type="spellEnd"/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«Москва. </w:t>
      </w:r>
      <w:proofErr w:type="gramStart"/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Тверская</w:t>
      </w:r>
      <w:proofErr w:type="gramEnd"/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А.А. Машков «Городской пейзаж».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ученика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лист бумаги</w:t>
      </w:r>
      <w:r w:rsidR="00311B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акварели формата</w:t>
      </w:r>
      <w:proofErr w:type="gramStart"/>
      <w:r w:rsidR="00311B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3, простой ка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рандаш,</w:t>
      </w:r>
      <w:r w:rsidR="009225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11B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ластик, </w:t>
      </w:r>
      <w:r w:rsidR="009225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черный карандаш или фломастер,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225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акварельные краски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кисточки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палитра, баночка для воды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салфетка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урока: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1.Организационный момент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1.1 Проверка готовности группы к уроку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Объяснение нового учебного материала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2.1. Вступительная беседа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внимательно на доску. На ней представлены различные репродукции картин. Скажите, можно ли разделить их на группы?</w:t>
      </w:r>
    </w:p>
    <w:p w:rsidR="00480515" w:rsidRPr="0099459A" w:rsidRDefault="00F54416" w:rsidP="0099459A">
      <w:pPr>
        <w:pStyle w:val="a7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4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DB7B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ортрет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«Девушка с цветочным венком» </w:t>
      </w:r>
      <w:r w:rsid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худлжник</w:t>
      </w:r>
      <w:proofErr w:type="spellEnd"/>
      <w:r w:rsid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DB7B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Е.Маковский</w:t>
      </w:r>
      <w:proofErr w:type="spellEnd"/>
      <w:r w:rsidR="00BB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2- натюрморт</w:t>
      </w:r>
      <w:r w:rsidR="00994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«Кувшин и яблоки»</w:t>
      </w:r>
      <w:r w:rsidR="00480515" w:rsidRPr="00994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художник </w:t>
      </w:r>
      <w:proofErr w:type="spellStart"/>
      <w:r w:rsidR="00DB7B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Е.Власкина</w:t>
      </w:r>
      <w:proofErr w:type="spellEnd"/>
      <w:r w:rsidR="00DB7B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 </w:t>
      </w:r>
      <w:r w:rsidR="00480515" w:rsidRPr="00994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3- </w:t>
      </w:r>
      <w:r w:rsidR="003A42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Пейзаж</w:t>
      </w:r>
      <w:r w:rsidR="00BB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94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«Лесное озеро»</w:t>
      </w:r>
      <w:r w:rsidR="00DB7B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художник </w:t>
      </w:r>
      <w:proofErr w:type="spellStart"/>
      <w:r w:rsidR="00DB7B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А.Чурзин</w:t>
      </w:r>
      <w:proofErr w:type="spellEnd"/>
    </w:p>
    <w:p w:rsidR="0099459A" w:rsidRPr="0099459A" w:rsidRDefault="00F54416" w:rsidP="0099459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8D1FE" wp14:editId="1BB1B48C">
            <wp:extent cx="1190030" cy="1523238"/>
            <wp:effectExtent l="0" t="0" r="0" b="1270"/>
            <wp:docPr id="5" name="Рисунок 5" descr="девушка с цветочным венк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вушка с цветочным венком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77" cy="152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C382292" wp14:editId="30D5DD93">
            <wp:extent cx="1828800" cy="1474013"/>
            <wp:effectExtent l="0" t="0" r="0" b="0"/>
            <wp:docPr id="4" name="Рисунок 4" descr="https://cs1.livemaster.ru/storage/65/a2/94c618ce247117a781ef7c8445rc--kartiny-i-panno-kartiny-kuvshin-i-yabl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1.livemaster.ru/storage/65/a2/94c618ce247117a781ef7c8445rc--kartiny-i-panno-kartiny-kuvshin-i-yablo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69" cy="14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94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9459A">
        <w:rPr>
          <w:noProof/>
          <w:lang w:eastAsia="ru-RU"/>
        </w:rPr>
        <w:drawing>
          <wp:inline distT="0" distB="0" distL="0" distR="0" wp14:anchorId="204AB214" wp14:editId="1B04A5DF">
            <wp:extent cx="1955798" cy="1466850"/>
            <wp:effectExtent l="0" t="0" r="6985" b="0"/>
            <wp:docPr id="3" name="Рисунок 3" descr="https://artnow.ru/img/1187000/118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now.ru/img/1187000/1187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63" cy="147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</w:t>
      </w:r>
      <w:r w:rsidR="00741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акие картины мы называем? (</w:t>
      </w:r>
      <w:r w:rsid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живопись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051C3" w:rsidRPr="00480515" w:rsidRDefault="005051C3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proofErr w:type="gramStart"/>
      <w:r w:rsidRPr="005051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Жи́вопись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</w:t>
      </w:r>
      <w:r w:rsidR="008670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 изобразительного искусства, произведения которого создаются с помощью красок, наносимых на какую-либо твёрдую поверхность. Основным выразительным средством живописи является цвет.</w:t>
      </w:r>
    </w:p>
    <w:p w:rsidR="00480515" w:rsidRPr="00480515" w:rsidRDefault="000457A0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480515"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вы думаете, что мы будем сегодня делать. (Познакомимся с жанром пейзажа)</w:t>
      </w:r>
    </w:p>
    <w:p w:rsidR="00741E9A" w:rsidRPr="00480515" w:rsidRDefault="00741E9A" w:rsidP="00741E9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А кто мне скажет, что такое пейзаж?</w:t>
      </w:r>
    </w:p>
    <w:p w:rsidR="00480515" w:rsidRPr="00480515" w:rsidRDefault="005051C3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Пейзаж — это </w:t>
      </w:r>
      <w:r w:rsidRPr="005051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жанр </w:t>
      </w:r>
      <w:r w:rsidR="00741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живописи</w:t>
      </w:r>
      <w:r w:rsidRP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пейзажа</w:t>
      </w:r>
      <w:r w:rsidR="008670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 художники изображают природу</w:t>
      </w:r>
      <w:bookmarkStart w:id="0" w:name="_GoBack"/>
      <w:bookmarkEnd w:id="0"/>
      <w:r w:rsidRPr="005051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леса, реки и моря, городские и сельские виды. Живописцы передают состояние воздуха и света в разное время дня и ночи. Иногда в пейзажи включают фигуры людей или животных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больше город, тем он краше!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нем много памятников, башен,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Красивых улочек старинных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Домов высоких, домов длинных,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Церквей с золотыми куполами…</w:t>
      </w:r>
    </w:p>
    <w:p w:rsidR="00480515" w:rsidRPr="00480515" w:rsidRDefault="00480515" w:rsidP="004805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верите? Смотрите сами!</w:t>
      </w:r>
    </w:p>
    <w:p w:rsidR="00480515" w:rsidRPr="008A2225" w:rsidRDefault="00480515" w:rsidP="007831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0457A0">
        <w:rPr>
          <w:b/>
          <w:bCs/>
          <w:color w:val="333333"/>
        </w:rPr>
        <w:t>Показ иллюстраций с изображением</w:t>
      </w:r>
      <w:r w:rsidR="008A2225">
        <w:rPr>
          <w:b/>
          <w:bCs/>
          <w:color w:val="333333"/>
        </w:rPr>
        <w:t xml:space="preserve"> вечерних</w:t>
      </w:r>
      <w:r w:rsidRPr="000457A0">
        <w:rPr>
          <w:b/>
          <w:bCs/>
          <w:color w:val="333333"/>
        </w:rPr>
        <w:t xml:space="preserve"> городских пейзажей</w:t>
      </w:r>
    </w:p>
    <w:p w:rsidR="00DB7B8C" w:rsidRDefault="00480515" w:rsidP="00783197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3DEAAF19" wp14:editId="7A4AEA43">
            <wp:extent cx="4199467" cy="2362200"/>
            <wp:effectExtent l="0" t="0" r="0" b="0"/>
            <wp:docPr id="9" name="Рисунок 9" descr="https://fsd.kopilkaurokov.ru/up/html/2021/06/21/k_60d0ca45e77bd/58389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/html/2021/06/21/k_60d0ca45e77bd/583894_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04" cy="23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15" w:rsidRDefault="00DB7B8C" w:rsidP="00DB7B8C">
      <w:pPr>
        <w:pStyle w:val="a3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="Helvetica"/>
          <w:b/>
          <w:bCs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43F6399" wp14:editId="0B6D55C9">
            <wp:extent cx="4142031" cy="2752725"/>
            <wp:effectExtent l="0" t="0" r="0" b="0"/>
            <wp:docPr id="6" name="Рисунок 6" descr="ночной городской пейзаж рисунок: 6 тыс изображений найдено в Яндекс.Ка жив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чной городской пейзаж рисунок: 6 тыс изображений найдено в Яндекс.Ка живо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93" cy="27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15" w:rsidRDefault="00480515" w:rsidP="00783197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b/>
          <w:bCs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C11DD73" wp14:editId="75CA9245">
            <wp:extent cx="4333875" cy="2923333"/>
            <wp:effectExtent l="0" t="0" r="0" b="0"/>
            <wp:docPr id="10" name="Рисунок 10" descr="https://fsd.kopilkaurokov.ru/up/html/2021/06/21/k_60d0ca45e77bd/58389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21/06/21/k_60d0ca45e77bd/583894_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87" cy="29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17" w:rsidRDefault="00867017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2.3 Объявление темы урока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Наша задача, нарисовать вечерний городской 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пейзаж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Практическая работа учащихся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простым карандашом.</w:t>
      </w:r>
    </w:p>
    <w:p w:rsidR="00480515" w:rsidRPr="000457A0" w:rsidRDefault="00480515" w:rsidP="000457A0">
      <w:pPr>
        <w:rPr>
          <w:rFonts w:ascii="Times New Roman" w:hAnsi="Times New Roman" w:cs="Times New Roman"/>
          <w:sz w:val="24"/>
          <w:szCs w:val="24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нарисовать нашу картину, располагаем лист бумаги горизонтально, карандашом р</w:t>
      </w:r>
      <w:r w:rsidR="008A22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исуем линию горизонта, где будет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располагаться сам город и солнце в закате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уже ночное небо с луной и звёздами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4805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Простым карандашом делаем набросок современного города. Обращаем внимание, что город может располагаться </w:t>
      </w:r>
      <w:r w:rsidR="000457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также и</w:t>
      </w:r>
      <w:r w:rsidRPr="004805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берегу водоема</w:t>
      </w:r>
      <w:r w:rsidR="000457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отражением в воде</w:t>
      </w:r>
      <w:r w:rsidR="001046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0515" w:rsidRPr="00480515" w:rsidRDefault="00480515" w:rsidP="004805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в цвете.</w:t>
      </w:r>
    </w:p>
    <w:p w:rsidR="00A602EF" w:rsidRPr="00A602EF" w:rsidRDefault="00480515" w:rsidP="00311B6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Сначала мы начнем с фона, им является </w:t>
      </w:r>
      <w:r w:rsidR="00027C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вечернее небо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город</w:t>
      </w:r>
      <w:r w:rsidRPr="00027C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027CC5" w:rsidRP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Широкой кистью раскрашиваем ночное не</w:t>
      </w:r>
      <w:r w:rsid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бо, делая переходы от розовато-</w:t>
      </w:r>
      <w:r w:rsidR="00027CC5" w:rsidRP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сиреневого</w:t>
      </w:r>
      <w:r w:rsid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оттенка переход </w:t>
      </w:r>
      <w:r w:rsidR="00311B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</w:t>
      </w:r>
      <w:r w:rsid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 </w:t>
      </w:r>
      <w:proofErr w:type="gramStart"/>
      <w:r w:rsid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тёмно-синему</w:t>
      </w:r>
      <w:proofErr w:type="gramEnd"/>
      <w:r w:rsidR="00027CC5" w:rsidRPr="00027C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027CC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заката мы можем смешивать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любые оттенки, которые подходят, это и розовы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е, оран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евые, желтые, фиолетов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е, красные и б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ордовые. Так как солнце садится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то освещать город оно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будет чуть меньше, поэтому архитектура 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удет</w:t>
      </w:r>
      <w:r w:rsidR="00027C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преобладании темных оттенков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коричневые,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зеленые,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фиолетовые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каких-то окошках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уже загорелся свет. </w:t>
      </w:r>
      <w:r w:rsidR="00311B6B" w:rsidRPr="00311B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Дома зат</w:t>
      </w:r>
      <w:r w:rsidR="00311B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емните</w:t>
      </w:r>
      <w:r w:rsidR="00311B6B" w:rsidRPr="00311B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11B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темной или </w:t>
      </w:r>
      <w:r w:rsidR="00311B6B" w:rsidRPr="00311B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черной акварелью.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05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457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480515" w:rsidRPr="000457A0" w:rsidRDefault="00480515" w:rsidP="0048051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0457A0">
        <w:rPr>
          <w:b/>
          <w:bCs/>
          <w:color w:val="333333"/>
        </w:rPr>
        <w:t>4.</w:t>
      </w:r>
      <w:r w:rsidR="00027CC5">
        <w:rPr>
          <w:b/>
          <w:bCs/>
          <w:color w:val="333333"/>
        </w:rPr>
        <w:t xml:space="preserve"> </w:t>
      </w:r>
      <w:r w:rsidRPr="000457A0">
        <w:rPr>
          <w:b/>
          <w:bCs/>
          <w:color w:val="333333"/>
        </w:rPr>
        <w:t>Итог урока.</w:t>
      </w:r>
    </w:p>
    <w:p w:rsidR="00480515" w:rsidRPr="000457A0" w:rsidRDefault="00480515" w:rsidP="0048051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0457A0">
        <w:rPr>
          <w:color w:val="333333"/>
        </w:rPr>
        <w:t>Какие вы все молодцы</w:t>
      </w:r>
      <w:r w:rsidR="00DB7B8C">
        <w:rPr>
          <w:color w:val="333333"/>
        </w:rPr>
        <w:t>!</w:t>
      </w:r>
      <w:r w:rsidRPr="000457A0">
        <w:rPr>
          <w:color w:val="333333"/>
        </w:rPr>
        <w:t xml:space="preserve"> </w:t>
      </w:r>
      <w:r w:rsidR="00DB7B8C">
        <w:rPr>
          <w:color w:val="333333"/>
        </w:rPr>
        <w:t>У всех получилось нарисовать</w:t>
      </w:r>
      <w:r w:rsidRPr="000457A0">
        <w:rPr>
          <w:color w:val="333333"/>
        </w:rPr>
        <w:t xml:space="preserve"> красивый </w:t>
      </w:r>
      <w:r w:rsidR="00DB7B8C">
        <w:rPr>
          <w:color w:val="333333"/>
        </w:rPr>
        <w:t xml:space="preserve">городской </w:t>
      </w:r>
      <w:r w:rsidRPr="000457A0">
        <w:rPr>
          <w:color w:val="333333"/>
        </w:rPr>
        <w:t xml:space="preserve">пейзаж. </w:t>
      </w:r>
      <w:r w:rsidR="00DB7B8C">
        <w:rPr>
          <w:color w:val="333333"/>
        </w:rPr>
        <w:t xml:space="preserve">                             </w:t>
      </w:r>
    </w:p>
    <w:p w:rsidR="00480515" w:rsidRDefault="00480515" w:rsidP="0048051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0457A0">
        <w:rPr>
          <w:color w:val="333333"/>
        </w:rPr>
        <w:t>.</w:t>
      </w:r>
      <w:r w:rsidR="00DB7B8C">
        <w:rPr>
          <w:color w:val="333333"/>
        </w:rPr>
        <w:t>Давайте покажем всем ваши замечательные рисунки.</w:t>
      </w:r>
    </w:p>
    <w:p w:rsidR="00DB7B8C" w:rsidRDefault="00DB7B8C" w:rsidP="00480515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 xml:space="preserve">Выставка </w:t>
      </w:r>
      <w:r w:rsidR="001046BF">
        <w:rPr>
          <w:b/>
          <w:color w:val="333333"/>
        </w:rPr>
        <w:t xml:space="preserve">детских </w:t>
      </w:r>
      <w:r>
        <w:rPr>
          <w:b/>
          <w:color w:val="333333"/>
        </w:rPr>
        <w:t>работ</w:t>
      </w:r>
    </w:p>
    <w:p w:rsidR="003A4230" w:rsidRPr="00461F92" w:rsidRDefault="00867017" w:rsidP="00480515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noProof/>
          <w:color w:val="333333"/>
        </w:rPr>
        <w:lastRenderedPageBreak/>
        <w:drawing>
          <wp:anchor distT="0" distB="0" distL="114300" distR="114300" simplePos="0" relativeHeight="251659264" behindDoc="1" locked="0" layoutInCell="1" allowOverlap="1" wp14:anchorId="3050700E" wp14:editId="18E7A613">
            <wp:simplePos x="0" y="0"/>
            <wp:positionH relativeFrom="column">
              <wp:posOffset>2863215</wp:posOffset>
            </wp:positionH>
            <wp:positionV relativeFrom="paragraph">
              <wp:posOffset>2363470</wp:posOffset>
            </wp:positionV>
            <wp:extent cx="3213100" cy="2276475"/>
            <wp:effectExtent l="0" t="0" r="6350" b="9525"/>
            <wp:wrapNone/>
            <wp:docPr id="7" name="Рисунок 7" descr="C:\Users\User\Desktop\IMG202212081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20817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333333"/>
        </w:rPr>
        <w:drawing>
          <wp:anchor distT="0" distB="0" distL="114300" distR="114300" simplePos="0" relativeHeight="251658240" behindDoc="1" locked="0" layoutInCell="1" allowOverlap="1" wp14:anchorId="4AD425EA" wp14:editId="47BF5C4C">
            <wp:simplePos x="0" y="0"/>
            <wp:positionH relativeFrom="column">
              <wp:posOffset>-251460</wp:posOffset>
            </wp:positionH>
            <wp:positionV relativeFrom="paragraph">
              <wp:posOffset>4521835</wp:posOffset>
            </wp:positionV>
            <wp:extent cx="3616001" cy="2400300"/>
            <wp:effectExtent l="0" t="0" r="3810" b="0"/>
            <wp:wrapNone/>
            <wp:docPr id="2" name="Рисунок 2" descr="C:\Users\User\Desktop\IMG2022120215312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21202153128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74" cy="23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333333"/>
        </w:rPr>
        <w:drawing>
          <wp:anchor distT="0" distB="0" distL="114300" distR="114300" simplePos="0" relativeHeight="251660288" behindDoc="1" locked="0" layoutInCell="1" allowOverlap="1" wp14:anchorId="1344A4BB" wp14:editId="4B705A99">
            <wp:simplePos x="0" y="0"/>
            <wp:positionH relativeFrom="column">
              <wp:posOffset>2506345</wp:posOffset>
            </wp:positionH>
            <wp:positionV relativeFrom="paragraph">
              <wp:posOffset>6922135</wp:posOffset>
            </wp:positionV>
            <wp:extent cx="3480207" cy="2419350"/>
            <wp:effectExtent l="0" t="0" r="6350" b="0"/>
            <wp:wrapNone/>
            <wp:docPr id="8" name="Рисунок 8" descr="C:\Users\User\Desktop\IMG2022120817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21208170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0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30">
        <w:rPr>
          <w:b/>
          <w:noProof/>
          <w:color w:val="333333"/>
        </w:rPr>
        <w:drawing>
          <wp:inline distT="0" distB="0" distL="0" distR="0" wp14:anchorId="2D9DA593" wp14:editId="13E5BA0B">
            <wp:extent cx="3314700" cy="2360774"/>
            <wp:effectExtent l="0" t="0" r="0" b="1905"/>
            <wp:docPr id="1" name="Рисунок 1" descr="C:\Users\User\Desktop\IMG2022120215325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202153252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73" cy="23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3B">
        <w:rPr>
          <w:b/>
          <w:color w:val="333333"/>
        </w:rPr>
        <w:t xml:space="preserve"> </w:t>
      </w:r>
    </w:p>
    <w:sectPr w:rsidR="003A4230" w:rsidRPr="00461F92" w:rsidSect="008A222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A0851"/>
    <w:multiLevelType w:val="multilevel"/>
    <w:tmpl w:val="8CAC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951E48"/>
    <w:multiLevelType w:val="hybridMultilevel"/>
    <w:tmpl w:val="CD549F88"/>
    <w:lvl w:ilvl="0" w:tplc="D820D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A37CC"/>
    <w:multiLevelType w:val="multilevel"/>
    <w:tmpl w:val="BB424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5A0859"/>
    <w:multiLevelType w:val="multilevel"/>
    <w:tmpl w:val="DDB4D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69"/>
    <w:rsid w:val="00027CC5"/>
    <w:rsid w:val="000457A0"/>
    <w:rsid w:val="001046BF"/>
    <w:rsid w:val="002C5669"/>
    <w:rsid w:val="00311B6B"/>
    <w:rsid w:val="003A4230"/>
    <w:rsid w:val="0042451E"/>
    <w:rsid w:val="00461F92"/>
    <w:rsid w:val="00480515"/>
    <w:rsid w:val="005051C3"/>
    <w:rsid w:val="00741E9A"/>
    <w:rsid w:val="00783197"/>
    <w:rsid w:val="00867017"/>
    <w:rsid w:val="008A2225"/>
    <w:rsid w:val="0092256A"/>
    <w:rsid w:val="009307FD"/>
    <w:rsid w:val="0099459A"/>
    <w:rsid w:val="009D27B6"/>
    <w:rsid w:val="00A602EF"/>
    <w:rsid w:val="00BB6C5E"/>
    <w:rsid w:val="00C948FF"/>
    <w:rsid w:val="00CB7A3B"/>
    <w:rsid w:val="00DB7B8C"/>
    <w:rsid w:val="00EB7DD3"/>
    <w:rsid w:val="00F5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1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051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945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1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051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94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2022-11-25T11:55:00Z</cp:lastPrinted>
  <dcterms:created xsi:type="dcterms:W3CDTF">2022-11-17T07:13:00Z</dcterms:created>
  <dcterms:modified xsi:type="dcterms:W3CDTF">2022-12-08T14:18:00Z</dcterms:modified>
</cp:coreProperties>
</file>