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19" w:rsidRPr="00F94513" w:rsidRDefault="00294564" w:rsidP="00D22B19">
      <w:pPr>
        <w:jc w:val="center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Пояснительная записка.</w:t>
      </w:r>
    </w:p>
    <w:p w:rsidR="00294564" w:rsidRPr="00F94513" w:rsidRDefault="004C54D7" w:rsidP="004C54D7">
      <w:pPr>
        <w:pStyle w:val="Style5"/>
        <w:widowControl/>
        <w:spacing w:line="240" w:lineRule="auto"/>
        <w:ind w:firstLine="0"/>
        <w:contextualSpacing/>
        <w:rPr>
          <w:rFonts w:ascii="Times New Roman" w:hAnsi="Times New Roman" w:cs="Times New Roman"/>
          <w:sz w:val="26"/>
          <w:szCs w:val="26"/>
          <w:lang w:eastAsia="en-US"/>
        </w:rPr>
      </w:pPr>
      <w:r w:rsidRPr="00F94513">
        <w:rPr>
          <w:rFonts w:ascii="Times New Roman" w:hAnsi="Times New Roman" w:cs="Times New Roman"/>
          <w:sz w:val="26"/>
          <w:szCs w:val="26"/>
          <w:lang w:eastAsia="en-US"/>
        </w:rPr>
        <w:t>Дополнительная общеобразовательная общеразвивающая программа «Мастерская декора» включена в образовательную программу МУДО «Дом детского творчества» имеет художественную направленность, способствует развитию интереса детей к творческо-художественной деятельности.</w:t>
      </w:r>
      <w:r w:rsidRPr="00F94513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Программа </w:t>
      </w:r>
      <w:r w:rsidRPr="00F94513">
        <w:rPr>
          <w:rFonts w:ascii="Times New Roman" w:hAnsi="Times New Roman" w:cs="Times New Roman"/>
          <w:sz w:val="26"/>
          <w:szCs w:val="26"/>
        </w:rPr>
        <w:t xml:space="preserve">ориентирована на развитие общей и эстетической культуры учащихся, </w:t>
      </w:r>
      <w:r w:rsidRPr="00F94513">
        <w:rPr>
          <w:rFonts w:ascii="Times New Roman" w:hAnsi="Times New Roman" w:cs="Times New Roman"/>
          <w:color w:val="000000"/>
          <w:sz w:val="26"/>
          <w:szCs w:val="26"/>
        </w:rPr>
        <w:t>соответствует потребностям детей и их родителей, так как ориентирована на разный уровень подготовленности учащихся.</w:t>
      </w:r>
      <w:r w:rsidRPr="00F94513">
        <w:rPr>
          <w:rFonts w:ascii="Times New Roman" w:hAnsi="Times New Roman" w:cs="Times New Roman"/>
          <w:sz w:val="26"/>
          <w:szCs w:val="26"/>
          <w:lang w:eastAsia="en-US"/>
        </w:rPr>
        <w:t xml:space="preserve">   </w:t>
      </w:r>
    </w:p>
    <w:p w:rsidR="00294564" w:rsidRPr="00F94513" w:rsidRDefault="004C54D7" w:rsidP="00A950DA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>П</w:t>
      </w:r>
      <w:r w:rsidR="00294564" w:rsidRPr="00F94513">
        <w:rPr>
          <w:rFonts w:ascii="Times New Roman" w:hAnsi="Times New Roman" w:cs="Times New Roman"/>
          <w:sz w:val="26"/>
          <w:szCs w:val="26"/>
        </w:rPr>
        <w:t>рограмм</w:t>
      </w:r>
      <w:r w:rsidRPr="00F94513">
        <w:rPr>
          <w:rFonts w:ascii="Times New Roman" w:hAnsi="Times New Roman" w:cs="Times New Roman"/>
          <w:sz w:val="26"/>
          <w:szCs w:val="26"/>
        </w:rPr>
        <w:t>а</w:t>
      </w:r>
      <w:r w:rsidR="00294564" w:rsidRPr="00F94513">
        <w:rPr>
          <w:rFonts w:ascii="Times New Roman" w:hAnsi="Times New Roman" w:cs="Times New Roman"/>
          <w:sz w:val="26"/>
          <w:szCs w:val="26"/>
        </w:rPr>
        <w:t xml:space="preserve"> «Мастерская декора»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294564" w:rsidRPr="00F94513">
        <w:rPr>
          <w:rFonts w:ascii="Times New Roman" w:hAnsi="Times New Roman" w:cs="Times New Roman"/>
          <w:sz w:val="26"/>
          <w:szCs w:val="26"/>
        </w:rPr>
        <w:t xml:space="preserve"> дает возможность формирования трудовых навыков у учащихся в непрерывной связи с художественной обработкой материалов и проектной деятельностью. Художественная деятельность учащихся находит разнообразные выражения при изготовлении изделий народного и декоративно-прикладного искусства. Программа позволяет применить в работе обычные материалы, некоторым из них давать «вторую жизнь». Широкий набор видов деятельности и материалов для работы позволяет каждому ученику раскрыть свои индивидуальные способности, найти свой материал и свою технику, что, безусловно, окажет благотворное влияние на дальнейшее обучение, будет способствовать осознанному выбору профессии. </w:t>
      </w:r>
    </w:p>
    <w:p w:rsidR="004C54D7" w:rsidRPr="00F94513" w:rsidRDefault="004C54D7" w:rsidP="004C54D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Адресат программы.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Программа предназначена для </w:t>
      </w:r>
      <w:r w:rsidR="00507E51"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группы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учащихся </w:t>
      </w:r>
      <w:r w:rsidR="00507E51" w:rsidRPr="00F94513">
        <w:rPr>
          <w:rFonts w:ascii="Times New Roman" w:hAnsi="Times New Roman" w:cs="Times New Roman"/>
          <w:spacing w:val="-2"/>
          <w:sz w:val="26"/>
          <w:szCs w:val="26"/>
        </w:rPr>
        <w:t>8-11 и  12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-15 лет (девочки и мальчики).   </w:t>
      </w:r>
    </w:p>
    <w:p w:rsidR="004C54D7" w:rsidRPr="00F94513" w:rsidRDefault="004C54D7" w:rsidP="004C54D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Форма обучения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>– очная</w:t>
      </w: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  </w:t>
      </w:r>
    </w:p>
    <w:p w:rsidR="004C54D7" w:rsidRPr="00F94513" w:rsidRDefault="004C54D7" w:rsidP="004C54D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Условия набора: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принимаются все желающие. </w:t>
      </w:r>
    </w:p>
    <w:p w:rsidR="004C54D7" w:rsidRPr="00F94513" w:rsidRDefault="004C54D7" w:rsidP="004C54D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Условия формирования групп: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>разновозрастные дети в количестве 6-12 человек.</w:t>
      </w: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                                                                         </w:t>
      </w:r>
    </w:p>
    <w:p w:rsidR="004C54D7" w:rsidRPr="00F94513" w:rsidRDefault="004C54D7" w:rsidP="004C54D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Отличительная особенность </w:t>
      </w:r>
      <w:proofErr w:type="gramStart"/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>ДОП</w:t>
      </w:r>
      <w:proofErr w:type="gramEnd"/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: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>имеется возможность реализации индивидуального образовательного маршрута обучающегося по индивидуальному плану.</w:t>
      </w:r>
    </w:p>
    <w:p w:rsidR="004C54D7" w:rsidRPr="00F94513" w:rsidRDefault="004C54D7" w:rsidP="004C54D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Объём и срок реализации программы –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1 год обучения – 72 часа </w:t>
      </w:r>
    </w:p>
    <w:p w:rsidR="004C54D7" w:rsidRPr="00F94513" w:rsidRDefault="004C54D7" w:rsidP="004C54D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Режим занятий –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>1 раз в неделю по 2 академических часа (по 40 минут с перерывом 5 минут)</w:t>
      </w:r>
      <w:r w:rsidR="00507E51"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 в каждой возрастной группе.</w:t>
      </w:r>
    </w:p>
    <w:p w:rsidR="004C54D7" w:rsidRPr="00F94513" w:rsidRDefault="004C54D7" w:rsidP="004C54D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Язык реализации программы: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>русский</w:t>
      </w:r>
    </w:p>
    <w:p w:rsidR="00507E51" w:rsidRPr="00F94513" w:rsidRDefault="00507E51" w:rsidP="00507E51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                            Характеристика возрастной группы </w:t>
      </w:r>
      <w:r w:rsidRPr="00F94513">
        <w:rPr>
          <w:rFonts w:ascii="Times New Roman" w:hAnsi="Times New Roman" w:cs="Times New Roman"/>
          <w:sz w:val="26"/>
          <w:szCs w:val="26"/>
        </w:rPr>
        <w:t>(8-11 лет)</w:t>
      </w:r>
    </w:p>
    <w:p w:rsidR="00507E51" w:rsidRPr="00F94513" w:rsidRDefault="00507E51" w:rsidP="00507E51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4513">
        <w:rPr>
          <w:rFonts w:ascii="Times New Roman" w:hAnsi="Times New Roman" w:cs="Times New Roman"/>
          <w:sz w:val="26"/>
          <w:szCs w:val="26"/>
        </w:rPr>
        <w:t>Младший школьный возраст является периодом интенсивного развития и качественного преобразования познавательных процессов: они становятся осознанными и произвольными. Ребенок постепенно овладевает своими психическими процессами, учится управлять восприятием, вниманием, памятью. Доминирующей функцией в младшем школьном возрасте становиться мышление. Интенсивно развиваются, перестраиваются сами мыслительные процессы.</w:t>
      </w:r>
      <w:r w:rsidR="00B35C61">
        <w:rPr>
          <w:rFonts w:ascii="Times New Roman" w:hAnsi="Times New Roman" w:cs="Times New Roman"/>
          <w:sz w:val="26"/>
          <w:szCs w:val="26"/>
        </w:rPr>
        <w:t xml:space="preserve"> Происходит переход от </w:t>
      </w:r>
      <w:proofErr w:type="gramStart"/>
      <w:r w:rsidR="00B35C61">
        <w:rPr>
          <w:rFonts w:ascii="Times New Roman" w:hAnsi="Times New Roman" w:cs="Times New Roman"/>
          <w:sz w:val="26"/>
          <w:szCs w:val="26"/>
        </w:rPr>
        <w:t>наглядно-образного</w:t>
      </w:r>
      <w:proofErr w:type="gramEnd"/>
      <w:r w:rsidR="00B35C61">
        <w:rPr>
          <w:rFonts w:ascii="Times New Roman" w:hAnsi="Times New Roman" w:cs="Times New Roman"/>
          <w:sz w:val="26"/>
          <w:szCs w:val="26"/>
        </w:rPr>
        <w:t xml:space="preserve"> к словесно-</w:t>
      </w:r>
      <w:r w:rsidRPr="00F94513">
        <w:rPr>
          <w:rFonts w:ascii="Times New Roman" w:hAnsi="Times New Roman" w:cs="Times New Roman"/>
          <w:sz w:val="26"/>
          <w:szCs w:val="26"/>
        </w:rPr>
        <w:t>логическому мышлению. У ребенка появляются логически верные рассуждения.</w:t>
      </w:r>
      <w:r w:rsidRPr="00F94513">
        <w:rPr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Значительно лучше в младшем школьном возрасте развито непроизвольное внимание. Всё новое, неожиданное, яркое, интересное само собой привлекает внимание учеников, без </w:t>
      </w:r>
      <w:r w:rsidRPr="00F94513">
        <w:rPr>
          <w:rFonts w:ascii="Times New Roman" w:hAnsi="Times New Roman" w:cs="Times New Roman"/>
          <w:sz w:val="26"/>
          <w:szCs w:val="26"/>
        </w:rPr>
        <w:lastRenderedPageBreak/>
        <w:t>всяких усилий с их стороны.</w:t>
      </w:r>
      <w:r w:rsidRPr="00F9451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F945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Более выражен интерес этих детей к предметам эстетического цикла (рисование, лепка, пение, музыка). По своей направленности дети этого возраста индивидуалисты. Лишь постепенно под влиянием воспитания у них начинает складываться коллективистическая направленность. Большое значение для этого имеет организация коллективно-распределительной работы учащихся в малых группах (звенья, бригады, кружки), при которой работа каждого зависит от результатов работы остальных и когда каждый отвечает не только за свою личную работу, но и за работу всей группы.      </w:t>
      </w:r>
    </w:p>
    <w:p w:rsidR="004C54D7" w:rsidRPr="00F94513" w:rsidRDefault="00507E51" w:rsidP="00507E51">
      <w:pPr>
        <w:jc w:val="center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C54D7" w:rsidRPr="00F94513">
        <w:rPr>
          <w:rFonts w:ascii="Times New Roman" w:hAnsi="Times New Roman" w:cs="Times New Roman"/>
          <w:b/>
          <w:sz w:val="26"/>
          <w:szCs w:val="26"/>
        </w:rPr>
        <w:t>Характеристика возрастной группы</w:t>
      </w:r>
      <w:r w:rsidRPr="00F945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>(12-15 лет)</w:t>
      </w:r>
    </w:p>
    <w:p w:rsidR="004C54D7" w:rsidRPr="00F94513" w:rsidRDefault="004C54D7" w:rsidP="004C54D7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Учащиеся подросткового и юношеского возраста психофизического развития имеют психологическую готовность к личностному и профессиональному самоопределению.  </w:t>
      </w:r>
    </w:p>
    <w:p w:rsidR="004C54D7" w:rsidRPr="00F94513" w:rsidRDefault="004C54D7" w:rsidP="004C54D7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Развитие познавательной сферы.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Продолжают развиваться все виды мышления: переход от мышления, основанного на оперировании конкретными представлениями, к мышлению теоретическому рефлексивному. Становление основ мировоззрения. Интеллектуализация таких психических функций, как восприятие и память; развитие воображения. Умение оперировать гипотезами. Происходит интеллектуализация психических функций, развитие монологической и письменной речи.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Формирование </w:t>
      </w:r>
      <w:r w:rsidRPr="00F94513">
        <w:rPr>
          <w:rFonts w:ascii="Times New Roman" w:hAnsi="Times New Roman" w:cs="Times New Roman"/>
          <w:sz w:val="26"/>
          <w:szCs w:val="26"/>
        </w:rPr>
        <w:t xml:space="preserve">теоретического или словесно-логического мышления. Самостоятельность мышления. Стремление к самообразованию. </w:t>
      </w:r>
    </w:p>
    <w:p w:rsidR="00507E51" w:rsidRPr="00F94513" w:rsidRDefault="00507E51" w:rsidP="004F5B6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>Форма организации образовательного процесса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8063F"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>на занятиях проводится по группам</w:t>
      </w:r>
      <w:r w:rsidR="004F5B6E"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>и индивидуально. В связи с этим, предусмотрена возможность занятий по индивидуальной образовательной траектории. Занятия проводятся в аудитории под непосредственным руководством педагога. Используются различные виды занятий: мастер-классы, творческая мастерская, занятие-практикум, самостоятельные работы.</w:t>
      </w:r>
      <w:r w:rsidR="004F5B6E" w:rsidRPr="00F94513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r w:rsidR="004F5B6E" w:rsidRPr="00F94513">
        <w:rPr>
          <w:rFonts w:ascii="Times New Roman" w:hAnsi="Times New Roman" w:cs="Times New Roman"/>
          <w:sz w:val="26"/>
          <w:szCs w:val="26"/>
        </w:rPr>
        <w:t xml:space="preserve"> В пределах одного занятия виды деятельности могут меняться несколько раз. Это способствует удержанию внимания детей и позволяет избежать переутомления. </w:t>
      </w:r>
      <w:r w:rsidR="004F5B6E" w:rsidRPr="00F9451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Непосредственно формы обучения весьма разнообразны: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лекции;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беседы, дискуссии;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просмотр обучающих роликов;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практическая работа;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просмотр презентаций;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игры и викторины;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работа в группах;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участие в конкурсах;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консультации;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демонстрация педагогом приѐмов выполнения поставленной задачи.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b/>
          <w:bCs/>
          <w:spacing w:val="-2"/>
          <w:sz w:val="26"/>
          <w:szCs w:val="26"/>
        </w:rPr>
        <w:t>Организация каждого занятия строится по следующим этапам: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  <w:u w:val="single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1) </w:t>
      </w:r>
      <w:r w:rsidRPr="00F94513">
        <w:rPr>
          <w:rFonts w:ascii="Times New Roman" w:hAnsi="Times New Roman" w:cs="Times New Roman"/>
          <w:spacing w:val="-2"/>
          <w:sz w:val="26"/>
          <w:szCs w:val="26"/>
          <w:u w:val="single"/>
        </w:rPr>
        <w:t>Организационная часть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приветствие;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тема занятия;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задачи;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организация рабочих мест.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2) </w:t>
      </w:r>
      <w:r w:rsidRPr="00F94513">
        <w:rPr>
          <w:rFonts w:ascii="Times New Roman" w:hAnsi="Times New Roman" w:cs="Times New Roman"/>
          <w:spacing w:val="-2"/>
          <w:sz w:val="26"/>
          <w:szCs w:val="26"/>
          <w:u w:val="single"/>
        </w:rPr>
        <w:t>Повторение пройденного материала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опрос;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викторины;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тесты;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практическая работа.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3) </w:t>
      </w:r>
      <w:r w:rsidRPr="00F94513">
        <w:rPr>
          <w:rFonts w:ascii="Times New Roman" w:hAnsi="Times New Roman" w:cs="Times New Roman"/>
          <w:spacing w:val="-2"/>
          <w:sz w:val="26"/>
          <w:szCs w:val="26"/>
          <w:u w:val="single"/>
        </w:rPr>
        <w:t>Новый материал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теория;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практическая (лабораторная) работа;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оперативный контроль;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закрепление (повторение изученного материала).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 xml:space="preserve">4) </w:t>
      </w:r>
      <w:r w:rsidRPr="00F94513">
        <w:rPr>
          <w:rFonts w:ascii="Times New Roman" w:hAnsi="Times New Roman" w:cs="Times New Roman"/>
          <w:spacing w:val="-2"/>
          <w:sz w:val="26"/>
          <w:szCs w:val="26"/>
          <w:u w:val="single"/>
        </w:rPr>
        <w:t>Заключительная часть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педагогический мониторинг;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подведение итогов;</w:t>
      </w:r>
    </w:p>
    <w:p w:rsidR="00507E51" w:rsidRPr="00F94513" w:rsidRDefault="00507E51" w:rsidP="00507E5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обсуждение результатов;</w:t>
      </w:r>
    </w:p>
    <w:p w:rsidR="00C45B1E" w:rsidRPr="00F94513" w:rsidRDefault="00507E51" w:rsidP="004F5B6E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- домашнее задание.</w:t>
      </w:r>
    </w:p>
    <w:p w:rsidR="0038282B" w:rsidRPr="0013130B" w:rsidRDefault="00294564" w:rsidP="00C45B1E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Цель программы</w:t>
      </w:r>
      <w:r w:rsidR="0014442D" w:rsidRPr="00F94513">
        <w:rPr>
          <w:rFonts w:ascii="Times New Roman" w:hAnsi="Times New Roman" w:cs="Times New Roman"/>
          <w:b/>
          <w:sz w:val="26"/>
          <w:szCs w:val="26"/>
        </w:rPr>
        <w:t>: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5C61">
        <w:rPr>
          <w:rFonts w:ascii="Times New Roman" w:hAnsi="Times New Roman" w:cs="Times New Roman"/>
          <w:sz w:val="26"/>
          <w:szCs w:val="26"/>
        </w:rPr>
        <w:t>формирование</w:t>
      </w:r>
      <w:r w:rsidR="0013130B" w:rsidRPr="0013130B">
        <w:rPr>
          <w:rFonts w:ascii="Times New Roman" w:hAnsi="Times New Roman" w:cs="Times New Roman"/>
          <w:sz w:val="26"/>
          <w:szCs w:val="26"/>
        </w:rPr>
        <w:t xml:space="preserve"> основ художественной культуры учащегося через декоративно-прикладное искусство.  </w:t>
      </w:r>
    </w:p>
    <w:p w:rsidR="00294564" w:rsidRPr="00F94513" w:rsidRDefault="00294564" w:rsidP="00A950DA">
      <w:pPr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  <w:r w:rsidR="0038282B" w:rsidRPr="00F9451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Обучающи</w:t>
      </w:r>
      <w:r w:rsidR="00A950DA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е:                             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>- Научить основным простейшим приёмам работы с</w:t>
      </w:r>
      <w:r w:rsidR="00AC3AD3" w:rsidRPr="00F94513">
        <w:rPr>
          <w:rFonts w:ascii="Times New Roman" w:hAnsi="Times New Roman" w:cs="Times New Roman"/>
          <w:sz w:val="26"/>
          <w:szCs w:val="26"/>
        </w:rPr>
        <w:t xml:space="preserve"> разнообразными материалами</w:t>
      </w:r>
      <w:r w:rsidRPr="00F94513">
        <w:rPr>
          <w:rFonts w:ascii="Times New Roman" w:hAnsi="Times New Roman" w:cs="Times New Roman"/>
          <w:sz w:val="26"/>
          <w:szCs w:val="26"/>
        </w:rPr>
        <w:t xml:space="preserve">, инструментами, приспособлениями;    </w:t>
      </w:r>
      <w:r w:rsidR="00A950DA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- Познакомить детей с основными свойствами и возможностями материала;                                                - Научить детей использовать схемы, чертежи, литературу при работе в данном виде творчества;                       </w:t>
      </w:r>
      <w:r w:rsidR="004616D7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     </w:t>
      </w:r>
      <w:r w:rsidR="00AC3AD3" w:rsidRPr="00F94513">
        <w:rPr>
          <w:rFonts w:ascii="Times New Roman" w:hAnsi="Times New Roman" w:cs="Times New Roman"/>
          <w:sz w:val="26"/>
          <w:szCs w:val="26"/>
        </w:rPr>
        <w:t xml:space="preserve">  </w:t>
      </w:r>
      <w:r w:rsidR="00A950DA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D22B19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- Научить элементарным правилам ухода за изделиями из кожи;                                                                         - Научить детей самостоятельно разрабатывать индивидуальные украшения по собственному эскизу и изготавливать их;                                                                                                                                                  - Научить детей экономичному подходу к материалу, рациональному его использованию;  </w:t>
      </w:r>
      <w:r w:rsidR="00AC3AD3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94513">
        <w:rPr>
          <w:rFonts w:ascii="Times New Roman" w:hAnsi="Times New Roman" w:cs="Times New Roman"/>
          <w:b/>
          <w:i/>
          <w:sz w:val="26"/>
          <w:szCs w:val="26"/>
        </w:rPr>
        <w:t>Раз</w:t>
      </w:r>
      <w:r w:rsidR="00F8063F" w:rsidRPr="00F94513">
        <w:rPr>
          <w:rFonts w:ascii="Times New Roman" w:hAnsi="Times New Roman" w:cs="Times New Roman"/>
          <w:b/>
          <w:i/>
          <w:sz w:val="26"/>
          <w:szCs w:val="26"/>
        </w:rPr>
        <w:t>в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ивающие</w:t>
      </w:r>
      <w:proofErr w:type="gramEnd"/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:                                 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- Развивать художественное мышление, чувство цвета, материала и фактуры;                                              </w:t>
      </w:r>
      <w:proofErr w:type="gramStart"/>
      <w:r w:rsidRPr="00F94513">
        <w:rPr>
          <w:rFonts w:ascii="Times New Roman" w:hAnsi="Times New Roman" w:cs="Times New Roman"/>
          <w:sz w:val="26"/>
          <w:szCs w:val="26"/>
        </w:rPr>
        <w:t xml:space="preserve">- Развивать индивидуальные способности учащихся;                                                                                            - Развивать интерес и любовь к прикладному творчеству, основанному на народных традициях;                         </w:t>
      </w:r>
      <w:r w:rsidR="00A950DA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- Развивать коммуникативные способности детей в процессе обучения;              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Воспитательные:                                                                                                                                                            </w:t>
      </w:r>
      <w:r w:rsidR="00F8063F" w:rsidRPr="00F94513">
        <w:rPr>
          <w:rFonts w:ascii="Times New Roman" w:hAnsi="Times New Roman" w:cs="Times New Roman"/>
          <w:sz w:val="26"/>
          <w:szCs w:val="26"/>
        </w:rPr>
        <w:lastRenderedPageBreak/>
        <w:t>- в</w:t>
      </w:r>
      <w:r w:rsidRPr="00F94513">
        <w:rPr>
          <w:rFonts w:ascii="Times New Roman" w:hAnsi="Times New Roman" w:cs="Times New Roman"/>
          <w:sz w:val="26"/>
          <w:szCs w:val="26"/>
        </w:rPr>
        <w:t xml:space="preserve">оспитывать аккуратность, усидчивость, трудолюбие, прилежание в работе;              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                            - в</w:t>
      </w:r>
      <w:r w:rsidRPr="00F94513">
        <w:rPr>
          <w:rFonts w:ascii="Times New Roman" w:hAnsi="Times New Roman" w:cs="Times New Roman"/>
          <w:sz w:val="26"/>
          <w:szCs w:val="26"/>
        </w:rPr>
        <w:t xml:space="preserve">оспитывать эстетический вкус, творческое отношение к труду;                                    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                            - в</w:t>
      </w:r>
      <w:r w:rsidRPr="00F94513">
        <w:rPr>
          <w:rFonts w:ascii="Times New Roman" w:hAnsi="Times New Roman" w:cs="Times New Roman"/>
          <w:sz w:val="26"/>
          <w:szCs w:val="26"/>
        </w:rPr>
        <w:t xml:space="preserve">оспитывать стремление к качеству выполняемых изделий;                                                                                    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                            - с</w:t>
      </w:r>
      <w:r w:rsidRPr="00F94513">
        <w:rPr>
          <w:rFonts w:ascii="Times New Roman" w:hAnsi="Times New Roman" w:cs="Times New Roman"/>
          <w:sz w:val="26"/>
          <w:szCs w:val="26"/>
        </w:rPr>
        <w:t>оздать благоприятную атмосферу для неформального общения детей, увлеченных общим делом.</w:t>
      </w:r>
      <w:proofErr w:type="gramEnd"/>
    </w:p>
    <w:p w:rsidR="008D7599" w:rsidRPr="00F94513" w:rsidRDefault="004616D7" w:rsidP="008D7599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результаты:                                                                                                             </w:t>
      </w:r>
      <w:r w:rsidR="004F5B6E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F5B6E" w:rsidRPr="00F94513">
        <w:rPr>
          <w:rFonts w:ascii="Times New Roman" w:hAnsi="Times New Roman" w:cs="Times New Roman"/>
          <w:b/>
          <w:sz w:val="26"/>
          <w:szCs w:val="26"/>
        </w:rPr>
        <w:t>Личностные результаты:</w:t>
      </w:r>
      <w:r w:rsidR="004F5B6E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4F5B6E" w:rsidRPr="00F94513">
        <w:rPr>
          <w:rFonts w:ascii="Times New Roman" w:hAnsi="Times New Roman" w:cs="Times New Roman"/>
          <w:i/>
          <w:sz w:val="26"/>
          <w:szCs w:val="26"/>
        </w:rPr>
        <w:t>у</w:t>
      </w:r>
      <w:r w:rsidR="00294564" w:rsidRPr="00F94513">
        <w:rPr>
          <w:rFonts w:ascii="Times New Roman" w:hAnsi="Times New Roman" w:cs="Times New Roman"/>
          <w:i/>
          <w:sz w:val="26"/>
          <w:szCs w:val="26"/>
        </w:rPr>
        <w:t>чащиеся</w:t>
      </w:r>
      <w:r w:rsidR="008D7599" w:rsidRPr="00F9451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94564" w:rsidRPr="00F9451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D7599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будут  знать:                                                             </w:t>
      </w:r>
      <w:r w:rsidR="008D7599" w:rsidRPr="00F94513">
        <w:rPr>
          <w:rFonts w:ascii="Times New Roman" w:hAnsi="Times New Roman" w:cs="Times New Roman"/>
          <w:sz w:val="26"/>
          <w:szCs w:val="26"/>
        </w:rPr>
        <w:t>- виды ДПИ народов нашей страны, творчество народны</w:t>
      </w:r>
      <w:r w:rsidR="00F94513">
        <w:rPr>
          <w:rFonts w:ascii="Times New Roman" w:hAnsi="Times New Roman" w:cs="Times New Roman"/>
          <w:sz w:val="26"/>
          <w:szCs w:val="26"/>
        </w:rPr>
        <w:t>х умельцев</w:t>
      </w:r>
      <w:r w:rsidR="008D7599" w:rsidRPr="00F94513">
        <w:rPr>
          <w:rFonts w:ascii="Times New Roman" w:hAnsi="Times New Roman" w:cs="Times New Roman"/>
          <w:sz w:val="26"/>
          <w:szCs w:val="26"/>
        </w:rPr>
        <w:t xml:space="preserve">;                                                                                                                          - разновидности материалов, инструментов и приспособлений, применяемых в традиционных художественных ремеслах;                                                                                                                            - </w:t>
      </w:r>
      <w:r w:rsidR="0013130B" w:rsidRPr="0013130B">
        <w:rPr>
          <w:rFonts w:ascii="Times New Roman" w:hAnsi="Times New Roman" w:cs="Times New Roman"/>
          <w:sz w:val="26"/>
          <w:szCs w:val="26"/>
        </w:rPr>
        <w:t>научатся видеть красивое вокруг себя, передавать свои впечатления, проявлять эмоциональное отношение к окружающей действительности и выражать его через свое творчество;</w:t>
      </w:r>
      <w:r w:rsidR="001313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8D7599" w:rsidRPr="00F94513">
        <w:rPr>
          <w:rFonts w:ascii="Times New Roman" w:hAnsi="Times New Roman" w:cs="Times New Roman"/>
          <w:sz w:val="26"/>
          <w:szCs w:val="26"/>
        </w:rPr>
        <w:t>- технологические приемы сборки, склеивания изделий</w:t>
      </w:r>
      <w:r w:rsidR="0013130B">
        <w:rPr>
          <w:rFonts w:ascii="Times New Roman" w:hAnsi="Times New Roman" w:cs="Times New Roman"/>
          <w:sz w:val="26"/>
          <w:szCs w:val="26"/>
        </w:rPr>
        <w:t xml:space="preserve"> из кожи</w:t>
      </w:r>
      <w:r w:rsidR="008D7599" w:rsidRPr="00F94513">
        <w:rPr>
          <w:rFonts w:ascii="Times New Roman" w:hAnsi="Times New Roman" w:cs="Times New Roman"/>
          <w:sz w:val="26"/>
          <w:szCs w:val="26"/>
        </w:rPr>
        <w:t xml:space="preserve">;                                                                             - приемы выполнения композиций из различных материалов;                                                                                                                                                                      - основные виды работ и использование их в изделиях  </w:t>
      </w:r>
    </w:p>
    <w:p w:rsidR="008D7599" w:rsidRPr="00F94513" w:rsidRDefault="00FB163E" w:rsidP="008D7599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Метапредметные результаты: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у</w:t>
      </w:r>
      <w:r w:rsidR="00294564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чащиеся будут </w:t>
      </w:r>
      <w:r w:rsidR="008D7599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уметь:                                                  </w:t>
      </w:r>
      <w:r w:rsidR="008D7599" w:rsidRPr="00F94513">
        <w:rPr>
          <w:rFonts w:ascii="Times New Roman" w:hAnsi="Times New Roman" w:cs="Times New Roman"/>
          <w:sz w:val="26"/>
          <w:szCs w:val="26"/>
        </w:rPr>
        <w:t xml:space="preserve">- создавать схемы, чертежи  при работе в данном виде творчества;                       </w:t>
      </w:r>
      <w:r w:rsidR="008D7599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         </w:t>
      </w:r>
      <w:r w:rsidR="008D7599" w:rsidRPr="00F94513">
        <w:rPr>
          <w:rFonts w:ascii="Times New Roman" w:hAnsi="Times New Roman" w:cs="Times New Roman"/>
          <w:sz w:val="26"/>
          <w:szCs w:val="26"/>
        </w:rPr>
        <w:t>- подготавливать мате</w:t>
      </w:r>
      <w:r w:rsidR="0013130B">
        <w:rPr>
          <w:rFonts w:ascii="Times New Roman" w:hAnsi="Times New Roman" w:cs="Times New Roman"/>
          <w:sz w:val="26"/>
          <w:szCs w:val="26"/>
        </w:rPr>
        <w:t xml:space="preserve">риал к работе и изготавливать </w:t>
      </w:r>
      <w:r w:rsidR="008D7599" w:rsidRPr="00F94513">
        <w:rPr>
          <w:rFonts w:ascii="Times New Roman" w:hAnsi="Times New Roman" w:cs="Times New Roman"/>
          <w:sz w:val="26"/>
          <w:szCs w:val="26"/>
        </w:rPr>
        <w:t xml:space="preserve">шаблоны;                                                                                                                                                                                                                                                                                   - собирать композицию, изделие и составлять композиционные схемы;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размещать и использовать выполненные работы в интерьере дома;                                                    - уметь проектировать новые изделия по собственному эскизу.                                                                                                                                                                                                  </w:t>
      </w:r>
    </w:p>
    <w:p w:rsidR="00F94513" w:rsidRPr="00F94513" w:rsidRDefault="000A580B" w:rsidP="00F94513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Предметные результаты: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-  будут иметь элементарные представления  по применению природных материалов для создания композиций;                                                                                                                                  -  будут применять теоретические знания и практические умения в  декоративно — прикладном творчестве</w:t>
      </w:r>
      <w:r w:rsidR="00F94513" w:rsidRPr="00F94513">
        <w:rPr>
          <w:rFonts w:ascii="Times New Roman" w:hAnsi="Times New Roman" w:cs="Times New Roman"/>
          <w:sz w:val="26"/>
          <w:szCs w:val="26"/>
        </w:rPr>
        <w:t>;</w:t>
      </w:r>
      <w:r w:rsidR="00F94513" w:rsidRPr="00F94513">
        <w:rPr>
          <w:sz w:val="26"/>
          <w:szCs w:val="26"/>
        </w:rPr>
        <w:t xml:space="preserve">                                                                                               </w:t>
      </w:r>
      <w:r w:rsidR="00F94513">
        <w:rPr>
          <w:sz w:val="26"/>
          <w:szCs w:val="26"/>
        </w:rPr>
        <w:t xml:space="preserve">                                    </w:t>
      </w:r>
      <w:r w:rsidR="00F94513" w:rsidRPr="00F94513">
        <w:rPr>
          <w:sz w:val="26"/>
          <w:szCs w:val="26"/>
        </w:rPr>
        <w:t xml:space="preserve"> </w:t>
      </w:r>
      <w:r w:rsidR="00F94513" w:rsidRPr="00F94513">
        <w:rPr>
          <w:rFonts w:ascii="Times New Roman" w:hAnsi="Times New Roman" w:cs="Times New Roman"/>
          <w:sz w:val="26"/>
          <w:szCs w:val="26"/>
        </w:rPr>
        <w:t xml:space="preserve">- научатся применять знания и умения на практике </w:t>
      </w:r>
    </w:p>
    <w:p w:rsidR="00F94513" w:rsidRPr="00F94513" w:rsidRDefault="00A950DA" w:rsidP="00F9451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УЧЕБНЫЙ ПЛАН ПРОГРАММЫ</w:t>
      </w:r>
      <w:r w:rsidR="00047A78" w:rsidRPr="00F94513">
        <w:rPr>
          <w:rFonts w:ascii="Times New Roman" w:hAnsi="Times New Roman" w:cs="Times New Roman"/>
          <w:b/>
          <w:sz w:val="26"/>
          <w:szCs w:val="26"/>
        </w:rPr>
        <w:t xml:space="preserve"> (8-11 лет)</w:t>
      </w:r>
    </w:p>
    <w:tbl>
      <w:tblPr>
        <w:tblStyle w:val="a3"/>
        <w:tblW w:w="0" w:type="auto"/>
        <w:tblLook w:val="04A0"/>
      </w:tblPr>
      <w:tblGrid>
        <w:gridCol w:w="509"/>
        <w:gridCol w:w="2917"/>
        <w:gridCol w:w="1212"/>
        <w:gridCol w:w="1088"/>
        <w:gridCol w:w="1318"/>
        <w:gridCol w:w="2527"/>
      </w:tblGrid>
      <w:tr w:rsidR="00B3454A" w:rsidRPr="00F94513" w:rsidTr="00B3454A">
        <w:tc>
          <w:tcPr>
            <w:tcW w:w="5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346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1596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Форма аттестации/контроля</w:t>
            </w:r>
          </w:p>
        </w:tc>
      </w:tr>
      <w:tr w:rsidR="00B3454A" w:rsidRPr="00F94513" w:rsidTr="00B3454A">
        <w:tc>
          <w:tcPr>
            <w:tcW w:w="5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B3454A" w:rsidRPr="00F94513" w:rsidRDefault="00B3454A" w:rsidP="00131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Вводное занятие. </w:t>
            </w:r>
            <w:r w:rsidR="00131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B3454A" w:rsidRPr="00F94513" w:rsidRDefault="0017657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B3454A" w:rsidRPr="00F94513" w:rsidRDefault="0017657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6" w:type="dxa"/>
          </w:tcPr>
          <w:p w:rsidR="00B3454A" w:rsidRPr="00F94513" w:rsidRDefault="0017657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6" w:type="dxa"/>
          </w:tcPr>
          <w:p w:rsidR="00B3454A" w:rsidRPr="00F94513" w:rsidRDefault="00B3454A" w:rsidP="0017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Опрос. Анкетирование. </w:t>
            </w:r>
          </w:p>
        </w:tc>
      </w:tr>
      <w:tr w:rsidR="00B3454A" w:rsidRPr="00F94513" w:rsidTr="00B3454A">
        <w:tc>
          <w:tcPr>
            <w:tcW w:w="5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B3454A" w:rsidRPr="00F94513" w:rsidRDefault="00B3454A" w:rsidP="00131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Работа с природным и бросовым материалом</w:t>
            </w:r>
            <w:r w:rsidR="0017657A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31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B3454A" w:rsidRPr="00F94513" w:rsidRDefault="0017657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46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657A" w:rsidRPr="00F945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96" w:type="dxa"/>
          </w:tcPr>
          <w:p w:rsidR="00B3454A" w:rsidRPr="00F94513" w:rsidRDefault="00B3454A" w:rsidP="00D71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Выставка.  </w:t>
            </w:r>
            <w:r w:rsidR="00AC3AD3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работа. </w:t>
            </w:r>
            <w:r w:rsidR="00D715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3454A" w:rsidRPr="00F94513" w:rsidTr="00B3454A">
        <w:tc>
          <w:tcPr>
            <w:tcW w:w="5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:rsidR="00925E59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Работа в технике «</w:t>
            </w:r>
            <w:r w:rsidR="00AC3AD3" w:rsidRPr="00F94513">
              <w:rPr>
                <w:rFonts w:ascii="Times New Roman" w:hAnsi="Times New Roman" w:cs="Times New Roman"/>
                <w:sz w:val="26"/>
                <w:szCs w:val="26"/>
              </w:rPr>
              <w:t>папье-маше</w:t>
            </w: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6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</w:tcPr>
          <w:p w:rsidR="00B3454A" w:rsidRPr="00F94513" w:rsidRDefault="00AC3AD3" w:rsidP="00AC3A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работа. </w:t>
            </w:r>
            <w:r w:rsidR="00D71511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Наблюдение. </w:t>
            </w:r>
            <w:r w:rsidR="00B3454A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Выставка.  </w:t>
            </w: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3454A" w:rsidRPr="00F94513" w:rsidTr="00B3454A">
        <w:tc>
          <w:tcPr>
            <w:tcW w:w="5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Работа с кожей</w:t>
            </w:r>
          </w:p>
        </w:tc>
        <w:tc>
          <w:tcPr>
            <w:tcW w:w="1418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6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96" w:type="dxa"/>
          </w:tcPr>
          <w:p w:rsidR="00B3454A" w:rsidRPr="00F94513" w:rsidRDefault="00AC3AD3" w:rsidP="00AC3A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работа.  </w:t>
            </w:r>
          </w:p>
        </w:tc>
      </w:tr>
      <w:tr w:rsidR="00B3454A" w:rsidRPr="00F94513" w:rsidTr="00B3454A">
        <w:tc>
          <w:tcPr>
            <w:tcW w:w="5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3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Работа с джинсо</w:t>
            </w:r>
            <w:r w:rsidR="00F8063F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вой </w:t>
            </w:r>
            <w:r w:rsidR="00F8063F" w:rsidRPr="00F94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тканью</w:t>
            </w:r>
          </w:p>
        </w:tc>
        <w:tc>
          <w:tcPr>
            <w:tcW w:w="1418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1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6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96" w:type="dxa"/>
          </w:tcPr>
          <w:p w:rsidR="00B3454A" w:rsidRPr="00F94513" w:rsidRDefault="00925E59" w:rsidP="00925E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Творческая работа.  </w:t>
            </w:r>
            <w:r w:rsidR="00B3454A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3454A" w:rsidRPr="00F94513" w:rsidTr="00B3454A">
        <w:tc>
          <w:tcPr>
            <w:tcW w:w="5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</w:tcPr>
          <w:p w:rsidR="00B3454A" w:rsidRPr="00F94513" w:rsidRDefault="0013130B" w:rsidP="001313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16D7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Итоговое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</w:p>
        </w:tc>
        <w:tc>
          <w:tcPr>
            <w:tcW w:w="1418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6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:rsidR="00B3454A" w:rsidRPr="0013130B" w:rsidRDefault="00B35C61" w:rsidP="00925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Творческое</w:t>
            </w:r>
            <w:r w:rsidR="0013130B" w:rsidRPr="0013130B">
              <w:rPr>
                <w:rFonts w:ascii="Times New Roman" w:hAnsi="Times New Roman" w:cs="Times New Roman"/>
                <w:sz w:val="26"/>
                <w:szCs w:val="26"/>
              </w:rPr>
              <w:t xml:space="preserve"> задание.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Подведение итогов.</w:t>
            </w:r>
          </w:p>
        </w:tc>
      </w:tr>
      <w:tr w:rsidR="00B3454A" w:rsidRPr="00F94513" w:rsidTr="00B3454A">
        <w:tc>
          <w:tcPr>
            <w:tcW w:w="534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8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B3454A" w:rsidRPr="00F94513" w:rsidRDefault="00B3454A" w:rsidP="001765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657A"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6" w:type="dxa"/>
          </w:tcPr>
          <w:p w:rsidR="00B3454A" w:rsidRPr="00F94513" w:rsidRDefault="0017657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96" w:type="dxa"/>
          </w:tcPr>
          <w:p w:rsidR="00B3454A" w:rsidRPr="00F94513" w:rsidRDefault="00B3454A" w:rsidP="00A95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16D7" w:rsidRDefault="004616D7" w:rsidP="000A580B">
      <w:pPr>
        <w:rPr>
          <w:rFonts w:ascii="Times New Roman" w:hAnsi="Times New Roman" w:cs="Times New Roman"/>
          <w:b/>
          <w:sz w:val="24"/>
          <w:szCs w:val="24"/>
        </w:rPr>
      </w:pPr>
    </w:p>
    <w:p w:rsidR="00B3454A" w:rsidRPr="00F94513" w:rsidRDefault="00B3454A" w:rsidP="00A950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СОДЕРЖАНИЕ </w:t>
      </w:r>
      <w:r w:rsidR="00A950DA" w:rsidRPr="00F94513">
        <w:rPr>
          <w:rFonts w:ascii="Times New Roman" w:hAnsi="Times New Roman" w:cs="Times New Roman"/>
          <w:b/>
          <w:sz w:val="26"/>
          <w:szCs w:val="26"/>
        </w:rPr>
        <w:t xml:space="preserve">УЧЕБНОГО ПЛАНА </w:t>
      </w:r>
      <w:r w:rsidRPr="00F94513">
        <w:rPr>
          <w:rFonts w:ascii="Times New Roman" w:hAnsi="Times New Roman" w:cs="Times New Roman"/>
          <w:b/>
          <w:sz w:val="26"/>
          <w:szCs w:val="26"/>
        </w:rPr>
        <w:t>ПРОГРАММЫ</w:t>
      </w:r>
      <w:r w:rsidR="00047A78" w:rsidRPr="00F94513">
        <w:rPr>
          <w:rFonts w:ascii="Times New Roman" w:hAnsi="Times New Roman" w:cs="Times New Roman"/>
          <w:b/>
          <w:sz w:val="26"/>
          <w:szCs w:val="26"/>
        </w:rPr>
        <w:t xml:space="preserve"> (8-11 лет)</w:t>
      </w:r>
    </w:p>
    <w:p w:rsidR="00A950DA" w:rsidRPr="00F94513" w:rsidRDefault="00B3454A" w:rsidP="00A950DA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>1.ВВОДНОЕ ЗАНЯТИЕ</w:t>
      </w:r>
      <w:r w:rsidR="004616D7" w:rsidRPr="00F94513">
        <w:rPr>
          <w:rFonts w:ascii="Times New Roman" w:hAnsi="Times New Roman" w:cs="Times New Roman"/>
          <w:sz w:val="26"/>
          <w:szCs w:val="26"/>
        </w:rPr>
        <w:t xml:space="preserve">. </w:t>
      </w:r>
      <w:r w:rsidR="00925E59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616D7" w:rsidRPr="00F945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454A" w:rsidRPr="00F94513" w:rsidRDefault="0038282B" w:rsidP="00A950DA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-</w:t>
      </w:r>
      <w:r w:rsidR="00B3454A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Теория.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925E59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 Знакомство с предстоящим планом и режимом работы. Техника безопасности при работе с клеевым пистолетом, утюгом, иглой, ножницами, швейной машинкой, д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ыроколом для кожи, пассатижами. </w:t>
      </w:r>
      <w:r w:rsidR="00B3454A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D71511">
        <w:rPr>
          <w:rFonts w:ascii="Times New Roman" w:hAnsi="Times New Roman" w:cs="Times New Roman"/>
          <w:sz w:val="26"/>
          <w:szCs w:val="26"/>
        </w:rPr>
        <w:t>Творческое задание «Закладка».</w:t>
      </w:r>
      <w:r w:rsidR="00D71511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Организация рабочего места. Подготовка необходимого материала для работы и изготовления изделий. Опрос. Анкетирование. </w:t>
      </w:r>
    </w:p>
    <w:p w:rsidR="00B502C0" w:rsidRPr="00F94513" w:rsidRDefault="00B3454A" w:rsidP="00A950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2. РАБОТА С ПРИРОДНЫМ И БРОСОВЫМ МАТЕРИАЛОМ</w:t>
      </w:r>
      <w:r w:rsidR="00B502C0" w:rsidRPr="00F94513">
        <w:rPr>
          <w:rFonts w:ascii="Times New Roman" w:hAnsi="Times New Roman" w:cs="Times New Roman"/>
          <w:b/>
          <w:sz w:val="26"/>
          <w:szCs w:val="26"/>
        </w:rPr>
        <w:t>.</w:t>
      </w:r>
      <w:r w:rsidRPr="00F945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02C0" w:rsidRPr="00F9451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3454A" w:rsidRPr="00F94513" w:rsidRDefault="00B502C0" w:rsidP="00A950DA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- 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Инструктаж по ТБ.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Понятие о бросовом материале. </w:t>
      </w:r>
      <w:r w:rsidR="00925E59" w:rsidRPr="00F9451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3454A" w:rsidRPr="00F94513">
        <w:rPr>
          <w:rFonts w:ascii="Times New Roman" w:hAnsi="Times New Roman" w:cs="Times New Roman"/>
          <w:sz w:val="26"/>
          <w:szCs w:val="26"/>
        </w:rPr>
        <w:t>Планирование работы по изготовлению панно</w:t>
      </w:r>
      <w:r w:rsidR="00925E59" w:rsidRPr="00F94513">
        <w:rPr>
          <w:rFonts w:ascii="Times New Roman" w:hAnsi="Times New Roman" w:cs="Times New Roman"/>
          <w:sz w:val="26"/>
          <w:szCs w:val="26"/>
        </w:rPr>
        <w:t>.</w:t>
      </w:r>
      <w:r w:rsidR="00925E59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Практика.</w:t>
      </w:r>
      <w:r w:rsidR="00925E59" w:rsidRPr="00F94513">
        <w:rPr>
          <w:rFonts w:ascii="Times New Roman" w:hAnsi="Times New Roman" w:cs="Times New Roman"/>
          <w:sz w:val="26"/>
          <w:szCs w:val="26"/>
        </w:rPr>
        <w:t xml:space="preserve"> Панно из фисташек.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  Создание шаблона и выкраивание деталей из бумаги: кругов - основы для цветов, лепестков. Работа клеевым пистолетом. Техника создания цветка из фисташек. Подготовка рамки для панно. Окрашивание. Сборка и склейка панно.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25E59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925E59" w:rsidRPr="00F94513">
        <w:rPr>
          <w:rFonts w:ascii="Times New Roman" w:hAnsi="Times New Roman" w:cs="Times New Roman"/>
          <w:b/>
          <w:i/>
          <w:sz w:val="26"/>
          <w:szCs w:val="26"/>
        </w:rPr>
        <w:t>-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Т</w:t>
      </w:r>
      <w:proofErr w:type="gramEnd"/>
      <w:r w:rsidRPr="00F94513">
        <w:rPr>
          <w:rFonts w:ascii="Times New Roman" w:hAnsi="Times New Roman" w:cs="Times New Roman"/>
          <w:b/>
          <w:i/>
          <w:sz w:val="26"/>
          <w:szCs w:val="26"/>
        </w:rPr>
        <w:t>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Беседа.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Панно из природного материала. </w:t>
      </w:r>
      <w:r w:rsidR="00B3454A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 Выбор необходимого материала и инструментов для выполнения изделия;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454A" w:rsidRPr="00F94513">
        <w:rPr>
          <w:rFonts w:ascii="Times New Roman" w:hAnsi="Times New Roman" w:cs="Times New Roman"/>
          <w:sz w:val="26"/>
          <w:szCs w:val="26"/>
        </w:rPr>
        <w:t>создание шаблона и выкраивание деталей из бумаги: кругов - основы для цветов. Работа клеевым пистолетом.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Создание различных цветков с использованием природного материала,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сухоцветов, косточек, круп, сушеных цитрусовых. Подготовка основы работы. Выбор ткани и декора. Сборка, склейка.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– 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Презентация готовых работ.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Панно из картона. </w:t>
      </w:r>
      <w:r w:rsidR="00B3454A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 Выбор необходимого материала и инструментов для выполнения изделия; создание шаблона и выкраивание деталей из бумаги: кругов - основы для цветов, лепестков разных размеров. Работа клеевым пистолетом - создание капель на лепестках. Склеивание, окрашивание акриловыми красками.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Подготовка рамки для панно. Окрашивание. Сборка и склейка панно.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– 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Беседа и презентация готовых работ.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Панно из картона и ниток. </w:t>
      </w:r>
      <w:r w:rsidR="00B3454A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 Выбор необходимого материала и инструментов для выполнения изделия; создание шаблона и выкраивание деталей из картона - кругов разных размеров. Работа с макетным и канцелярским ножом. Техника накручивания ниток на круги. Работа клеевым пистолетом. Подготовка рамки для панно. Сборка и склейка панно.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7657A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B3454A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Панно из газетных трубочек.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Изучение техники скручивания газетных трубочек. </w:t>
      </w:r>
      <w:r w:rsidR="00B3454A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 Подготовка необходимого количества. Обрезка на нужную длину. Вырезание круга из картона. Сборка, склеивание панно.</w:t>
      </w:r>
      <w:r w:rsidR="0017657A" w:rsidRPr="00F94513">
        <w:rPr>
          <w:rFonts w:ascii="Times New Roman" w:hAnsi="Times New Roman" w:cs="Times New Roman"/>
          <w:sz w:val="26"/>
          <w:szCs w:val="26"/>
        </w:rPr>
        <w:t xml:space="preserve"> Окраска работы краской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 золотого цвета.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7657A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lastRenderedPageBreak/>
        <w:t xml:space="preserve">- Праздник «ОСЕННИЙ». </w:t>
      </w:r>
      <w:r w:rsidR="00B3454A" w:rsidRPr="00F94513">
        <w:rPr>
          <w:rFonts w:ascii="Times New Roman" w:hAnsi="Times New Roman" w:cs="Times New Roman"/>
          <w:sz w:val="26"/>
          <w:szCs w:val="26"/>
        </w:rPr>
        <w:t xml:space="preserve">Подготовка к празднику. Изучение сценария. Разучивание стихов и песен на заданную тему. Проведение праздничного мероприятия. </w:t>
      </w:r>
      <w:r w:rsidR="00925E59" w:rsidRPr="00F945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50DA" w:rsidRPr="00F94513" w:rsidRDefault="00437942" w:rsidP="00A950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3.РА</w:t>
      </w:r>
      <w:r w:rsidR="00B502C0" w:rsidRPr="00F94513">
        <w:rPr>
          <w:rFonts w:ascii="Times New Roman" w:hAnsi="Times New Roman" w:cs="Times New Roman"/>
          <w:b/>
          <w:sz w:val="26"/>
          <w:szCs w:val="26"/>
        </w:rPr>
        <w:t>БОТЫ В ТЕХНИКЕ ПАПЬЕ-МАШЕ.</w:t>
      </w:r>
    </w:p>
    <w:p w:rsidR="00437942" w:rsidRPr="00F94513" w:rsidRDefault="00B502C0" w:rsidP="00A950DA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- 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Беседа о папье-маше.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Основа - шар (тыква, поросенок и др.).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История техники папье-маше.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Изготовление основы тыквы из воздушного шара и ленты. Использование клея ПВА и бумаги в работе. Изготовление. Сушка. Окрашивание.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Беседа. Символ нового года. </w:t>
      </w:r>
      <w:r w:rsidR="00437942" w:rsidRPr="00F94513">
        <w:rPr>
          <w:rFonts w:ascii="Times New Roman" w:hAnsi="Times New Roman" w:cs="Times New Roman"/>
          <w:sz w:val="26"/>
          <w:szCs w:val="26"/>
        </w:rPr>
        <w:t>История возникновения праздника Новый год.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Новогодние традиции разных стран.                                                                                                                                                      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</w:t>
      </w:r>
      <w:r w:rsidR="00F8063F" w:rsidRPr="00F94513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Изготовления основы из воздушного шара, декоративных элементов. Изготовление. Сушка. Окрашивание акриловыми красками.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История возникновения праздника Рождество</w:t>
      </w:r>
      <w:r w:rsidRPr="00F94513">
        <w:rPr>
          <w:rFonts w:ascii="Times New Roman" w:hAnsi="Times New Roman" w:cs="Times New Roman"/>
          <w:sz w:val="26"/>
          <w:szCs w:val="26"/>
        </w:rPr>
        <w:t>. Презентация готовых работ Ангел.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Изготовление основы - конуса и крыльев - из картона, головы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из шара. Применение техники папье-маше. Сборка, склейка.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925E59" w:rsidRPr="00F9451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522FF3" w:rsidRPr="00F94513">
        <w:rPr>
          <w:rFonts w:ascii="Times New Roman" w:hAnsi="Times New Roman" w:cs="Times New Roman"/>
          <w:sz w:val="26"/>
          <w:szCs w:val="26"/>
        </w:rPr>
        <w:t>Праздник «НОВОГОДНИЙ»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Подготовка к празднику. Изучение сценария. Разучивание стихов и песен на заданную тему. Проведение праздничного мероприятия. Чаепитие.</w:t>
      </w:r>
    </w:p>
    <w:p w:rsidR="00A950DA" w:rsidRPr="00F94513" w:rsidRDefault="00437942" w:rsidP="00A950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4. Р</w:t>
      </w:r>
      <w:r w:rsidR="00522FF3" w:rsidRPr="00F94513">
        <w:rPr>
          <w:rFonts w:ascii="Times New Roman" w:hAnsi="Times New Roman" w:cs="Times New Roman"/>
          <w:b/>
          <w:sz w:val="26"/>
          <w:szCs w:val="26"/>
        </w:rPr>
        <w:t>АБОТА С КОЖЕЙ.</w:t>
      </w:r>
    </w:p>
    <w:p w:rsidR="00437942" w:rsidRPr="00F94513" w:rsidRDefault="00522FF3" w:rsidP="00A950DA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-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Теория.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Инструктаж по ТБ.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Информация о коже. Виды кожи, назначение. Правила техники безопасности работы с инструментами и приспособлениями.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– 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Презентация готовых работ.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Брелок для ключей.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Планирование работы по изготовлению брелка и выбор необходимого материала и инструментов. Создание шаблона из бумаги, его перенос на кожу и выкраивание деталей. Сшивание и набивка брелка наполнителем; подрисовка акриловыми красками.                                  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– 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Беседа «</w:t>
      </w:r>
      <w:r w:rsidR="00437942" w:rsidRPr="00F94513">
        <w:rPr>
          <w:rFonts w:ascii="Times New Roman" w:hAnsi="Times New Roman" w:cs="Times New Roman"/>
          <w:sz w:val="26"/>
          <w:szCs w:val="26"/>
        </w:rPr>
        <w:t>Фантазийный цветок</w:t>
      </w:r>
      <w:r w:rsidRPr="00F94513">
        <w:rPr>
          <w:rFonts w:ascii="Times New Roman" w:hAnsi="Times New Roman" w:cs="Times New Roman"/>
          <w:sz w:val="26"/>
          <w:szCs w:val="26"/>
        </w:rPr>
        <w:t>»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. </w:t>
      </w:r>
      <w:r w:rsidRPr="00F94513">
        <w:rPr>
          <w:rFonts w:ascii="Times New Roman" w:hAnsi="Times New Roman" w:cs="Times New Roman"/>
          <w:sz w:val="26"/>
          <w:szCs w:val="26"/>
        </w:rPr>
        <w:t xml:space="preserve">Подбор материала. </w:t>
      </w:r>
      <w:r w:rsidR="00925E59" w:rsidRPr="00F9451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Планирование работы по изготовлению цветка и выбор необходимого материала и инструментов. Вырезание из кожи основы, лепестков и листиков, обработка необходимым спосо</w:t>
      </w:r>
      <w:r w:rsidR="00925E59" w:rsidRPr="00F94513">
        <w:rPr>
          <w:rFonts w:ascii="Times New Roman" w:hAnsi="Times New Roman" w:cs="Times New Roman"/>
          <w:sz w:val="26"/>
          <w:szCs w:val="26"/>
        </w:rPr>
        <w:t>бом для                        достижения нужной формы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, компоновка, склейка, сушка цветка.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Выбор темы панно. </w:t>
      </w:r>
      <w:r w:rsidRPr="00F94513">
        <w:rPr>
          <w:rFonts w:ascii="Times New Roman" w:hAnsi="Times New Roman" w:cs="Times New Roman"/>
          <w:sz w:val="26"/>
          <w:szCs w:val="26"/>
        </w:rPr>
        <w:t xml:space="preserve">Панно </w:t>
      </w:r>
      <w:r w:rsidRPr="00F94513">
        <w:rPr>
          <w:rFonts w:ascii="Times New Roman" w:hAnsi="Times New Roman" w:cs="Times New Roman"/>
          <w:i/>
          <w:sz w:val="26"/>
          <w:szCs w:val="26"/>
        </w:rPr>
        <w:t>(на выбор).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Создание проекта. Подбор кожи.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Изготовление деталей.</w:t>
      </w:r>
      <w:r w:rsidR="00925E59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Использование различных приемов работы с кожей: «скручивание», </w:t>
      </w:r>
      <w:r w:rsidR="00925E59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подкрашивание. Сборка, склейка панно.</w:t>
      </w:r>
    </w:p>
    <w:p w:rsidR="00A950DA" w:rsidRPr="00F94513" w:rsidRDefault="00F8063F" w:rsidP="00A950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РАБОТА С ДЖИНСОВОЙ ТКАНЬЮ</w:t>
      </w:r>
      <w:r w:rsidR="00522FF3" w:rsidRPr="00F94513">
        <w:rPr>
          <w:rFonts w:ascii="Times New Roman" w:hAnsi="Times New Roman" w:cs="Times New Roman"/>
          <w:b/>
          <w:sz w:val="26"/>
          <w:szCs w:val="26"/>
        </w:rPr>
        <w:t>.</w:t>
      </w:r>
    </w:p>
    <w:p w:rsidR="00437942" w:rsidRPr="00F94513" w:rsidRDefault="00522FF3" w:rsidP="00A950DA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Инструктаж по ТБ. </w:t>
      </w:r>
      <w:r w:rsidR="00437942" w:rsidRPr="00F94513">
        <w:rPr>
          <w:rFonts w:ascii="Times New Roman" w:hAnsi="Times New Roman" w:cs="Times New Roman"/>
          <w:sz w:val="26"/>
          <w:szCs w:val="26"/>
        </w:rPr>
        <w:t>Что такое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джинсовый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F8063F" w:rsidRPr="00F94513">
        <w:rPr>
          <w:rFonts w:ascii="Times New Roman" w:hAnsi="Times New Roman" w:cs="Times New Roman"/>
          <w:sz w:val="26"/>
          <w:szCs w:val="26"/>
        </w:rPr>
        <w:t>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Назначение, виды. Фото</w:t>
      </w:r>
      <w:r w:rsidR="00F8063F" w:rsidRPr="00F94513">
        <w:rPr>
          <w:rFonts w:ascii="Times New Roman" w:hAnsi="Times New Roman" w:cs="Times New Roman"/>
          <w:sz w:val="26"/>
          <w:szCs w:val="26"/>
        </w:rPr>
        <w:t>-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рамка.   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Подготовка рамки для фото из картона: нанесение размеров, вырезание. </w:t>
      </w:r>
      <w:r w:rsidR="00925E59" w:rsidRPr="00F94513">
        <w:rPr>
          <w:rFonts w:ascii="Times New Roman" w:hAnsi="Times New Roman" w:cs="Times New Roman"/>
          <w:sz w:val="26"/>
          <w:szCs w:val="26"/>
        </w:rPr>
        <w:t>Распаривание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старой одежды из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925E59" w:rsidRPr="00F94513">
        <w:rPr>
          <w:rFonts w:ascii="Times New Roman" w:hAnsi="Times New Roman" w:cs="Times New Roman"/>
          <w:sz w:val="26"/>
          <w:szCs w:val="26"/>
        </w:rPr>
        <w:t>Джинс</w:t>
      </w:r>
      <w:r w:rsidR="00F8063F" w:rsidRPr="00F94513">
        <w:rPr>
          <w:rFonts w:ascii="Times New Roman" w:hAnsi="Times New Roman" w:cs="Times New Roman"/>
          <w:sz w:val="26"/>
          <w:szCs w:val="26"/>
        </w:rPr>
        <w:t>а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, подготовка </w:t>
      </w:r>
      <w:r w:rsidR="00925E59" w:rsidRPr="00F94513">
        <w:rPr>
          <w:rFonts w:ascii="Times New Roman" w:hAnsi="Times New Roman" w:cs="Times New Roman"/>
          <w:sz w:val="26"/>
          <w:szCs w:val="26"/>
        </w:rPr>
        <w:t>материала для раскроя - глажка.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Вырезание из кусочков нужных элементов для </w:t>
      </w:r>
      <w:r w:rsidR="00437942" w:rsidRPr="00F94513">
        <w:rPr>
          <w:rFonts w:ascii="Times New Roman" w:hAnsi="Times New Roman" w:cs="Times New Roman"/>
          <w:sz w:val="26"/>
          <w:szCs w:val="26"/>
        </w:rPr>
        <w:lastRenderedPageBreak/>
        <w:t xml:space="preserve">рамки. Наматывание и приклеивание джинсовой полосы на раму. Создание декоративных элементов и их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наклейка на рамку. Крепление держателей с обратной стороны.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– 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Беседа. Подбор материала.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Брошь.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Создание шаблона из бумаги, перенос на ткань, выкраивание деталей, утюжка. Сборка бахромы-сердцевины, сшивание и склеивание деталей броши.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– 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Демонстрация готовых изделий.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Сердечки ко дню св. Вале</w:t>
      </w:r>
      <w:r w:rsidR="00925E59" w:rsidRPr="00F94513">
        <w:rPr>
          <w:rFonts w:ascii="Times New Roman" w:hAnsi="Times New Roman" w:cs="Times New Roman"/>
          <w:sz w:val="26"/>
          <w:szCs w:val="26"/>
        </w:rPr>
        <w:t xml:space="preserve">нтина с бусинами и кружевом. 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Традиции и история праздника. Создание шаблона из бумаги, выкраивание, утюжка деталей, декорирование тесьмой, бусинами и другими элементами, сшивание джинсы с петелькой или без нее. Набивка сердечка наполнителем. Украшение сердечка в данной тематике.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– 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Инструктаж по ТБ.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Подушка из лоскутков старых джинсо</w:t>
      </w:r>
      <w:r w:rsidR="00F8063F" w:rsidRPr="00F94513">
        <w:rPr>
          <w:rFonts w:ascii="Times New Roman" w:hAnsi="Times New Roman" w:cs="Times New Roman"/>
          <w:sz w:val="26"/>
          <w:szCs w:val="26"/>
        </w:rPr>
        <w:t>в. Теория. Информация о пэчворке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: история, виды.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Планирование работы по изготовлению подушки и выбор необходимого материала и инструментов. Подбор тканей, выкраивание по размерам и утюжка деталей. Соединение деталей подушки машинным способом. Набивка наполнителем.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– 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Инструктаж по ТБ.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Ожерелье.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Вырезание основы ожерелья по шаблону из кармана джинсов. Изготовление барабанчиков из полосок. Распределение на «основе» барабанчиков и декоративных элементов, их наклеивание. Приклеивание атласной ленты для обхвата шеи - сшивание и отделка джутовым шнуром (по желанию).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   - Праздник «ВЕСЕННИЙ»</w:t>
      </w:r>
      <w:r w:rsidR="00437942" w:rsidRPr="00F94513">
        <w:rPr>
          <w:rFonts w:ascii="Times New Roman" w:hAnsi="Times New Roman" w:cs="Times New Roman"/>
          <w:sz w:val="26"/>
          <w:szCs w:val="26"/>
        </w:rPr>
        <w:t>. Беседа о праздничных днях «День защитника Отечества» и женский день «8 марта». Подготовка к празднику. Изучение сценария. Разучивание стихов и песен на заданную тему. Проведение праздничного мероприятия. Чаепитие.</w:t>
      </w:r>
    </w:p>
    <w:p w:rsidR="00A950DA" w:rsidRPr="00F94513" w:rsidRDefault="00437942" w:rsidP="00A950DA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D71511">
        <w:rPr>
          <w:rFonts w:ascii="Times New Roman" w:hAnsi="Times New Roman" w:cs="Times New Roman"/>
          <w:b/>
          <w:sz w:val="26"/>
          <w:szCs w:val="26"/>
        </w:rPr>
        <w:t>ИТОГОВОЕ ЗАНЯТИЕ</w:t>
      </w:r>
      <w:r w:rsidRPr="00F94513">
        <w:rPr>
          <w:rFonts w:ascii="Times New Roman" w:hAnsi="Times New Roman" w:cs="Times New Roman"/>
          <w:b/>
          <w:sz w:val="26"/>
          <w:szCs w:val="26"/>
        </w:rPr>
        <w:t>.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37942" w:rsidRPr="00F94513" w:rsidRDefault="00522FF3" w:rsidP="00A950DA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Теория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. </w:t>
      </w:r>
      <w:r w:rsidRPr="00F94513">
        <w:rPr>
          <w:rFonts w:ascii="Times New Roman" w:hAnsi="Times New Roman" w:cs="Times New Roman"/>
          <w:sz w:val="26"/>
          <w:szCs w:val="26"/>
        </w:rPr>
        <w:t xml:space="preserve">Инструктаж по ТБ. </w:t>
      </w:r>
      <w:r w:rsidR="00D71511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D71511">
        <w:rPr>
          <w:rFonts w:ascii="Times New Roman" w:hAnsi="Times New Roman" w:cs="Times New Roman"/>
          <w:sz w:val="26"/>
          <w:szCs w:val="26"/>
        </w:rPr>
        <w:t xml:space="preserve"> </w:t>
      </w:r>
      <w:r w:rsidR="00D71511">
        <w:t xml:space="preserve">  </w:t>
      </w:r>
      <w:r w:rsidR="00D71511" w:rsidRPr="00D71511">
        <w:rPr>
          <w:rFonts w:ascii="Times New Roman" w:hAnsi="Times New Roman" w:cs="Times New Roman"/>
          <w:sz w:val="26"/>
          <w:szCs w:val="26"/>
        </w:rPr>
        <w:t>Творческая работа</w:t>
      </w:r>
      <w:r w:rsidR="00D71511">
        <w:rPr>
          <w:rFonts w:ascii="Times New Roman" w:hAnsi="Times New Roman" w:cs="Times New Roman"/>
          <w:sz w:val="26"/>
          <w:szCs w:val="26"/>
        </w:rPr>
        <w:t>.</w:t>
      </w:r>
      <w:r w:rsidR="0017657A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Отбор работ для итоговой годовой выставки. </w:t>
      </w:r>
      <w:r w:rsidR="00D71511">
        <w:rPr>
          <w:rFonts w:ascii="Times New Roman" w:hAnsi="Times New Roman" w:cs="Times New Roman"/>
          <w:sz w:val="26"/>
          <w:szCs w:val="26"/>
        </w:rPr>
        <w:t xml:space="preserve"> </w:t>
      </w:r>
      <w:r w:rsidR="00437942" w:rsidRPr="00F94513">
        <w:rPr>
          <w:rFonts w:ascii="Times New Roman" w:hAnsi="Times New Roman" w:cs="Times New Roman"/>
          <w:sz w:val="26"/>
          <w:szCs w:val="26"/>
        </w:rPr>
        <w:t xml:space="preserve"> Праздничное мероприятие «Итоги учебного года». Награждение грамотами.</w:t>
      </w:r>
    </w:p>
    <w:p w:rsidR="00047A78" w:rsidRPr="00F94513" w:rsidRDefault="00047A78" w:rsidP="00047A7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УЧЕБНЫЙ ПЛАН ПРОГРАММЫ (12-15 лет)</w:t>
      </w:r>
    </w:p>
    <w:tbl>
      <w:tblPr>
        <w:tblStyle w:val="a3"/>
        <w:tblW w:w="0" w:type="auto"/>
        <w:tblLook w:val="04A0"/>
      </w:tblPr>
      <w:tblGrid>
        <w:gridCol w:w="509"/>
        <w:gridCol w:w="2917"/>
        <w:gridCol w:w="1212"/>
        <w:gridCol w:w="1088"/>
        <w:gridCol w:w="1318"/>
        <w:gridCol w:w="2527"/>
      </w:tblGrid>
      <w:tr w:rsidR="00047A78" w:rsidRPr="00F94513" w:rsidTr="00B502C0">
        <w:tc>
          <w:tcPr>
            <w:tcW w:w="5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134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159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Форма аттестации/контроля</w:t>
            </w:r>
          </w:p>
        </w:tc>
      </w:tr>
      <w:tr w:rsidR="00047A78" w:rsidRPr="00F94513" w:rsidTr="00B502C0">
        <w:tc>
          <w:tcPr>
            <w:tcW w:w="5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047A78" w:rsidRPr="00F94513" w:rsidRDefault="00047A78" w:rsidP="00D71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Вводное занятие. </w:t>
            </w:r>
            <w:r w:rsidR="00D715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Опрос. Анкетирование. </w:t>
            </w:r>
          </w:p>
        </w:tc>
      </w:tr>
      <w:tr w:rsidR="00047A78" w:rsidRPr="00F94513" w:rsidTr="00B502C0">
        <w:tc>
          <w:tcPr>
            <w:tcW w:w="5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047A78" w:rsidRPr="00F94513" w:rsidRDefault="00047A78" w:rsidP="00D715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Работа с природным и бросовым материалом. </w:t>
            </w:r>
            <w:r w:rsidR="00D715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4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96" w:type="dxa"/>
          </w:tcPr>
          <w:p w:rsidR="00047A78" w:rsidRPr="00F94513" w:rsidRDefault="005073B8" w:rsidP="00D71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работа. </w:t>
            </w:r>
            <w:r w:rsidR="00D71511">
              <w:rPr>
                <w:rFonts w:ascii="Times New Roman" w:hAnsi="Times New Roman" w:cs="Times New Roman"/>
                <w:sz w:val="26"/>
                <w:szCs w:val="26"/>
              </w:rPr>
              <w:t>Наблюдение.</w:t>
            </w:r>
            <w:r w:rsidR="00047A78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7A78" w:rsidRPr="00F94513" w:rsidTr="00B502C0">
        <w:tc>
          <w:tcPr>
            <w:tcW w:w="5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:rsidR="00047A78" w:rsidRPr="00F94513" w:rsidRDefault="00047A78" w:rsidP="00D71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r w:rsidR="007A16B1" w:rsidRPr="00F94513">
              <w:rPr>
                <w:rFonts w:ascii="Times New Roman" w:hAnsi="Times New Roman" w:cs="Times New Roman"/>
                <w:sz w:val="26"/>
                <w:szCs w:val="26"/>
              </w:rPr>
              <w:t>с картоном и тканью</w:t>
            </w:r>
            <w:r w:rsidR="00B33337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715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</w:tcPr>
          <w:p w:rsidR="00047A78" w:rsidRPr="00F94513" w:rsidRDefault="005073B8" w:rsidP="005073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работа. </w:t>
            </w:r>
            <w:r w:rsidR="00D71511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Наблюдение. </w:t>
            </w:r>
            <w:r w:rsidR="00047A78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Выставка.  </w:t>
            </w: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7A78" w:rsidRPr="00F94513" w:rsidTr="00B502C0">
        <w:tc>
          <w:tcPr>
            <w:tcW w:w="5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:rsidR="00047A78" w:rsidRPr="00F94513" w:rsidRDefault="00047A78" w:rsidP="00D71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Работа с кожей</w:t>
            </w:r>
            <w:r w:rsidR="00B33337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715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96" w:type="dxa"/>
          </w:tcPr>
          <w:p w:rsidR="00047A78" w:rsidRPr="00F94513" w:rsidRDefault="005073B8" w:rsidP="00D71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работа. </w:t>
            </w:r>
            <w:r w:rsidR="00D71511">
              <w:rPr>
                <w:rFonts w:ascii="Times New Roman" w:hAnsi="Times New Roman" w:cs="Times New Roman"/>
                <w:sz w:val="26"/>
                <w:szCs w:val="26"/>
              </w:rPr>
              <w:t>Наблюдение.</w:t>
            </w:r>
            <w:r w:rsidR="00047A78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7A78" w:rsidRPr="00F94513" w:rsidTr="00B502C0">
        <w:tc>
          <w:tcPr>
            <w:tcW w:w="5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</w:tcPr>
          <w:p w:rsidR="00047A78" w:rsidRPr="00F94513" w:rsidRDefault="00047A78" w:rsidP="00D71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r w:rsidR="000F13ED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из бисера и </w:t>
            </w:r>
            <w:r w:rsidR="00B33337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бусин. </w:t>
            </w:r>
            <w:r w:rsidR="00D715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96" w:type="dxa"/>
          </w:tcPr>
          <w:p w:rsidR="00047A78" w:rsidRPr="00F94513" w:rsidRDefault="005073B8" w:rsidP="005073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работа. </w:t>
            </w:r>
            <w:r w:rsidR="00047A78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Выставка.  </w:t>
            </w:r>
          </w:p>
        </w:tc>
      </w:tr>
      <w:tr w:rsidR="00047A78" w:rsidRPr="00F94513" w:rsidTr="00B502C0">
        <w:tc>
          <w:tcPr>
            <w:tcW w:w="5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</w:tcPr>
          <w:p w:rsidR="00047A78" w:rsidRPr="00F94513" w:rsidRDefault="00D71511" w:rsidP="00D71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7A78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Итоговое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занятие.</w:t>
            </w:r>
          </w:p>
        </w:tc>
        <w:tc>
          <w:tcPr>
            <w:tcW w:w="1418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:rsidR="000F13ED" w:rsidRPr="00F94513" w:rsidRDefault="00D71511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13ED" w:rsidRPr="00F94513">
              <w:rPr>
                <w:rFonts w:ascii="Times New Roman" w:hAnsi="Times New Roman" w:cs="Times New Roman"/>
                <w:sz w:val="26"/>
                <w:szCs w:val="26"/>
              </w:rPr>
              <w:t>Подведение итогов.</w:t>
            </w:r>
            <w:r w:rsidR="005073B8"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конкурсах</w:t>
            </w:r>
          </w:p>
        </w:tc>
      </w:tr>
      <w:tr w:rsidR="00047A78" w:rsidRPr="00F94513" w:rsidTr="00B502C0">
        <w:tc>
          <w:tcPr>
            <w:tcW w:w="5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18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4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96" w:type="dxa"/>
          </w:tcPr>
          <w:p w:rsidR="00047A78" w:rsidRPr="00F94513" w:rsidRDefault="00047A78" w:rsidP="00B50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7A78" w:rsidRDefault="00047A78" w:rsidP="001765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A78" w:rsidRPr="00F94513" w:rsidRDefault="00047A78" w:rsidP="00047A7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СОДЕРЖАНИЕ УЧЕБНОГО ПЛАНА ПРОГРАММЫ (12-15 лет)</w:t>
      </w:r>
    </w:p>
    <w:p w:rsidR="00047A78" w:rsidRPr="00F94513" w:rsidRDefault="007A16B1" w:rsidP="00047A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1.ВВОДНОЕ ЗАНЯТИЕ.</w:t>
      </w:r>
    </w:p>
    <w:p w:rsidR="00047A78" w:rsidRPr="00F94513" w:rsidRDefault="000F13ED" w:rsidP="00047A78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5073B8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75E4A" w:rsidRPr="00475E4A">
        <w:rPr>
          <w:rFonts w:ascii="Times New Roman" w:hAnsi="Times New Roman" w:cs="Times New Roman"/>
          <w:sz w:val="26"/>
          <w:szCs w:val="26"/>
        </w:rPr>
        <w:t>Краткий обзор основных техник и материалов.</w:t>
      </w:r>
      <w:r w:rsidR="00475E4A">
        <w:rPr>
          <w:rFonts w:ascii="Times New Roman" w:hAnsi="Times New Roman" w:cs="Times New Roman"/>
          <w:sz w:val="26"/>
          <w:szCs w:val="26"/>
        </w:rPr>
        <w:t xml:space="preserve">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Техника безопасности при работе с клеевым пистолетом, утюгом, иглой, ножницами, швейной машинкой, д</w:t>
      </w:r>
      <w:r w:rsidR="00F8063F" w:rsidRPr="00F94513">
        <w:rPr>
          <w:rFonts w:ascii="Times New Roman" w:hAnsi="Times New Roman" w:cs="Times New Roman"/>
          <w:sz w:val="26"/>
          <w:szCs w:val="26"/>
        </w:rPr>
        <w:t>ыроколом для кожи, пассатижами.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D71511">
        <w:rPr>
          <w:rFonts w:ascii="Times New Roman" w:hAnsi="Times New Roman" w:cs="Times New Roman"/>
          <w:sz w:val="26"/>
          <w:szCs w:val="26"/>
        </w:rPr>
        <w:t xml:space="preserve">Творческое задание «Открытка».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Организация рабочего места. Подготовка необходимого материала для работы и изготовления изделий. Опрос. Анкетирование. </w:t>
      </w:r>
      <w:r w:rsidR="005073B8" w:rsidRPr="00F945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7A78" w:rsidRPr="00F94513" w:rsidRDefault="00047A78" w:rsidP="00047A78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2. РАБОТА С ПР</w:t>
      </w:r>
      <w:r w:rsidR="007A16B1" w:rsidRPr="00F94513">
        <w:rPr>
          <w:rFonts w:ascii="Times New Roman" w:hAnsi="Times New Roman" w:cs="Times New Roman"/>
          <w:b/>
          <w:sz w:val="26"/>
          <w:szCs w:val="26"/>
        </w:rPr>
        <w:t>ИРОДНЫМ И БРОСОВЫМ МАТЕРИАЛОМ.</w:t>
      </w:r>
    </w:p>
    <w:p w:rsidR="007A16B1" w:rsidRPr="00F94513" w:rsidRDefault="000F13ED" w:rsidP="00047A78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Теория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. </w:t>
      </w:r>
      <w:r w:rsidR="00B33337" w:rsidRPr="00F94513">
        <w:rPr>
          <w:rFonts w:ascii="Times New Roman" w:hAnsi="Times New Roman" w:cs="Times New Roman"/>
          <w:sz w:val="26"/>
          <w:szCs w:val="26"/>
        </w:rPr>
        <w:t xml:space="preserve">Инструктаж по ТБ.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Беседа о чечевице. Поиск наилучшего решения создания композиции. Панно из природного материала (чечевица).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Подбор материала. Подготовка основы для работы. Сборка, склеивание. Оформление</w:t>
      </w:r>
      <w:r w:rsidR="005073B8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047A78" w:rsidRPr="00F94513">
        <w:rPr>
          <w:rFonts w:ascii="Times New Roman" w:hAnsi="Times New Roman" w:cs="Times New Roman"/>
          <w:sz w:val="26"/>
          <w:szCs w:val="26"/>
        </w:rPr>
        <w:t>элементами декорирования по необходимости.</w:t>
      </w:r>
      <w:r w:rsidR="00D71511">
        <w:rPr>
          <w:rFonts w:ascii="Times New Roman" w:hAnsi="Times New Roman" w:cs="Times New Roman"/>
          <w:sz w:val="26"/>
          <w:szCs w:val="26"/>
        </w:rPr>
        <w:t xml:space="preserve"> 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Беседа, поиск наилучшего решения. Венок-подвеска из природного материала.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Подбор материала. Создание основы-каркаса под венок.  Соотношение размера, количества, расположения элементов декора на основе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каркасе. Декорирование косточками, орехами, декоративными элементами.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Беседа о фасоли и ее видах. Поиск наилучшего решения создания композиции. Панно (фасоль).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Подбор материала. Подготовка основы для работы с использованием мешковины. Сборка, склеивание. Оформление элементами декорирования.       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Теория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. Беседа, поиск наилучшего решения. Столик для мелочей 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из картона.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Создание шаблона. Подготовка материала. 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Сборка изделия, декорирование салфетками. Покрытие лаком.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Беседа о цветах,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сухоцветов, плодах и их косточках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семенах.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Выбор рисунка для будущей работы. Панно в круге из сухоцветов, косточек.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Подбор материала. Подготовка основы - круга для работы с использованием ткани. Расположение на основе. Сборка,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приклеивание. 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>- Праздник «ОСЕННИЙ».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Подготовка к празднику. Изучение сценария. Разучивание текста. Проведение праздничного мероприятия. Чаепитие. </w:t>
      </w:r>
    </w:p>
    <w:p w:rsidR="007A16B1" w:rsidRPr="00F94513" w:rsidRDefault="00047A78" w:rsidP="00047A78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3. РАБОТА С КАРТОНОМ, ТКАНЬЮ</w:t>
      </w:r>
      <w:r w:rsidR="007A16B1" w:rsidRPr="00F94513">
        <w:rPr>
          <w:rFonts w:ascii="Times New Roman" w:hAnsi="Times New Roman" w:cs="Times New Roman"/>
          <w:b/>
          <w:sz w:val="26"/>
          <w:szCs w:val="26"/>
        </w:rPr>
        <w:t>.</w:t>
      </w:r>
    </w:p>
    <w:p w:rsidR="007A16B1" w:rsidRPr="00F94513" w:rsidRDefault="000F13ED" w:rsidP="00047A78">
      <w:pPr>
        <w:jc w:val="both"/>
        <w:rPr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3337" w:rsidRPr="00F94513">
        <w:rPr>
          <w:rFonts w:ascii="Times New Roman" w:hAnsi="Times New Roman" w:cs="Times New Roman"/>
          <w:sz w:val="26"/>
          <w:szCs w:val="26"/>
        </w:rPr>
        <w:t xml:space="preserve">Инструктаж по ТБ.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Беседа о празднике «Новый год» - традиции и особенности празднования в различных странах.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Дед Мороз на каркасе. Выбор ткани, материала. Изготовление тела деда мороза из конуса. Приделывание проволочного каркаса для шапки и рук. Изготовление лица: нанесение простым </w:t>
      </w:r>
      <w:r w:rsidR="00047A78" w:rsidRPr="00F94513">
        <w:rPr>
          <w:rFonts w:ascii="Times New Roman" w:hAnsi="Times New Roman" w:cs="Times New Roman"/>
          <w:sz w:val="26"/>
          <w:szCs w:val="26"/>
        </w:rPr>
        <w:lastRenderedPageBreak/>
        <w:t xml:space="preserve">карандашом на светлой ткани эскиза глаз, бровей, носа, щек; раскрашивание акриловыми красками. Приклеивание лица 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  </w:t>
      </w:r>
      <w:r w:rsidR="00047A78" w:rsidRPr="00F94513">
        <w:rPr>
          <w:rFonts w:ascii="Times New Roman" w:hAnsi="Times New Roman" w:cs="Times New Roman"/>
          <w:sz w:val="26"/>
          <w:szCs w:val="26"/>
        </w:rPr>
        <w:t>на конус. Изготов</w:t>
      </w:r>
      <w:r w:rsidR="005073B8" w:rsidRPr="00F94513">
        <w:rPr>
          <w:rFonts w:ascii="Times New Roman" w:hAnsi="Times New Roman" w:cs="Times New Roman"/>
          <w:sz w:val="26"/>
          <w:szCs w:val="26"/>
        </w:rPr>
        <w:t xml:space="preserve">ление волос, усов, бороды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рукавиц, шубы и рукавов. Сборка, приклеивание. 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-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A16B1" w:rsidRPr="00F94513">
        <w:rPr>
          <w:rFonts w:ascii="Times New Roman" w:hAnsi="Times New Roman" w:cs="Times New Roman"/>
          <w:b/>
          <w:i/>
          <w:sz w:val="26"/>
          <w:szCs w:val="26"/>
        </w:rPr>
        <w:t>Теория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. Беседа. Подбор материала. 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Сани Деда Мороза. Выбор картона. Вырезание с помощью макетного ножа саней по шаблону. Сборка, склеивание. Оформление краев белой акриловой краской. Декорирование ново</w:t>
      </w:r>
      <w:r w:rsidR="00F8063F" w:rsidRPr="00F94513">
        <w:rPr>
          <w:rFonts w:ascii="Times New Roman" w:hAnsi="Times New Roman" w:cs="Times New Roman"/>
          <w:sz w:val="26"/>
          <w:szCs w:val="26"/>
        </w:rPr>
        <w:t>годними шарами, тонкой мишурой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. Используем декоративный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шнур в качестве веревочки к санкам. 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-</w:t>
      </w:r>
      <w:r w:rsidR="007A16B1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Теория. </w:t>
      </w:r>
      <w:r w:rsidR="00D71511" w:rsidRPr="00D71511">
        <w:rPr>
          <w:rFonts w:ascii="Times New Roman" w:hAnsi="Times New Roman" w:cs="Times New Roman"/>
          <w:sz w:val="26"/>
          <w:szCs w:val="26"/>
        </w:rPr>
        <w:t>Беседа.</w:t>
      </w:r>
      <w:r w:rsidR="00D715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A16B1" w:rsidRPr="00F94513">
        <w:rPr>
          <w:rFonts w:ascii="Times New Roman" w:hAnsi="Times New Roman" w:cs="Times New Roman"/>
          <w:sz w:val="26"/>
          <w:szCs w:val="26"/>
        </w:rPr>
        <w:t>Подбор материала.</w:t>
      </w:r>
      <w:r w:rsidR="00047A78"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Практика.</w:t>
      </w:r>
      <w:r w:rsidR="00047A78" w:rsidRPr="00F94513">
        <w:rPr>
          <w:rFonts w:ascii="Times New Roman" w:hAnsi="Times New Roman" w:cs="Times New Roman"/>
          <w:sz w:val="26"/>
          <w:szCs w:val="26"/>
        </w:rPr>
        <w:t xml:space="preserve"> Изготовление подарков в сани. Выбор материала для изготовления коробки и для декорирования упаковки</w:t>
      </w:r>
      <w:r w:rsidR="007A16B1" w:rsidRPr="00F94513">
        <w:rPr>
          <w:rFonts w:ascii="Times New Roman" w:hAnsi="Times New Roman" w:cs="Times New Roman"/>
          <w:sz w:val="26"/>
          <w:szCs w:val="26"/>
        </w:rPr>
        <w:t>.                         Изготовление развертки для куба. Оформление «коробочки подарка» цветным материалом, декорирование лентой, элементами декора.</w:t>
      </w:r>
      <w:r w:rsidR="007A16B1" w:rsidRPr="00F94513">
        <w:rPr>
          <w:sz w:val="26"/>
          <w:szCs w:val="26"/>
        </w:rPr>
        <w:t xml:space="preserve">                                                                                </w:t>
      </w:r>
      <w:r w:rsidR="007A16B1" w:rsidRPr="00F94513">
        <w:rPr>
          <w:rFonts w:ascii="Times New Roman" w:hAnsi="Times New Roman" w:cs="Times New Roman"/>
          <w:sz w:val="26"/>
          <w:szCs w:val="26"/>
        </w:rPr>
        <w:t>НОВОГОДНИЙ праздник. Подготовка к празднику. Изучение сценария. Разучивание текста. Проведение праздничного мероприятия. Чаепитие.</w:t>
      </w:r>
      <w:r w:rsidR="007A16B1" w:rsidRPr="00F94513">
        <w:rPr>
          <w:sz w:val="26"/>
          <w:szCs w:val="26"/>
        </w:rPr>
        <w:t xml:space="preserve"> </w:t>
      </w:r>
    </w:p>
    <w:p w:rsidR="007A16B1" w:rsidRPr="00F94513" w:rsidRDefault="007A16B1" w:rsidP="00047A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4. РАБОТА С КОЖЕЙ. </w:t>
      </w:r>
    </w:p>
    <w:p w:rsidR="007A16B1" w:rsidRPr="00F94513" w:rsidRDefault="000F13ED" w:rsidP="00047A78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7A16B1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Информация о коже. Виды кожи, назначение. Правила техники безопасности работы с</w:t>
      </w:r>
      <w:r w:rsidR="0093501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инструментами и приспособлениями. </w:t>
      </w:r>
      <w:r w:rsidR="00935012" w:rsidRPr="00F9451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7A16B1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Панно «Маска». Подготовка основы для панно. Выбор кожи соответствующих цветов. Изготовление шаблонов и выделение из кожи необходимых фрагментов. Необходимая обработка кожи. Сборка и склеивание. Сушка. При необхо</w:t>
      </w:r>
      <w:r w:rsidR="00935012" w:rsidRPr="00F94513">
        <w:rPr>
          <w:rFonts w:ascii="Times New Roman" w:hAnsi="Times New Roman" w:cs="Times New Roman"/>
          <w:sz w:val="26"/>
          <w:szCs w:val="26"/>
        </w:rPr>
        <w:t>димости тонирования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акриловой краской.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7A16B1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3337" w:rsidRPr="00F94513">
        <w:rPr>
          <w:rFonts w:ascii="Times New Roman" w:hAnsi="Times New Roman" w:cs="Times New Roman"/>
          <w:sz w:val="26"/>
          <w:szCs w:val="26"/>
        </w:rPr>
        <w:t xml:space="preserve">Инструктаж по ТБ. </w:t>
      </w:r>
      <w:r w:rsidR="007A16B1" w:rsidRPr="00F94513">
        <w:rPr>
          <w:rFonts w:ascii="Times New Roman" w:hAnsi="Times New Roman" w:cs="Times New Roman"/>
          <w:sz w:val="26"/>
          <w:szCs w:val="26"/>
        </w:rPr>
        <w:t>Беседа.</w:t>
      </w:r>
      <w:r w:rsidR="00B33337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Рамка для фото из кожи. </w:t>
      </w:r>
      <w:r w:rsidR="00935012" w:rsidRPr="00F9451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7A16B1"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Изготовление плотной основы   для рамки из картона при помощи макетного ножа. Выбор кожи. Вырезание деталей с помощью шаблона по номерам. Обработка кожи клеем ПВА</w:t>
      </w:r>
      <w:r w:rsidR="00935012" w:rsidRPr="00F94513">
        <w:rPr>
          <w:rFonts w:ascii="Times New Roman" w:hAnsi="Times New Roman" w:cs="Times New Roman"/>
          <w:sz w:val="26"/>
          <w:szCs w:val="26"/>
        </w:rPr>
        <w:t>.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93501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Изготовление заготовок для кантов с запасом для завитков. Склеивание. </w:t>
      </w:r>
      <w:r w:rsidR="00935012" w:rsidRPr="00F94513">
        <w:rPr>
          <w:rFonts w:ascii="Times New Roman" w:hAnsi="Times New Roman" w:cs="Times New Roman"/>
          <w:sz w:val="26"/>
          <w:szCs w:val="26"/>
        </w:rPr>
        <w:t>Сушка. При необходимости тонирование</w:t>
      </w:r>
      <w:r w:rsidR="00D71511">
        <w:rPr>
          <w:rFonts w:ascii="Times New Roman" w:hAnsi="Times New Roman" w:cs="Times New Roman"/>
          <w:sz w:val="26"/>
          <w:szCs w:val="26"/>
        </w:rPr>
        <w:t xml:space="preserve"> акриловой краской.  </w:t>
      </w:r>
      <w:r w:rsidR="00AC3AD3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AC3AD3" w:rsidRPr="00F94513">
        <w:rPr>
          <w:rFonts w:ascii="Times New Roman" w:hAnsi="Times New Roman" w:cs="Times New Roman"/>
          <w:b/>
          <w:i/>
          <w:sz w:val="26"/>
          <w:szCs w:val="26"/>
        </w:rPr>
        <w:t>Теория: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 Беседа о праздничных днях «День защитника Отечества» и женский день «8 марта». </w:t>
      </w:r>
      <w:r w:rsidR="00AC3AD3" w:rsidRPr="00F94513">
        <w:rPr>
          <w:rFonts w:ascii="Times New Roman" w:hAnsi="Times New Roman" w:cs="Times New Roman"/>
          <w:b/>
          <w:i/>
          <w:sz w:val="26"/>
          <w:szCs w:val="26"/>
        </w:rPr>
        <w:t>Практика:</w:t>
      </w:r>
      <w:r w:rsidR="00AC3AD3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A16B1" w:rsidRPr="00F94513">
        <w:rPr>
          <w:rFonts w:ascii="Times New Roman" w:hAnsi="Times New Roman" w:cs="Times New Roman"/>
          <w:sz w:val="26"/>
          <w:szCs w:val="26"/>
        </w:rPr>
        <w:t xml:space="preserve">Подготовка к празднику. Изучение сценария. Разучивание текста. Проведение праздничного мероприятия. </w:t>
      </w:r>
      <w:r w:rsidR="00935012" w:rsidRPr="00F945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16B1" w:rsidRPr="00F94513" w:rsidRDefault="007A16B1" w:rsidP="00047A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5.</w:t>
      </w:r>
      <w:r w:rsidR="000F13ED" w:rsidRPr="00F94513">
        <w:rPr>
          <w:rFonts w:ascii="Times New Roman" w:hAnsi="Times New Roman" w:cs="Times New Roman"/>
          <w:b/>
          <w:sz w:val="26"/>
          <w:szCs w:val="26"/>
        </w:rPr>
        <w:t xml:space="preserve"> РАБОТА ИЗ БИСЕРА И БУСИН</w:t>
      </w:r>
      <w:r w:rsidRPr="00F94513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0F13ED" w:rsidRPr="00F94513" w:rsidRDefault="007A16B1" w:rsidP="00047A78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3337" w:rsidRPr="00F94513">
        <w:rPr>
          <w:rFonts w:ascii="Times New Roman" w:hAnsi="Times New Roman" w:cs="Times New Roman"/>
          <w:sz w:val="26"/>
          <w:szCs w:val="26"/>
        </w:rPr>
        <w:t xml:space="preserve">Инструктаж по ТБ. </w:t>
      </w:r>
      <w:r w:rsidRPr="00F94513">
        <w:rPr>
          <w:rFonts w:ascii="Times New Roman" w:hAnsi="Times New Roman" w:cs="Times New Roman"/>
          <w:sz w:val="26"/>
          <w:szCs w:val="26"/>
        </w:rPr>
        <w:t xml:space="preserve">История возникновения и изготовления бисера, бусин, канители. Отличительные характеристики. Разнообразие техник плетения. 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Цветосочетание.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Корона из бисера. Освоение техники плетения. Сборка по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>схеме.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Оформление в подарок на ободок. 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0F13ED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935F4C" w:rsidRPr="00F94513">
        <w:rPr>
          <w:rFonts w:ascii="Times New Roman" w:hAnsi="Times New Roman" w:cs="Times New Roman"/>
          <w:sz w:val="26"/>
          <w:szCs w:val="26"/>
        </w:rPr>
        <w:t xml:space="preserve">Демонстрация образца изделия. 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Подбор материала. </w:t>
      </w:r>
      <w:r w:rsidRPr="00F94513">
        <w:rPr>
          <w:rFonts w:ascii="Times New Roman" w:hAnsi="Times New Roman" w:cs="Times New Roman"/>
          <w:sz w:val="26"/>
          <w:szCs w:val="26"/>
        </w:rPr>
        <w:t xml:space="preserve">Украшение для волос «Нежность».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   </w:t>
      </w:r>
      <w:r w:rsidRPr="00F94513">
        <w:rPr>
          <w:rFonts w:ascii="Times New Roman" w:hAnsi="Times New Roman" w:cs="Times New Roman"/>
          <w:sz w:val="26"/>
          <w:szCs w:val="26"/>
        </w:rPr>
        <w:t>Освоение техники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плетения. Сборка по схеме на проволоку. 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0F13ED"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 Беседа. </w:t>
      </w:r>
      <w:r w:rsidRPr="00F94513">
        <w:rPr>
          <w:rFonts w:ascii="Times New Roman" w:hAnsi="Times New Roman" w:cs="Times New Roman"/>
          <w:sz w:val="26"/>
          <w:szCs w:val="26"/>
        </w:rPr>
        <w:t xml:space="preserve">Брош-булавка из бисера на фетре.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Практика.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Выбор формы (сердце, ягода и др.) и бисера по цветам. Изучение техники пришивания бисера. </w:t>
      </w:r>
    </w:p>
    <w:p w:rsidR="000F13ED" w:rsidRPr="00F94513" w:rsidRDefault="007A16B1" w:rsidP="00047A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6. </w:t>
      </w:r>
      <w:r w:rsidR="00D71511">
        <w:rPr>
          <w:rFonts w:ascii="Times New Roman" w:hAnsi="Times New Roman" w:cs="Times New Roman"/>
          <w:b/>
          <w:sz w:val="26"/>
          <w:szCs w:val="26"/>
        </w:rPr>
        <w:t>ИТОГОВОЕ ЗАНЯТИЕ</w:t>
      </w:r>
      <w:r w:rsidR="000F13ED" w:rsidRPr="00F94513">
        <w:rPr>
          <w:rFonts w:ascii="Times New Roman" w:hAnsi="Times New Roman" w:cs="Times New Roman"/>
          <w:b/>
          <w:sz w:val="26"/>
          <w:szCs w:val="26"/>
        </w:rPr>
        <w:t>.</w:t>
      </w:r>
    </w:p>
    <w:p w:rsidR="00047A78" w:rsidRPr="00F94513" w:rsidRDefault="007A16B1" w:rsidP="00D7151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Теория.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B33337" w:rsidRPr="00F94513">
        <w:rPr>
          <w:rFonts w:ascii="Times New Roman" w:hAnsi="Times New Roman" w:cs="Times New Roman"/>
          <w:sz w:val="26"/>
          <w:szCs w:val="26"/>
        </w:rPr>
        <w:t xml:space="preserve">Инструктаж по ТБ. </w:t>
      </w:r>
      <w:r w:rsidR="00D71511">
        <w:rPr>
          <w:rFonts w:ascii="Times New Roman" w:hAnsi="Times New Roman" w:cs="Times New Roman"/>
          <w:sz w:val="26"/>
          <w:szCs w:val="26"/>
        </w:rPr>
        <w:t xml:space="preserve"> Творческая работа.</w:t>
      </w:r>
      <w:r w:rsidR="000F13ED" w:rsidRPr="00F94513">
        <w:rPr>
          <w:rFonts w:ascii="Times New Roman" w:hAnsi="Times New Roman" w:cs="Times New Roman"/>
          <w:sz w:val="26"/>
          <w:szCs w:val="26"/>
        </w:rPr>
        <w:t xml:space="preserve"> Отбор работ для итоговой годовой выставки. Анкетирование. Праздничное мероприятие «Итоги учебного года». Награждение грамотами.</w:t>
      </w:r>
    </w:p>
    <w:p w:rsidR="00437942" w:rsidRPr="00F94513" w:rsidRDefault="00437942" w:rsidP="001765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КАЛЕНДАРНЫЙ УЧЕБНЫЙ ГРАФИК: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0"/>
        <w:gridCol w:w="4701"/>
      </w:tblGrid>
      <w:tr w:rsidR="00935012" w:rsidRPr="00F94513" w:rsidTr="005C7B71">
        <w:tc>
          <w:tcPr>
            <w:tcW w:w="4870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4701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</w:tr>
      <w:tr w:rsidR="00935012" w:rsidRPr="00F94513" w:rsidTr="005C7B71">
        <w:tc>
          <w:tcPr>
            <w:tcW w:w="4870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Количество учебных дней</w:t>
            </w:r>
          </w:p>
        </w:tc>
        <w:tc>
          <w:tcPr>
            <w:tcW w:w="4701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935012" w:rsidRPr="00F94513" w:rsidTr="005C7B71">
        <w:tc>
          <w:tcPr>
            <w:tcW w:w="4870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4701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935012" w:rsidRPr="00F94513" w:rsidTr="005C7B71">
        <w:tc>
          <w:tcPr>
            <w:tcW w:w="4870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Дата начала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 неделя сентября</w:t>
            </w:r>
          </w:p>
        </w:tc>
      </w:tr>
      <w:tr w:rsidR="00935012" w:rsidRPr="00F94513" w:rsidTr="005C7B71">
        <w:tc>
          <w:tcPr>
            <w:tcW w:w="4870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Дата окончания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31 мая</w:t>
            </w:r>
          </w:p>
        </w:tc>
      </w:tr>
      <w:tr w:rsidR="00935012" w:rsidRPr="00F94513" w:rsidTr="005C7B71">
        <w:tc>
          <w:tcPr>
            <w:tcW w:w="4870" w:type="dxa"/>
            <w:shd w:val="clear" w:color="auto" w:fill="auto"/>
          </w:tcPr>
          <w:p w:rsidR="00935012" w:rsidRPr="00F94513" w:rsidRDefault="00935012" w:rsidP="005C7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Сроки проведения контроля/аттестации</w:t>
            </w:r>
          </w:p>
        </w:tc>
        <w:tc>
          <w:tcPr>
            <w:tcW w:w="4701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Текущий, промежуточный, итоговый</w:t>
            </w:r>
          </w:p>
        </w:tc>
      </w:tr>
      <w:tr w:rsidR="00935012" w:rsidRPr="00F94513" w:rsidTr="005C7B71">
        <w:tc>
          <w:tcPr>
            <w:tcW w:w="4870" w:type="dxa"/>
            <w:shd w:val="clear" w:color="auto" w:fill="auto"/>
          </w:tcPr>
          <w:p w:rsidR="00935012" w:rsidRPr="00F94513" w:rsidRDefault="00935012" w:rsidP="005C7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Режим занятий</w:t>
            </w:r>
          </w:p>
        </w:tc>
        <w:tc>
          <w:tcPr>
            <w:tcW w:w="4701" w:type="dxa"/>
            <w:shd w:val="clear" w:color="auto" w:fill="auto"/>
          </w:tcPr>
          <w:p w:rsidR="00935012" w:rsidRPr="00F94513" w:rsidRDefault="00935012" w:rsidP="005C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1 раз в неделю по 2 </w:t>
            </w:r>
            <w:proofErr w:type="gramStart"/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академических</w:t>
            </w:r>
            <w:proofErr w:type="gramEnd"/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часа </w:t>
            </w:r>
          </w:p>
        </w:tc>
      </w:tr>
    </w:tbl>
    <w:p w:rsidR="00AC3AD3" w:rsidRDefault="00AC3AD3" w:rsidP="00AC3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6AB" w:rsidRPr="00F94513" w:rsidRDefault="00AC3AD3" w:rsidP="001706AB">
      <w:pPr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Формы аттестации (контроля)</w:t>
      </w:r>
      <w:r w:rsidR="001706AB" w:rsidRPr="00F9451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1706AB" w:rsidRPr="00F94513">
        <w:rPr>
          <w:rFonts w:ascii="Times New Roman" w:hAnsi="Times New Roman" w:cs="Times New Roman"/>
          <w:sz w:val="26"/>
          <w:szCs w:val="26"/>
        </w:rPr>
        <w:t>открытое занятие, выставка, творческая защита.</w:t>
      </w:r>
      <w:r w:rsidR="001706AB" w:rsidRPr="00F945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06AB" w:rsidRPr="00F94513">
        <w:rPr>
          <w:rFonts w:ascii="Times New Roman" w:hAnsi="Times New Roman" w:cs="Times New Roman"/>
          <w:sz w:val="26"/>
          <w:szCs w:val="26"/>
        </w:rPr>
        <w:t xml:space="preserve">Форма аттестации – выставка детских работ.  В процессе обучения осуществляется контроль уровня знаний и умений обучающихся.  Каждая созданная работа наглядно показывает возможности учащегося. Уровень усвоения программного материала определяется по результатам выполнения практических работ. С каждым ребенком отрабатываются наиболее сложные элементы. </w:t>
      </w:r>
    </w:p>
    <w:p w:rsidR="001706AB" w:rsidRPr="00F94513" w:rsidRDefault="001706AB" w:rsidP="001706A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>Контролируется качество выполнения изделий  по всем разделам с учетом следующих критериев:</w:t>
      </w:r>
    </w:p>
    <w:p w:rsidR="001706AB" w:rsidRPr="00F94513" w:rsidRDefault="001706AB" w:rsidP="001706AB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>•</w:t>
      </w:r>
      <w:r w:rsidRPr="00F94513">
        <w:rPr>
          <w:rFonts w:ascii="Times New Roman" w:hAnsi="Times New Roman" w:cs="Times New Roman"/>
          <w:sz w:val="26"/>
          <w:szCs w:val="26"/>
        </w:rPr>
        <w:tab/>
        <w:t>удовлетворительное качество работы и соответствие ее художественным требованиям;</w:t>
      </w:r>
    </w:p>
    <w:p w:rsidR="001706AB" w:rsidRPr="00F94513" w:rsidRDefault="001706AB" w:rsidP="001706AB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>•</w:t>
      </w:r>
      <w:r w:rsidRPr="00F94513">
        <w:rPr>
          <w:rFonts w:ascii="Times New Roman" w:hAnsi="Times New Roman" w:cs="Times New Roman"/>
          <w:sz w:val="26"/>
          <w:szCs w:val="26"/>
        </w:rPr>
        <w:tab/>
        <w:t>четкое соблюдение последовательности технологических приемов;</w:t>
      </w:r>
    </w:p>
    <w:p w:rsidR="001706AB" w:rsidRPr="00F94513" w:rsidRDefault="001706AB" w:rsidP="001706AB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>•</w:t>
      </w:r>
      <w:r w:rsidRPr="00F94513">
        <w:rPr>
          <w:rFonts w:ascii="Times New Roman" w:hAnsi="Times New Roman" w:cs="Times New Roman"/>
          <w:sz w:val="26"/>
          <w:szCs w:val="26"/>
        </w:rPr>
        <w:tab/>
        <w:t>художественная выразительность и оригинальность  работ.</w:t>
      </w:r>
    </w:p>
    <w:p w:rsidR="001706AB" w:rsidRPr="00F94513" w:rsidRDefault="001706AB" w:rsidP="001706A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94513">
        <w:rPr>
          <w:rFonts w:ascii="Times New Roman" w:hAnsi="Times New Roman" w:cs="Times New Roman"/>
          <w:spacing w:val="-2"/>
          <w:sz w:val="26"/>
          <w:szCs w:val="26"/>
        </w:rPr>
        <w:t>Критерии, по которым оценивается работа учащихся на различных сроках обучения:</w:t>
      </w:r>
    </w:p>
    <w:p w:rsidR="001706AB" w:rsidRPr="00F94513" w:rsidRDefault="001706AB" w:rsidP="001706A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>аккуратность;</w:t>
      </w:r>
    </w:p>
    <w:p w:rsidR="001706AB" w:rsidRPr="00F94513" w:rsidRDefault="001706AB" w:rsidP="001706A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>четкость выполнения изделия;</w:t>
      </w:r>
    </w:p>
    <w:p w:rsidR="001706AB" w:rsidRPr="00F94513" w:rsidRDefault="001706AB" w:rsidP="001706A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>самостоятельность выполнения;</w:t>
      </w:r>
    </w:p>
    <w:p w:rsidR="001706AB" w:rsidRPr="00F94513" w:rsidRDefault="001706AB" w:rsidP="001706A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наличие творческого элемента. </w:t>
      </w:r>
    </w:p>
    <w:p w:rsidR="001706AB" w:rsidRPr="00F94513" w:rsidRDefault="001706AB" w:rsidP="001706A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Итоговая оценка осуществляется в форме демонстрации лучших изделий на занятиях объединения.    </w:t>
      </w:r>
    </w:p>
    <w:p w:rsidR="001706AB" w:rsidRPr="00F94513" w:rsidRDefault="001706AB" w:rsidP="001706AB">
      <w:pPr>
        <w:pStyle w:val="Default"/>
        <w:jc w:val="both"/>
        <w:rPr>
          <w:sz w:val="26"/>
          <w:szCs w:val="26"/>
        </w:rPr>
      </w:pPr>
      <w:r w:rsidRPr="00F94513">
        <w:rPr>
          <w:b/>
          <w:bCs/>
          <w:i/>
          <w:iCs/>
          <w:sz w:val="26"/>
          <w:szCs w:val="26"/>
        </w:rPr>
        <w:t xml:space="preserve">Способы и формы определения результативности: </w:t>
      </w:r>
    </w:p>
    <w:p w:rsidR="001706AB" w:rsidRPr="00F94513" w:rsidRDefault="001706AB" w:rsidP="001706AB">
      <w:pPr>
        <w:pStyle w:val="Default"/>
        <w:spacing w:after="55"/>
        <w:jc w:val="both"/>
        <w:rPr>
          <w:sz w:val="26"/>
          <w:szCs w:val="26"/>
        </w:rPr>
      </w:pPr>
      <w:r w:rsidRPr="00F94513">
        <w:rPr>
          <w:i/>
          <w:sz w:val="26"/>
          <w:szCs w:val="26"/>
          <w:u w:val="single"/>
        </w:rPr>
        <w:t>при текущем контроле</w:t>
      </w:r>
      <w:r w:rsidRPr="00F94513">
        <w:rPr>
          <w:i/>
          <w:sz w:val="26"/>
          <w:szCs w:val="26"/>
        </w:rPr>
        <w:t>:</w:t>
      </w:r>
      <w:r w:rsidRPr="00F94513">
        <w:rPr>
          <w:sz w:val="26"/>
          <w:szCs w:val="26"/>
        </w:rPr>
        <w:t xml:space="preserve"> беседа, опрос, индивидуальные и групповые задания, самостоятельные и практические работы; </w:t>
      </w:r>
    </w:p>
    <w:p w:rsidR="001706AB" w:rsidRPr="00F94513" w:rsidRDefault="001706AB" w:rsidP="001706AB">
      <w:pPr>
        <w:pStyle w:val="Default"/>
        <w:spacing w:after="55"/>
        <w:jc w:val="both"/>
        <w:rPr>
          <w:sz w:val="26"/>
          <w:szCs w:val="26"/>
        </w:rPr>
      </w:pPr>
      <w:r w:rsidRPr="00F94513">
        <w:rPr>
          <w:i/>
          <w:sz w:val="26"/>
          <w:szCs w:val="26"/>
          <w:u w:val="single"/>
        </w:rPr>
        <w:lastRenderedPageBreak/>
        <w:t>при промежуточном контроле</w:t>
      </w:r>
      <w:r w:rsidRPr="00F94513">
        <w:rPr>
          <w:i/>
          <w:sz w:val="26"/>
          <w:szCs w:val="26"/>
        </w:rPr>
        <w:t>:</w:t>
      </w:r>
      <w:r w:rsidRPr="00F94513">
        <w:rPr>
          <w:sz w:val="26"/>
          <w:szCs w:val="26"/>
        </w:rPr>
        <w:t xml:space="preserve"> тестирование по пройденным темам и выполнение зачетных работ; </w:t>
      </w:r>
    </w:p>
    <w:p w:rsidR="001706AB" w:rsidRPr="00F94513" w:rsidRDefault="001706AB" w:rsidP="001706AB">
      <w:pPr>
        <w:pStyle w:val="Default"/>
        <w:jc w:val="both"/>
        <w:rPr>
          <w:sz w:val="26"/>
          <w:szCs w:val="26"/>
        </w:rPr>
      </w:pPr>
      <w:r w:rsidRPr="00F94513">
        <w:rPr>
          <w:i/>
          <w:sz w:val="26"/>
          <w:szCs w:val="26"/>
          <w:u w:val="single"/>
        </w:rPr>
        <w:t>при итоговом контроле</w:t>
      </w:r>
      <w:r w:rsidRPr="00F94513">
        <w:rPr>
          <w:sz w:val="26"/>
          <w:szCs w:val="26"/>
        </w:rPr>
        <w:t>:  выставка изделий - работы учащихся</w:t>
      </w:r>
    </w:p>
    <w:p w:rsidR="007D3315" w:rsidRPr="00475E4A" w:rsidRDefault="001706AB" w:rsidP="00475E4A">
      <w:pPr>
        <w:pStyle w:val="Default"/>
        <w:jc w:val="both"/>
        <w:rPr>
          <w:sz w:val="26"/>
          <w:szCs w:val="26"/>
        </w:rPr>
      </w:pPr>
      <w:r w:rsidRPr="00F94513">
        <w:rPr>
          <w:sz w:val="26"/>
          <w:szCs w:val="26"/>
        </w:rPr>
        <w:t xml:space="preserve">Одной из форм контроля результативности является участие обучающихся в школьных, муниципальных и региональных выставках. </w:t>
      </w:r>
    </w:p>
    <w:p w:rsidR="000A580B" w:rsidRPr="00F94513" w:rsidRDefault="000A580B" w:rsidP="007D3315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Критерии оценки работ: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D3315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- разнообразие материалов; </w:t>
      </w:r>
      <w:r w:rsidR="00FE1074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- художественно-эстетическая ценность работ; </w:t>
      </w:r>
      <w:r w:rsidR="00FE1074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- оригинальность, фантазия, изобретательность. </w:t>
      </w:r>
    </w:p>
    <w:p w:rsidR="000A580B" w:rsidRPr="00F94513" w:rsidRDefault="000A580B" w:rsidP="000A580B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Критерии творческого роста учащихся: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580B" w:rsidRPr="00F94513" w:rsidRDefault="000A580B" w:rsidP="00FE1074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- наблюдательность, фантазия, умение создать неповторимую вещь; </w:t>
      </w:r>
      <w:r w:rsidR="00FE1074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- умение работать с новыми материалами; </w:t>
      </w:r>
      <w:r w:rsidR="00FE1074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- терпение, усидчивость, стремление доводить начатое до конца;     </w:t>
      </w:r>
      <w:r w:rsidR="00FE1074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- умение проявить свои творческие способности; </w:t>
      </w:r>
      <w:r w:rsidR="00FE1074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>-</w:t>
      </w:r>
      <w:r w:rsidR="00FE1074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самостоятельность в изготовлении изделия. </w:t>
      </w:r>
    </w:p>
    <w:p w:rsidR="007D3315" w:rsidRPr="00F94513" w:rsidRDefault="007D3315" w:rsidP="007D3315">
      <w:pPr>
        <w:pStyle w:val="Default"/>
        <w:jc w:val="both"/>
        <w:rPr>
          <w:sz w:val="26"/>
          <w:szCs w:val="26"/>
        </w:rPr>
      </w:pPr>
      <w:r w:rsidRPr="00F94513">
        <w:rPr>
          <w:b/>
          <w:bCs/>
          <w:i/>
          <w:iCs/>
          <w:sz w:val="26"/>
          <w:szCs w:val="26"/>
        </w:rPr>
        <w:t xml:space="preserve">Способы и формы определения результативности: </w:t>
      </w:r>
    </w:p>
    <w:p w:rsidR="007D3315" w:rsidRPr="00F94513" w:rsidRDefault="007D3315" w:rsidP="007D3315">
      <w:pPr>
        <w:pStyle w:val="Default"/>
        <w:spacing w:after="55"/>
        <w:jc w:val="both"/>
        <w:rPr>
          <w:sz w:val="26"/>
          <w:szCs w:val="26"/>
        </w:rPr>
      </w:pPr>
      <w:r w:rsidRPr="00F94513">
        <w:rPr>
          <w:i/>
          <w:sz w:val="26"/>
          <w:szCs w:val="26"/>
          <w:u w:val="single"/>
        </w:rPr>
        <w:t>при текущем контроле</w:t>
      </w:r>
      <w:r w:rsidRPr="00F94513">
        <w:rPr>
          <w:sz w:val="26"/>
          <w:szCs w:val="26"/>
        </w:rPr>
        <w:t xml:space="preserve">: беседа, опрос, индивидуальные и групповые задания, самостоятельные и практические работы; </w:t>
      </w:r>
    </w:p>
    <w:p w:rsidR="007D3315" w:rsidRPr="00F94513" w:rsidRDefault="007D3315" w:rsidP="007D3315">
      <w:pPr>
        <w:pStyle w:val="Default"/>
        <w:spacing w:after="55"/>
        <w:jc w:val="both"/>
        <w:rPr>
          <w:sz w:val="26"/>
          <w:szCs w:val="26"/>
        </w:rPr>
      </w:pPr>
      <w:r w:rsidRPr="00F94513">
        <w:rPr>
          <w:i/>
          <w:sz w:val="26"/>
          <w:szCs w:val="26"/>
          <w:u w:val="single"/>
        </w:rPr>
        <w:t>при промежуточном контроле</w:t>
      </w:r>
      <w:r w:rsidRPr="00F94513">
        <w:rPr>
          <w:sz w:val="26"/>
          <w:szCs w:val="26"/>
        </w:rPr>
        <w:t xml:space="preserve">:   выполнение зачетных работ; </w:t>
      </w:r>
    </w:p>
    <w:p w:rsidR="007D3315" w:rsidRPr="00F94513" w:rsidRDefault="007D3315" w:rsidP="007D3315">
      <w:pPr>
        <w:pStyle w:val="Default"/>
        <w:jc w:val="both"/>
        <w:rPr>
          <w:sz w:val="26"/>
          <w:szCs w:val="26"/>
        </w:rPr>
      </w:pPr>
      <w:r w:rsidRPr="00F94513">
        <w:rPr>
          <w:i/>
          <w:sz w:val="26"/>
          <w:szCs w:val="26"/>
          <w:u w:val="single"/>
        </w:rPr>
        <w:t>при итоговом контроле</w:t>
      </w:r>
      <w:r w:rsidRPr="00F94513">
        <w:rPr>
          <w:sz w:val="26"/>
          <w:szCs w:val="26"/>
        </w:rPr>
        <w:t>:  выставка творческих работы учащихся</w:t>
      </w:r>
    </w:p>
    <w:p w:rsidR="007D3315" w:rsidRPr="00F94513" w:rsidRDefault="007D3315" w:rsidP="007D3315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Работы детей, соответствующие основным требованиям, представляются на выставках внутри учреждения, районных, региональных, всероссийских и международных уровнях, а также используются в оформлении кабинетов, участвуют в конкурсах, фестивалях различных уровней. 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F94513">
        <w:rPr>
          <w:rFonts w:ascii="Times New Roman" w:hAnsi="Times New Roman"/>
          <w:b/>
          <w:sz w:val="26"/>
          <w:szCs w:val="26"/>
        </w:rPr>
        <w:t xml:space="preserve">                                         Оценочные материалы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Для установления получения качества знаний и умений, приобретенных детьми в процессе обучения, проводится выставка творческих работ по разделам. Каждая работа оценивается по критериям, которые вносятся в протокол.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F94513">
        <w:rPr>
          <w:rFonts w:ascii="Times New Roman" w:hAnsi="Times New Roman"/>
          <w:b/>
          <w:sz w:val="26"/>
          <w:szCs w:val="26"/>
        </w:rPr>
        <w:t>Критерии оценки результатов аттестации: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Критерии оценки уровня практической подготовки, соответствия уровня практических знаний программным требованиям.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Результаты аттестации учащихся в объединении детей «Мастерская декора» анализируются  по следующим параметрам в таблице: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20-17 баллов – высокий уровень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16-14 баллов – средний уровень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13 и менее баллов – низкий уровень</w:t>
      </w:r>
    </w:p>
    <w:p w:rsidR="007F3ED9" w:rsidRPr="00F94513" w:rsidRDefault="007F3ED9" w:rsidP="007F3ED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F94513">
        <w:rPr>
          <w:rFonts w:ascii="Times New Roman" w:hAnsi="Times New Roman"/>
          <w:b/>
          <w:sz w:val="26"/>
          <w:szCs w:val="26"/>
        </w:rPr>
        <w:t xml:space="preserve"> </w:t>
      </w:r>
    </w:p>
    <w:p w:rsidR="007F3ED9" w:rsidRPr="00F94513" w:rsidRDefault="007F3ED9" w:rsidP="007F3ED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F94513">
        <w:rPr>
          <w:rFonts w:ascii="Times New Roman" w:hAnsi="Times New Roman"/>
          <w:b/>
          <w:sz w:val="26"/>
          <w:szCs w:val="26"/>
        </w:rPr>
        <w:t>ПРОТОКОЛ</w:t>
      </w:r>
    </w:p>
    <w:p w:rsidR="007F3ED9" w:rsidRPr="00F94513" w:rsidRDefault="007F3ED9" w:rsidP="007F3ED9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результатов  итоговой  аттестации воспитанников детского объединения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Название детского объединения – «Мастерская декора».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Ф.И.О. педагога –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lastRenderedPageBreak/>
        <w:t xml:space="preserve">Дата проведения:   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Форма проведения: выставка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Итог проверки результатов: высокий, средний, низкий.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 xml:space="preserve">Члены аттестационной комиссии: </w:t>
      </w:r>
    </w:p>
    <w:p w:rsidR="007F3ED9" w:rsidRPr="00F94513" w:rsidRDefault="007F3ED9" w:rsidP="007F3ED9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7F3ED9" w:rsidRPr="00F94513" w:rsidRDefault="007F3ED9" w:rsidP="007F3ED9">
      <w:pPr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ТАБЛИЦА РЕЗУЛЬТАТОВ.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43"/>
        <w:gridCol w:w="1510"/>
        <w:gridCol w:w="1778"/>
        <w:gridCol w:w="1559"/>
        <w:gridCol w:w="1559"/>
        <w:gridCol w:w="567"/>
        <w:gridCol w:w="567"/>
      </w:tblGrid>
      <w:tr w:rsidR="007F3ED9" w:rsidRPr="00F94513" w:rsidTr="005C7B71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9451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F94513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Фамилия, имя учащегося</w:t>
            </w:r>
          </w:p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 xml:space="preserve">                                      критерии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 xml:space="preserve">          Всего баллов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 xml:space="preserve">                Уровень </w:t>
            </w:r>
          </w:p>
        </w:tc>
      </w:tr>
      <w:tr w:rsidR="007F3ED9" w:rsidRPr="00F94513" w:rsidTr="005C7B71">
        <w:trPr>
          <w:trHeight w:val="5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 xml:space="preserve">Творческий </w:t>
            </w:r>
          </w:p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подход</w:t>
            </w:r>
          </w:p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(от 1 до 5 баллов)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Соответствие тематике выставки (от 1 до 5 баллов)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Выполнение сложных элементов (от 1 до 5 баллов)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Самостоя</w:t>
            </w:r>
          </w:p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тельное</w:t>
            </w:r>
          </w:p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выполнение работы (от 1 до 5 баллов)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3ED9" w:rsidRPr="00F94513" w:rsidTr="005C7B71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 xml:space="preserve">В </w:t>
            </w:r>
          </w:p>
        </w:tc>
      </w:tr>
      <w:tr w:rsidR="007F3ED9" w:rsidRPr="00F94513" w:rsidTr="005C7B71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 xml:space="preserve">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</w:tr>
      <w:tr w:rsidR="007F3ED9" w:rsidRPr="00F94513" w:rsidTr="005C7B71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9" w:rsidRPr="00F94513" w:rsidRDefault="007F3ED9" w:rsidP="005C7B71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513">
              <w:rPr>
                <w:rFonts w:ascii="Times New Roman" w:hAnsi="Times New Roman"/>
                <w:sz w:val="26"/>
                <w:szCs w:val="26"/>
              </w:rPr>
              <w:t>Н</w:t>
            </w:r>
          </w:p>
        </w:tc>
      </w:tr>
    </w:tbl>
    <w:p w:rsidR="001706AB" w:rsidRPr="00F94513" w:rsidRDefault="001706AB" w:rsidP="001706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Методическое обеспечение </w:t>
      </w:r>
      <w:proofErr w:type="gramStart"/>
      <w:r w:rsidRPr="00F94513">
        <w:rPr>
          <w:rFonts w:ascii="Times New Roman" w:hAnsi="Times New Roman" w:cs="Times New Roman"/>
          <w:b/>
          <w:sz w:val="26"/>
          <w:szCs w:val="26"/>
        </w:rPr>
        <w:t>ДОП</w:t>
      </w:r>
      <w:proofErr w:type="gramEnd"/>
    </w:p>
    <w:p w:rsidR="00FE1074" w:rsidRPr="00F94513" w:rsidRDefault="001706AB" w:rsidP="00FE1074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4513">
        <w:rPr>
          <w:rFonts w:ascii="Times New Roman" w:hAnsi="Times New Roman" w:cs="Times New Roman"/>
          <w:b/>
          <w:bCs/>
          <w:sz w:val="26"/>
          <w:szCs w:val="26"/>
        </w:rPr>
        <w:t xml:space="preserve">Учебно-наглядные пособия </w:t>
      </w:r>
      <w:r w:rsidRPr="00F94513">
        <w:rPr>
          <w:rFonts w:ascii="Times New Roman" w:hAnsi="Times New Roman" w:cs="Times New Roman"/>
          <w:bCs/>
          <w:sz w:val="26"/>
          <w:szCs w:val="26"/>
        </w:rPr>
        <w:t xml:space="preserve">для проведения занятий используются наглядные пособия: готовые  изделия, альбомы с образцами узоров и деталей к ним, журналы мод, схемы и инструкционные карты, электронные презентации по отдельным темам. Это помогает детям в выполнении заданий. </w:t>
      </w:r>
    </w:p>
    <w:p w:rsidR="00FE1074" w:rsidRPr="00F94513" w:rsidRDefault="00FE1074" w:rsidP="00FE10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Дидактические средства</w:t>
      </w:r>
    </w:p>
    <w:p w:rsidR="00FE1074" w:rsidRPr="00F94513" w:rsidRDefault="00FE1074" w:rsidP="00FE1074">
      <w:pPr>
        <w:shd w:val="clear" w:color="auto" w:fill="FFFFFF"/>
        <w:spacing w:after="0" w:line="29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513">
        <w:rPr>
          <w:rFonts w:ascii="Times New Roman" w:hAnsi="Times New Roman" w:cs="Times New Roman"/>
          <w:color w:val="000000"/>
          <w:sz w:val="26"/>
          <w:szCs w:val="26"/>
        </w:rPr>
        <w:t>- методическая литература и литература по направлению деятельности;</w:t>
      </w:r>
    </w:p>
    <w:p w:rsidR="00FE1074" w:rsidRPr="00F94513" w:rsidRDefault="00FE1074" w:rsidP="00FE1074">
      <w:pPr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F9451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разработки:</w:t>
      </w:r>
      <w:r w:rsidRPr="00F9451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- учебных занятий;                                                                                                                          - воспитательных мероприятий;                                                                                                         - воспитательных бесед;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FE1074" w:rsidRPr="00F94513" w:rsidRDefault="00FE1074" w:rsidP="00FE1074">
      <w:pPr>
        <w:shd w:val="clear" w:color="auto" w:fill="FFFFFF"/>
        <w:spacing w:line="29" w:lineRule="atLeas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В процессе обучения используются элементы современных                                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педагогических технологий:</w:t>
      </w:r>
    </w:p>
    <w:p w:rsidR="00FE1074" w:rsidRPr="00F94513" w:rsidRDefault="00FE1074" w:rsidP="00FE1074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1. Ведущей технологией обучения является технология саморазвития – построение развивающей культурной среды с активным участием в этом процессе самих обучающихся. Цель – формирование умения высказывать свое мнение, принимать или отвергать чужое, осуществлять конструктивную критику, искать позиции, объединяющие различные точки зрения. </w:t>
      </w:r>
    </w:p>
    <w:p w:rsidR="00FE1074" w:rsidRPr="00F94513" w:rsidRDefault="00FE1074" w:rsidP="00FE1074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2. Технология проблемного обучения способствует активному усвоению знаний, развитию познавательной активности, творческой самостоятельности обучающихся путем последовательного и целенаправленного выдвижения познавательных задач, цель – развитие познавательной активности, творческой </w:t>
      </w:r>
      <w:r w:rsidRPr="00F94513">
        <w:rPr>
          <w:rFonts w:ascii="Times New Roman" w:hAnsi="Times New Roman" w:cs="Times New Roman"/>
          <w:sz w:val="26"/>
          <w:szCs w:val="26"/>
        </w:rPr>
        <w:lastRenderedPageBreak/>
        <w:t xml:space="preserve">самостоятельности на занятиях при разработке творческих проектов, учебно-исследовательских работ; </w:t>
      </w:r>
    </w:p>
    <w:p w:rsidR="00FE1074" w:rsidRPr="00F94513" w:rsidRDefault="00FE1074" w:rsidP="00FE1074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3. Технология развивающего обучения используется для развития у ребят творческих способностей, приобщения их к многообразной творческой деятельности, воспитания стремления к самовыражению и самоусовершенствованию; для этого учебный кабинет оборудован как художественная мастерская, достижения и успехи каждого ребенка фиксируются в специальных творческих папках; </w:t>
      </w:r>
    </w:p>
    <w:p w:rsidR="00FE1074" w:rsidRPr="00F94513" w:rsidRDefault="00FE1074" w:rsidP="00FE1074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4. Технология дифференцированного обучения способствует созданию оптимальных условий для выявления задатков обучающихся, развития интересов и способностей каждого ребенка; </w:t>
      </w:r>
    </w:p>
    <w:p w:rsidR="00FE1074" w:rsidRPr="00F94513" w:rsidRDefault="00FE1074" w:rsidP="00FE1074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5. Технологии проектно-исследовательского обучения – помогает учащимся самостоятельно конструировать свои знания, умения ориентироваться в информационном пространстве, развивает критическое мышление; </w:t>
      </w:r>
    </w:p>
    <w:p w:rsidR="00FE1074" w:rsidRPr="00F94513" w:rsidRDefault="00FE1074" w:rsidP="00FE1074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6. Технологии обучения в сотрудничестве - создает условия для активной совместной учебной деятельности в разных учебных ситуациях; </w:t>
      </w:r>
    </w:p>
    <w:p w:rsidR="00FE1074" w:rsidRPr="00F94513" w:rsidRDefault="00FE1074" w:rsidP="00FE1074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7. Технологии «Портфолио» – помогает фиксировать и накапливать индивидуальные образовательные результаты обучающихся, с ее помощью создается высокая учебная мотивация; </w:t>
      </w:r>
    </w:p>
    <w:p w:rsidR="00FE1074" w:rsidRPr="00F94513" w:rsidRDefault="00FE1074" w:rsidP="00FE1074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8. Здоровьесберегающей технологии - способствует не только сохранению, но и укреплению, а также совершенствованию здоровья детей (укреплению мышц обучающихся, формирования правильной  осанки, формирование привычек поведения здорового человека – режим, питание, уход за лицом, телом, волосами) и развитию у них устойчивых навыков здорового образа жизни. Для повышения результативности учебно-воспитательного процесса. </w:t>
      </w:r>
      <w:r w:rsidRPr="00F945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</w:t>
      </w:r>
    </w:p>
    <w:p w:rsidR="00FE1074" w:rsidRPr="00F94513" w:rsidRDefault="00FE1074" w:rsidP="00FE1074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Создание атмосферы увлеченности на занятиях с помощью бесед, рассказов, диалогов с учащимися, викторин, конкурсов. Основные методы обучения: объяснительный, иллюстративный, репродуктивный, частично- поисковый, проблемный.  </w:t>
      </w:r>
    </w:p>
    <w:p w:rsidR="00FE1074" w:rsidRPr="00F94513" w:rsidRDefault="00FE1074" w:rsidP="00FE1074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Схема занятия:                                                                                                                                     - организационный сбор;                                                                                                                      - объяснение нового материала;                                                                                                           - практическая работа;                                                                                                                         - подведение итогов;                                                                                                                        - уборка рабочего места. </w:t>
      </w:r>
    </w:p>
    <w:p w:rsidR="00FE1074" w:rsidRPr="00F94513" w:rsidRDefault="00FE1074" w:rsidP="00FE1074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На протяжении всего процесса обучения дети учатся анализировать и оценивать свою работу. Этот вид деятельности предусматривает следующие этапы:  анализ педагога;  совместный анализ учащегося и педагога;  самоанализ.</w:t>
      </w:r>
      <w:r w:rsidRPr="00F94513">
        <w:rPr>
          <w:rFonts w:ascii="Times New Roman" w:hAnsi="Times New Roman"/>
          <w:b/>
          <w:sz w:val="26"/>
          <w:szCs w:val="26"/>
        </w:rPr>
        <w:t xml:space="preserve"> </w:t>
      </w:r>
    </w:p>
    <w:p w:rsidR="00FE1074" w:rsidRPr="00F94513" w:rsidRDefault="00FE1074" w:rsidP="00FE1074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lastRenderedPageBreak/>
        <w:t>Форма организации деятельности учащихся: фронтальная, групповая, индивидуальная.</w:t>
      </w:r>
      <w:r w:rsidR="00475E4A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>Основные методы обучения</w:t>
      </w:r>
      <w:r w:rsidRPr="00F94513">
        <w:rPr>
          <w:rFonts w:ascii="Times New Roman" w:hAnsi="Times New Roman" w:cs="Times New Roman"/>
          <w:sz w:val="26"/>
          <w:szCs w:val="26"/>
        </w:rPr>
        <w:t xml:space="preserve"> – объяснительный, иллюстративный, частично-поисковый и индивидуальные формы обучения. </w:t>
      </w:r>
    </w:p>
    <w:p w:rsidR="000F13ED" w:rsidRPr="00F94513" w:rsidRDefault="00FE1074" w:rsidP="000F13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Материально-техническое обеспечение </w:t>
      </w:r>
      <w:proofErr w:type="gramStart"/>
      <w:r w:rsidRPr="00F94513">
        <w:rPr>
          <w:rFonts w:ascii="Times New Roman" w:hAnsi="Times New Roman" w:cs="Times New Roman"/>
          <w:b/>
          <w:sz w:val="26"/>
          <w:szCs w:val="26"/>
        </w:rPr>
        <w:t>ДОП</w:t>
      </w:r>
      <w:proofErr w:type="gramEnd"/>
      <w:r w:rsidRPr="00F94513">
        <w:rPr>
          <w:rFonts w:ascii="Times New Roman" w:hAnsi="Times New Roman" w:cs="Times New Roman"/>
          <w:b/>
          <w:sz w:val="26"/>
          <w:szCs w:val="26"/>
        </w:rPr>
        <w:t>:</w:t>
      </w:r>
      <w:r w:rsidR="000F13ED" w:rsidRPr="00F94513">
        <w:rPr>
          <w:rFonts w:ascii="Times New Roman" w:hAnsi="Times New Roman" w:cs="Times New Roman"/>
          <w:b/>
          <w:sz w:val="26"/>
          <w:szCs w:val="26"/>
        </w:rPr>
        <w:t>:</w:t>
      </w:r>
    </w:p>
    <w:p w:rsidR="00FE1074" w:rsidRPr="00F94513" w:rsidRDefault="00FE1074" w:rsidP="00FE1074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bCs/>
          <w:sz w:val="26"/>
          <w:szCs w:val="26"/>
        </w:rPr>
        <w:t xml:space="preserve">Работа объединения д.о. проводится  в просторном кабинете, отвечающем санитарно-гигиеническим требованиям,  где имеется   хорошее дневное и вечернее освещение. Люминесцентные лампы обеспечивают общее освещение, близкое к естественному свету, что очень важно при подборе ниток для вышивки или декоративной отделки. В перерывах между занятиями помещение проветривается, температурный режим поддерживается в пределах от +19  до +22 °С. </w:t>
      </w:r>
    </w:p>
    <w:p w:rsidR="00FE1074" w:rsidRPr="00F94513" w:rsidRDefault="00FE1074" w:rsidP="00FE1074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4513">
        <w:rPr>
          <w:rFonts w:ascii="Times New Roman" w:hAnsi="Times New Roman" w:cs="Times New Roman"/>
          <w:bCs/>
          <w:sz w:val="26"/>
          <w:szCs w:val="26"/>
        </w:rPr>
        <w:t xml:space="preserve">Площадь кабинета достаточна  для проведения занятий с группой 10-12 человек. Рабочие места организованы таким образом, чтобы дети сидели, не стесняя друг друга, за каждым закреплено определённое место. </w:t>
      </w:r>
    </w:p>
    <w:p w:rsidR="00FE1074" w:rsidRPr="00F94513" w:rsidRDefault="00FE1074" w:rsidP="00FE1074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4513">
        <w:rPr>
          <w:rFonts w:ascii="Times New Roman" w:hAnsi="Times New Roman" w:cs="Times New Roman"/>
          <w:bCs/>
          <w:sz w:val="26"/>
          <w:szCs w:val="26"/>
        </w:rPr>
        <w:t>Для демонстрации имеются схемы, эскизы, рисунки и компьютер для показа презентаций по конструированию и моделированию швейного изделия.</w:t>
      </w:r>
    </w:p>
    <w:p w:rsidR="00FE1074" w:rsidRPr="00F94513" w:rsidRDefault="00FE1074" w:rsidP="00FE1074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513">
        <w:rPr>
          <w:rFonts w:ascii="Times New Roman" w:hAnsi="Times New Roman" w:cs="Times New Roman"/>
          <w:color w:val="000000"/>
          <w:sz w:val="26"/>
          <w:szCs w:val="26"/>
        </w:rPr>
        <w:t>Для обеспечения наглядности и доступности изучаемого мате</w:t>
      </w:r>
      <w:r w:rsidRPr="00F94513">
        <w:rPr>
          <w:rFonts w:ascii="Times New Roman" w:hAnsi="Times New Roman" w:cs="Times New Roman"/>
          <w:color w:val="000000"/>
          <w:sz w:val="26"/>
          <w:szCs w:val="26"/>
        </w:rPr>
        <w:softHyphen/>
        <w:t>риала:</w:t>
      </w:r>
    </w:p>
    <w:p w:rsidR="00FE1074" w:rsidRPr="00F94513" w:rsidRDefault="00FE1074" w:rsidP="00FE1074">
      <w:pPr>
        <w:numPr>
          <w:ilvl w:val="0"/>
          <w:numId w:val="2"/>
        </w:numPr>
        <w:shd w:val="clear" w:color="auto" w:fill="FFFFFF"/>
        <w:spacing w:after="0" w:line="29" w:lineRule="atLeast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513">
        <w:rPr>
          <w:rFonts w:ascii="Times New Roman" w:hAnsi="Times New Roman" w:cs="Times New Roman"/>
          <w:color w:val="000000"/>
          <w:sz w:val="26"/>
          <w:szCs w:val="26"/>
        </w:rPr>
        <w:t>схемы, рисунки, шаблоны;</w:t>
      </w:r>
    </w:p>
    <w:p w:rsidR="00FE1074" w:rsidRPr="00F94513" w:rsidRDefault="00FE1074" w:rsidP="00FE1074">
      <w:pPr>
        <w:numPr>
          <w:ilvl w:val="0"/>
          <w:numId w:val="2"/>
        </w:numPr>
        <w:shd w:val="clear" w:color="auto" w:fill="FFFFFF"/>
        <w:spacing w:after="0" w:line="29" w:lineRule="atLeast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513">
        <w:rPr>
          <w:rFonts w:ascii="Times New Roman" w:hAnsi="Times New Roman" w:cs="Times New Roman"/>
          <w:color w:val="000000"/>
          <w:sz w:val="26"/>
          <w:szCs w:val="26"/>
        </w:rPr>
        <w:t>тематические подборки;</w:t>
      </w:r>
    </w:p>
    <w:p w:rsidR="00FE1074" w:rsidRPr="00F94513" w:rsidRDefault="00FE1074" w:rsidP="00FE1074">
      <w:pPr>
        <w:numPr>
          <w:ilvl w:val="0"/>
          <w:numId w:val="2"/>
        </w:numPr>
        <w:shd w:val="clear" w:color="auto" w:fill="FFFFFF"/>
        <w:spacing w:after="0" w:line="29" w:lineRule="atLeast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513">
        <w:rPr>
          <w:rFonts w:ascii="Times New Roman" w:hAnsi="Times New Roman" w:cs="Times New Roman"/>
          <w:color w:val="000000"/>
          <w:sz w:val="26"/>
          <w:szCs w:val="26"/>
        </w:rPr>
        <w:t>учебные пособия, книги;</w:t>
      </w:r>
    </w:p>
    <w:p w:rsidR="00935F4C" w:rsidRPr="00F94513" w:rsidRDefault="00FE1074" w:rsidP="007D3315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4513">
        <w:rPr>
          <w:rFonts w:ascii="Times New Roman" w:hAnsi="Times New Roman" w:cs="Times New Roman"/>
          <w:bCs/>
          <w:color w:val="000000"/>
          <w:sz w:val="26"/>
          <w:szCs w:val="26"/>
        </w:rPr>
        <w:t>Программное обеспечение компьютерное с доступом к информационно-телекоммуникационным сетям.</w:t>
      </w:r>
    </w:p>
    <w:p w:rsidR="00935F4C" w:rsidRPr="00F94513" w:rsidRDefault="00935F4C" w:rsidP="007D331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94513">
        <w:rPr>
          <w:rFonts w:ascii="Times New Roman" w:hAnsi="Times New Roman" w:cs="Times New Roman"/>
          <w:b/>
          <w:sz w:val="26"/>
          <w:szCs w:val="26"/>
        </w:rPr>
        <w:t>Материалы и инструменты: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D3315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>-</w:t>
      </w:r>
      <w:r w:rsidR="007F3ED9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>ножницы, шило, ножи канцелярские и макетные, иглы швейные, плоскогубцы, карандаши, линейки, мелки портновские, маркеры по ткани, утюг, дырокол по коже, дырокол декоративный, клеевой пистолет, проволока;</w:t>
      </w:r>
      <w:r w:rsidR="007D3315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-</w:t>
      </w:r>
      <w:r w:rsidR="007D3315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природный материал (ракушки, косточки, сухоцветы, шишки и прочее); </w:t>
      </w:r>
      <w:r w:rsidR="007D3315" w:rsidRPr="00F9451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>-</w:t>
      </w:r>
      <w:r w:rsidR="00285086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>краски акриловые; - прозрачные акриловые лаки на водной основе;</w:t>
      </w:r>
      <w:r w:rsidR="007D3315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- клей ПВА, клей Титан, клей «Кристалл», клеевые стержни;</w:t>
      </w:r>
      <w:proofErr w:type="gramEnd"/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D3315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F94513">
        <w:rPr>
          <w:rFonts w:ascii="Times New Roman" w:hAnsi="Times New Roman" w:cs="Times New Roman"/>
          <w:sz w:val="26"/>
          <w:szCs w:val="26"/>
        </w:rPr>
        <w:t xml:space="preserve">- картон, флористическая ткань, ткань, акриловые каски, нитки для вязания, кисти, салфетки, старые газеты и журналы, кожа разных цветов и фактур джутовая нить и др. </w:t>
      </w:r>
    </w:p>
    <w:p w:rsidR="00935F4C" w:rsidRPr="00F94513" w:rsidRDefault="00935F4C" w:rsidP="00A950DA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Информационное обеспечение:</w:t>
      </w:r>
      <w:r w:rsidRPr="00F94513">
        <w:rPr>
          <w:rFonts w:ascii="Times New Roman" w:hAnsi="Times New Roman" w:cs="Times New Roman"/>
          <w:sz w:val="26"/>
          <w:szCs w:val="26"/>
        </w:rPr>
        <w:t xml:space="preserve"> Компьютеры с подключенным интернетом с пакетом программ для работы в программе Microsoft Office Power Point, телефоны с фотокамерой или фотоаппарат, флешкарты, проектор, экран, принтер.</w:t>
      </w:r>
    </w:p>
    <w:p w:rsidR="007D3315" w:rsidRPr="00F94513" w:rsidRDefault="007D3315" w:rsidP="007D3315">
      <w:pPr>
        <w:jc w:val="center"/>
        <w:rPr>
          <w:rFonts w:ascii="Times New Roman" w:hAnsi="Times New Roman"/>
          <w:b/>
          <w:sz w:val="26"/>
          <w:szCs w:val="26"/>
        </w:rPr>
      </w:pPr>
      <w:r w:rsidRPr="00F94513">
        <w:rPr>
          <w:rFonts w:ascii="Times New Roman" w:hAnsi="Times New Roman"/>
          <w:b/>
          <w:sz w:val="26"/>
          <w:szCs w:val="26"/>
        </w:rPr>
        <w:t>Учебно-воспитательная  работа</w:t>
      </w:r>
    </w:p>
    <w:p w:rsidR="007D3315" w:rsidRPr="00F94513" w:rsidRDefault="007D3315" w:rsidP="007D331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513">
        <w:rPr>
          <w:rFonts w:ascii="Times New Roman" w:hAnsi="Times New Roman" w:cs="Times New Roman"/>
          <w:color w:val="000000"/>
          <w:sz w:val="26"/>
          <w:szCs w:val="26"/>
        </w:rPr>
        <w:t xml:space="preserve">Учебно-воспитательный процесс успешно интегрирует традиционные и инновационные формы и методы работы, что делает его более качественным и значительно усиливает мотивацию воспитанников к обучению, повышает их интерес к открытию нового, стимулирует процесс развития.  </w:t>
      </w:r>
      <w:proofErr w:type="gramStart"/>
      <w:r w:rsidRPr="00F94513">
        <w:rPr>
          <w:rFonts w:ascii="Times New Roman" w:hAnsi="Times New Roman" w:cs="Times New Roman"/>
          <w:color w:val="000000"/>
          <w:sz w:val="26"/>
          <w:szCs w:val="26"/>
        </w:rPr>
        <w:t xml:space="preserve">Широко используются </w:t>
      </w:r>
      <w:r w:rsidRPr="00F9451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формы занятий, которые основываются на активном общении педагога и воспитанника, ориентированных на включение детей в реальную творческую деятельность: беседа, диалог, дискуссия, тренинг, экскурсия, праздник, концерт, демонстрация и т. д. </w:t>
      </w:r>
      <w:proofErr w:type="gramEnd"/>
    </w:p>
    <w:p w:rsidR="00B33337" w:rsidRPr="00F94513" w:rsidRDefault="007D3315" w:rsidP="00A950DA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Методы воспитания:</w:t>
      </w:r>
      <w:r w:rsidRPr="00F94513">
        <w:rPr>
          <w:rFonts w:ascii="Times New Roman" w:hAnsi="Times New Roman" w:cs="Times New Roman"/>
          <w:sz w:val="26"/>
          <w:szCs w:val="26"/>
        </w:rPr>
        <w:t xml:space="preserve"> убеждение, поощрение, стимулирование, мотивация. </w:t>
      </w:r>
    </w:p>
    <w:p w:rsidR="007F3ED9" w:rsidRPr="00F94513" w:rsidRDefault="007F3ED9" w:rsidP="00A950D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5F4C" w:rsidRPr="00F94513" w:rsidRDefault="00935F4C" w:rsidP="007F3E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СПИСОК ЛИТЕРАТУРЫ</w:t>
      </w:r>
    </w:p>
    <w:p w:rsidR="007F3ED9" w:rsidRPr="00F94513" w:rsidRDefault="007F3ED9" w:rsidP="007F3ED9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Информационные источники:</w:t>
      </w:r>
      <w:r w:rsidR="00475E4A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для педагога</w:t>
      </w:r>
    </w:p>
    <w:p w:rsidR="007A3B02" w:rsidRPr="00F94513" w:rsidRDefault="00935F4C" w:rsidP="007A3B02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1. </w:t>
      </w:r>
      <w:r w:rsidR="00475E4A" w:rsidRPr="00475E4A">
        <w:rPr>
          <w:rFonts w:ascii="Times New Roman" w:hAnsi="Times New Roman" w:cs="Times New Roman"/>
          <w:sz w:val="26"/>
          <w:szCs w:val="26"/>
        </w:rPr>
        <w:t>Алена Рябцова «Стильный эко</w:t>
      </w:r>
      <w:r w:rsidR="00B35C61">
        <w:rPr>
          <w:rFonts w:ascii="Times New Roman" w:hAnsi="Times New Roman" w:cs="Times New Roman"/>
          <w:sz w:val="26"/>
          <w:szCs w:val="26"/>
        </w:rPr>
        <w:t>-</w:t>
      </w:r>
      <w:r w:rsidR="00475E4A" w:rsidRPr="00475E4A">
        <w:rPr>
          <w:rFonts w:ascii="Times New Roman" w:hAnsi="Times New Roman" w:cs="Times New Roman"/>
          <w:sz w:val="26"/>
          <w:szCs w:val="26"/>
        </w:rPr>
        <w:t xml:space="preserve">декор», Ростов-на Дону «Феникс», 2016 12. </w:t>
      </w:r>
      <w:r w:rsidR="00475E4A">
        <w:rPr>
          <w:rFonts w:ascii="Times New Roman" w:hAnsi="Times New Roman" w:cs="Times New Roman"/>
          <w:sz w:val="26"/>
          <w:szCs w:val="26"/>
        </w:rPr>
        <w:t xml:space="preserve">                        2. </w:t>
      </w:r>
      <w:r w:rsidR="00475E4A" w:rsidRPr="00475E4A">
        <w:rPr>
          <w:rFonts w:ascii="Times New Roman" w:hAnsi="Times New Roman" w:cs="Times New Roman"/>
          <w:sz w:val="26"/>
          <w:szCs w:val="26"/>
        </w:rPr>
        <w:t>Светлана Прудовская «История букв своими руками», «КомпасГид», 20</w:t>
      </w:r>
      <w:r w:rsidR="00475E4A">
        <w:rPr>
          <w:rFonts w:ascii="Times New Roman" w:hAnsi="Times New Roman" w:cs="Times New Roman"/>
          <w:sz w:val="26"/>
          <w:szCs w:val="26"/>
        </w:rPr>
        <w:t xml:space="preserve">                              3. </w:t>
      </w:r>
      <w:r w:rsidRPr="00F94513">
        <w:rPr>
          <w:rFonts w:ascii="Times New Roman" w:hAnsi="Times New Roman" w:cs="Times New Roman"/>
          <w:sz w:val="26"/>
          <w:szCs w:val="26"/>
        </w:rPr>
        <w:t xml:space="preserve">Л. </w:t>
      </w:r>
      <w:r w:rsidR="00F8063F" w:rsidRPr="00F94513">
        <w:rPr>
          <w:rFonts w:ascii="Times New Roman" w:hAnsi="Times New Roman" w:cs="Times New Roman"/>
          <w:sz w:val="26"/>
          <w:szCs w:val="26"/>
        </w:rPr>
        <w:t>Лякишева</w:t>
      </w:r>
      <w:r w:rsidRPr="00F94513">
        <w:rPr>
          <w:rFonts w:ascii="Times New Roman" w:hAnsi="Times New Roman" w:cs="Times New Roman"/>
          <w:sz w:val="26"/>
          <w:szCs w:val="26"/>
        </w:rPr>
        <w:t>. В</w:t>
      </w:r>
      <w:r w:rsidR="007F3ED9" w:rsidRPr="00F94513">
        <w:rPr>
          <w:rFonts w:ascii="Times New Roman" w:hAnsi="Times New Roman" w:cs="Times New Roman"/>
          <w:sz w:val="26"/>
          <w:szCs w:val="26"/>
        </w:rPr>
        <w:t>олшебный лоскут, М., ред.</w:t>
      </w:r>
      <w:r w:rsidRPr="00F94513">
        <w:rPr>
          <w:rFonts w:ascii="Times New Roman" w:hAnsi="Times New Roman" w:cs="Times New Roman"/>
          <w:sz w:val="26"/>
          <w:szCs w:val="26"/>
        </w:rPr>
        <w:t xml:space="preserve"> - издательский отдел, 1989 г.                                   </w:t>
      </w:r>
      <w:r w:rsidR="007F3ED9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="00475E4A">
        <w:rPr>
          <w:rFonts w:ascii="Times New Roman" w:hAnsi="Times New Roman" w:cs="Times New Roman"/>
          <w:sz w:val="26"/>
          <w:szCs w:val="26"/>
        </w:rPr>
        <w:t xml:space="preserve">  4</w:t>
      </w:r>
      <w:r w:rsidRPr="00F94513">
        <w:rPr>
          <w:rFonts w:ascii="Times New Roman" w:hAnsi="Times New Roman" w:cs="Times New Roman"/>
          <w:sz w:val="26"/>
          <w:szCs w:val="26"/>
        </w:rPr>
        <w:t xml:space="preserve">. Л.Ф. Денисова. Лоскутное шитье М., Изд. ООО «АСТ-Пресс КНИГА», 2014 г. </w:t>
      </w:r>
      <w:r w:rsidR="007A3B02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F3ED9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7A3B0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475E4A">
        <w:rPr>
          <w:rFonts w:ascii="Times New Roman" w:hAnsi="Times New Roman" w:cs="Times New Roman"/>
          <w:sz w:val="26"/>
          <w:szCs w:val="26"/>
        </w:rPr>
        <w:t>5</w:t>
      </w:r>
      <w:r w:rsidRPr="00F94513">
        <w:rPr>
          <w:rFonts w:ascii="Times New Roman" w:hAnsi="Times New Roman" w:cs="Times New Roman"/>
          <w:sz w:val="26"/>
          <w:szCs w:val="26"/>
        </w:rPr>
        <w:t xml:space="preserve">. Л. М. Чернобаева. Цветы для декора одежды, обуви и аксессуаров (из кожи) Изд. ACT, 2016 г. </w:t>
      </w:r>
      <w:r w:rsidR="007A3B02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 w:rsidR="00475E4A">
        <w:rPr>
          <w:rFonts w:ascii="Times New Roman" w:hAnsi="Times New Roman" w:cs="Times New Roman"/>
          <w:sz w:val="26"/>
          <w:szCs w:val="26"/>
        </w:rPr>
        <w:t>6</w:t>
      </w:r>
      <w:r w:rsidRPr="00F94513">
        <w:rPr>
          <w:rFonts w:ascii="Times New Roman" w:hAnsi="Times New Roman" w:cs="Times New Roman"/>
          <w:sz w:val="26"/>
          <w:szCs w:val="26"/>
        </w:rPr>
        <w:t xml:space="preserve">. Рукоделие: Популярная энциклопедия, гл. ред. И. А. Андреева, М., Большая Рос. Энциклопедия. 1992 г. </w:t>
      </w:r>
      <w:r w:rsidR="007A3B02" w:rsidRPr="00F945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475E4A">
        <w:rPr>
          <w:rFonts w:ascii="Times New Roman" w:hAnsi="Times New Roman" w:cs="Times New Roman"/>
          <w:sz w:val="26"/>
          <w:szCs w:val="26"/>
        </w:rPr>
        <w:t>7</w:t>
      </w:r>
      <w:r w:rsidRPr="00F94513">
        <w:rPr>
          <w:rFonts w:ascii="Times New Roman" w:hAnsi="Times New Roman" w:cs="Times New Roman"/>
          <w:sz w:val="26"/>
          <w:szCs w:val="26"/>
        </w:rPr>
        <w:t>. Максимова М. В., Кузьмина М. А. Лоскутики Тверь, Изд. «ЭКСМО-пресс», 2001 г.</w:t>
      </w:r>
    </w:p>
    <w:p w:rsidR="00475E4A" w:rsidRPr="00475E4A" w:rsidRDefault="00475E4A" w:rsidP="007A3B02">
      <w:pPr>
        <w:rPr>
          <w:rFonts w:ascii="Times New Roman" w:hAnsi="Times New Roman" w:cs="Times New Roman"/>
          <w:sz w:val="26"/>
          <w:szCs w:val="26"/>
        </w:rPr>
      </w:pPr>
      <w:r w:rsidRPr="00475E4A">
        <w:rPr>
          <w:rFonts w:ascii="Times New Roman" w:hAnsi="Times New Roman" w:cs="Times New Roman"/>
          <w:sz w:val="26"/>
          <w:szCs w:val="26"/>
        </w:rPr>
        <w:t xml:space="preserve">  </w:t>
      </w:r>
      <w:r w:rsidRPr="00475E4A">
        <w:rPr>
          <w:rFonts w:ascii="Times New Roman" w:hAnsi="Times New Roman" w:cs="Times New Roman"/>
          <w:b/>
          <w:i/>
          <w:sz w:val="26"/>
          <w:szCs w:val="26"/>
        </w:rPr>
        <w:t>для детей</w:t>
      </w:r>
      <w:r w:rsidRPr="00475E4A">
        <w:rPr>
          <w:rFonts w:ascii="Times New Roman" w:hAnsi="Times New Roman" w:cs="Times New Roman"/>
          <w:sz w:val="26"/>
          <w:szCs w:val="26"/>
        </w:rPr>
        <w:t xml:space="preserve"> </w:t>
      </w:r>
      <w:r w:rsidR="00B35C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Pr="00475E4A">
        <w:rPr>
          <w:rFonts w:ascii="Times New Roman" w:hAnsi="Times New Roman" w:cs="Times New Roman"/>
          <w:sz w:val="26"/>
          <w:szCs w:val="26"/>
        </w:rPr>
        <w:t xml:space="preserve">1. Галина Корнева «Бумага: играем, вырезаем, клеим» Кристалл, 2001 </w:t>
      </w:r>
      <w:r w:rsidR="00B35C61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475E4A">
        <w:rPr>
          <w:rFonts w:ascii="Times New Roman" w:hAnsi="Times New Roman" w:cs="Times New Roman"/>
          <w:sz w:val="26"/>
          <w:szCs w:val="26"/>
        </w:rPr>
        <w:t xml:space="preserve">2. С. Нурдквист «Поделки Финдуса», «Белая ворона», 2016 </w:t>
      </w:r>
      <w:r w:rsidR="00B35C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475E4A">
        <w:rPr>
          <w:rFonts w:ascii="Times New Roman" w:hAnsi="Times New Roman" w:cs="Times New Roman"/>
          <w:sz w:val="26"/>
          <w:szCs w:val="26"/>
        </w:rPr>
        <w:t xml:space="preserve">3. Надежда Васина «Волшебный картон», Москва «Айрис Пресс», 2013 </w:t>
      </w:r>
      <w:r w:rsidR="00B35C6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475E4A">
        <w:rPr>
          <w:rFonts w:ascii="Times New Roman" w:hAnsi="Times New Roman" w:cs="Times New Roman"/>
          <w:sz w:val="26"/>
          <w:szCs w:val="26"/>
        </w:rPr>
        <w:t xml:space="preserve">4. Надежда Васина «Бумажные чудеса», Москва «Айрис Пресс», 2015 </w:t>
      </w:r>
      <w:r w:rsidR="00B35C61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475E4A">
        <w:rPr>
          <w:rFonts w:ascii="Times New Roman" w:hAnsi="Times New Roman" w:cs="Times New Roman"/>
          <w:sz w:val="26"/>
          <w:szCs w:val="26"/>
        </w:rPr>
        <w:t xml:space="preserve">5. Людмила Стрельникова «Поделки из природных материалов», «Литур», 2015 </w:t>
      </w:r>
      <w:r w:rsidR="00B35C6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475E4A">
        <w:rPr>
          <w:rFonts w:ascii="Times New Roman" w:hAnsi="Times New Roman" w:cs="Times New Roman"/>
          <w:sz w:val="26"/>
          <w:szCs w:val="26"/>
        </w:rPr>
        <w:t xml:space="preserve">6. Ольга </w:t>
      </w:r>
      <w:proofErr w:type="gramStart"/>
      <w:r w:rsidR="00B35C61" w:rsidRPr="00475E4A">
        <w:rPr>
          <w:rFonts w:ascii="Times New Roman" w:hAnsi="Times New Roman" w:cs="Times New Roman"/>
          <w:sz w:val="26"/>
          <w:szCs w:val="26"/>
        </w:rPr>
        <w:t>Грее</w:t>
      </w:r>
      <w:proofErr w:type="gramEnd"/>
      <w:r w:rsidRPr="00475E4A">
        <w:rPr>
          <w:rFonts w:ascii="Times New Roman" w:hAnsi="Times New Roman" w:cs="Times New Roman"/>
          <w:sz w:val="26"/>
          <w:szCs w:val="26"/>
        </w:rPr>
        <w:t xml:space="preserve"> «Поделки из крышек», Москва «Аст-Пресс Книга», 2015 </w:t>
      </w:r>
      <w:r w:rsidR="00B35C61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475E4A">
        <w:rPr>
          <w:rFonts w:ascii="Times New Roman" w:hAnsi="Times New Roman" w:cs="Times New Roman"/>
          <w:sz w:val="26"/>
          <w:szCs w:val="26"/>
        </w:rPr>
        <w:t xml:space="preserve">7. Галина Гагарина «Игрушки с секретом», Москва «Пчелка», 2016 </w:t>
      </w:r>
    </w:p>
    <w:p w:rsidR="007A3B02" w:rsidRPr="00F94513" w:rsidRDefault="007A3B02" w:rsidP="007A3B0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Интернет</w:t>
      </w:r>
      <w:r w:rsidR="007F3ED9" w:rsidRPr="00F94513">
        <w:rPr>
          <w:rFonts w:ascii="Times New Roman" w:hAnsi="Times New Roman" w:cs="Times New Roman"/>
          <w:b/>
          <w:i/>
          <w:sz w:val="26"/>
          <w:szCs w:val="26"/>
        </w:rPr>
        <w:t>-</w:t>
      </w:r>
      <w:r w:rsidRPr="00F94513">
        <w:rPr>
          <w:rFonts w:ascii="Times New Roman" w:hAnsi="Times New Roman" w:cs="Times New Roman"/>
          <w:b/>
          <w:i/>
          <w:sz w:val="26"/>
          <w:szCs w:val="26"/>
        </w:rPr>
        <w:t xml:space="preserve"> ресурсы</w:t>
      </w:r>
      <w:r w:rsidR="007F3ED9" w:rsidRPr="00F9451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7A3B02" w:rsidRPr="00F94513" w:rsidRDefault="00935F4C" w:rsidP="007A3B02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 6. </w:t>
      </w:r>
      <w:hyperlink r:id="rId5" w:history="1">
        <w:r w:rsidR="007A3B02" w:rsidRPr="00F94513">
          <w:rPr>
            <w:rStyle w:val="a4"/>
            <w:rFonts w:ascii="Times New Roman" w:hAnsi="Times New Roman" w:cs="Times New Roman"/>
            <w:sz w:val="26"/>
            <w:szCs w:val="26"/>
          </w:rPr>
          <w:t>http://www.livemaster.ru/item/11828767-tsvety-i-floristika-osenniiinterernyi-venok</w:t>
        </w:r>
      </w:hyperlink>
      <w:r w:rsidR="007A3B0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F3ED9" w:rsidRPr="00F94513">
        <w:rPr>
          <w:rFonts w:ascii="Times New Roman" w:hAnsi="Times New Roman" w:cs="Times New Roman"/>
          <w:sz w:val="26"/>
          <w:szCs w:val="26"/>
        </w:rPr>
        <w:t xml:space="preserve">- </w:t>
      </w:r>
      <w:r w:rsidRPr="00F94513">
        <w:rPr>
          <w:rFonts w:ascii="Times New Roman" w:hAnsi="Times New Roman" w:cs="Times New Roman"/>
          <w:sz w:val="26"/>
          <w:szCs w:val="26"/>
        </w:rPr>
        <w:t xml:space="preserve">осенний венок. </w:t>
      </w:r>
      <w:r w:rsidR="007A3B02" w:rsidRPr="00F945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3B02" w:rsidRPr="00F94513" w:rsidRDefault="00935F4C" w:rsidP="007A3B02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7. </w:t>
      </w:r>
      <w:hyperlink r:id="rId6" w:history="1">
        <w:r w:rsidR="007A3B02" w:rsidRPr="00F94513">
          <w:rPr>
            <w:rStyle w:val="a4"/>
            <w:rFonts w:ascii="Times New Roman" w:hAnsi="Times New Roman" w:cs="Times New Roman"/>
            <w:sz w:val="26"/>
            <w:szCs w:val="26"/>
          </w:rPr>
          <w:t>http://vsenitki.com/masterclasses/dzhinsy-v-delo-elochnye-igrushki-svoimirukami/</w:t>
        </w:r>
      </w:hyperlink>
      <w:r w:rsidR="007A3B0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A3B0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>- сердечки и новогодние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игрушки к новому году</w:t>
      </w:r>
      <w:r w:rsidRPr="00F945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A3B02" w:rsidRPr="00F94513" w:rsidRDefault="00935F4C" w:rsidP="007A3B02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8. </w:t>
      </w:r>
      <w:hyperlink r:id="rId7" w:history="1">
        <w:r w:rsidR="007A3B02" w:rsidRPr="00F94513">
          <w:rPr>
            <w:rStyle w:val="a4"/>
            <w:rFonts w:ascii="Times New Roman" w:hAnsi="Times New Roman" w:cs="Times New Roman"/>
            <w:sz w:val="26"/>
            <w:szCs w:val="26"/>
          </w:rPr>
          <w:t>https://www.voutube.com/watch?v=CDjlPmnPfcO</w:t>
        </w:r>
      </w:hyperlink>
      <w:r w:rsidR="007A3B0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ожерелье </w:t>
      </w:r>
      <w:r w:rsidRPr="00F94513">
        <w:rPr>
          <w:rFonts w:ascii="Times New Roman" w:hAnsi="Times New Roman" w:cs="Times New Roman"/>
          <w:sz w:val="26"/>
          <w:szCs w:val="26"/>
        </w:rPr>
        <w:t xml:space="preserve"> диски. </w:t>
      </w:r>
    </w:p>
    <w:p w:rsidR="007A3B02" w:rsidRPr="00F94513" w:rsidRDefault="00935F4C" w:rsidP="007A3B02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9. </w:t>
      </w:r>
      <w:hyperlink r:id="rId8" w:history="1">
        <w:r w:rsidR="007A3B02" w:rsidRPr="00F94513">
          <w:rPr>
            <w:rStyle w:val="a4"/>
            <w:rFonts w:ascii="Times New Roman" w:hAnsi="Times New Roman" w:cs="Times New Roman"/>
            <w:sz w:val="26"/>
            <w:szCs w:val="26"/>
          </w:rPr>
          <w:t>https://www.youtube.сот/watch?v=CG0-p_ALASА</w:t>
        </w:r>
      </w:hyperlink>
      <w:r w:rsidR="007A3B0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ожерелье </w:t>
      </w:r>
      <w:r w:rsidRPr="00F94513">
        <w:rPr>
          <w:rFonts w:ascii="Times New Roman" w:hAnsi="Times New Roman" w:cs="Times New Roman"/>
          <w:sz w:val="26"/>
          <w:szCs w:val="26"/>
        </w:rPr>
        <w:t xml:space="preserve"> барабанчики. </w:t>
      </w:r>
    </w:p>
    <w:p w:rsidR="007A3B02" w:rsidRPr="00F94513" w:rsidRDefault="00935F4C" w:rsidP="007A3B02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10. </w:t>
      </w:r>
      <w:hyperlink r:id="rId9" w:history="1">
        <w:r w:rsidR="007A3B02" w:rsidRPr="00F94513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https://www.youtube.com/watch?v=T6J6IKmqFrU</w:t>
        </w:r>
      </w:hyperlink>
      <w:r w:rsidR="007A3B0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цветок</w:t>
      </w:r>
      <w:r w:rsidRPr="00F945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A3B02" w:rsidRPr="00F94513" w:rsidRDefault="00935F4C" w:rsidP="007A3B02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lastRenderedPageBreak/>
        <w:t>1 l.</w:t>
      </w:r>
      <w:r w:rsidR="007A3B02" w:rsidRPr="00F94513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7A3B02" w:rsidRPr="00F94513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https://www.youtube.com/watch?v=tthwsRst9cM</w:t>
        </w:r>
      </w:hyperlink>
      <w:r w:rsidR="007A3B02" w:rsidRPr="00F94513">
        <w:rPr>
          <w:rFonts w:ascii="Times New Roman" w:hAnsi="Times New Roman" w:cs="Times New Roman"/>
          <w:sz w:val="26"/>
          <w:szCs w:val="26"/>
        </w:rPr>
        <w:t xml:space="preserve">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F3ED9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F8063F" w:rsidRPr="00F94513">
        <w:rPr>
          <w:rFonts w:ascii="Times New Roman" w:hAnsi="Times New Roman" w:cs="Times New Roman"/>
          <w:sz w:val="26"/>
          <w:szCs w:val="26"/>
        </w:rPr>
        <w:t xml:space="preserve"> броши</w:t>
      </w:r>
      <w:r w:rsidRPr="00F945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A3B02" w:rsidRPr="00F94513" w:rsidRDefault="00935F4C" w:rsidP="007A3B02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12. </w:t>
      </w:r>
      <w:hyperlink r:id="rId11" w:history="1">
        <w:r w:rsidR="007A3B02" w:rsidRPr="00F94513">
          <w:rPr>
            <w:rStyle w:val="a4"/>
            <w:rFonts w:ascii="Times New Roman" w:hAnsi="Times New Roman" w:cs="Times New Roman"/>
            <w:sz w:val="26"/>
            <w:szCs w:val="26"/>
          </w:rPr>
          <w:t>http://vsenitki.com/masterclasses/dzhinsy-v-delo-elochnye-igrushki-svoimirukami/</w:t>
        </w:r>
      </w:hyperlink>
      <w:r w:rsidR="007A3B02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F3ED9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 -</w:t>
      </w:r>
      <w:r w:rsidR="007F3ED9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sz w:val="26"/>
          <w:szCs w:val="26"/>
        </w:rPr>
        <w:t xml:space="preserve"> новогодние игрушки к новому году </w:t>
      </w:r>
      <w:proofErr w:type="gramStart"/>
      <w:r w:rsidRPr="00F94513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F94513">
        <w:rPr>
          <w:rFonts w:ascii="Times New Roman" w:hAnsi="Times New Roman" w:cs="Times New Roman"/>
          <w:sz w:val="26"/>
          <w:szCs w:val="26"/>
        </w:rPr>
        <w:t xml:space="preserve"> джинсы. </w:t>
      </w:r>
    </w:p>
    <w:p w:rsidR="007A3B02" w:rsidRPr="00F94513" w:rsidRDefault="00935F4C" w:rsidP="007A3B02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13. </w:t>
      </w:r>
      <w:hyperlink r:id="rId12" w:history="1">
        <w:r w:rsidR="007A3B02" w:rsidRPr="00F94513">
          <w:rPr>
            <w:rStyle w:val="a4"/>
            <w:rFonts w:ascii="Times New Roman" w:hAnsi="Times New Roman" w:cs="Times New Roman"/>
            <w:sz w:val="26"/>
            <w:szCs w:val="26"/>
          </w:rPr>
          <w:t>https://www.livemaster.ru/item/12922579-podarki-k-prazdnikam-elochnve-екоigrushki-iz</w:t>
        </w:r>
      </w:hyperlink>
      <w:r w:rsidR="007A3B02" w:rsidRPr="00F94513">
        <w:rPr>
          <w:rFonts w:ascii="Times New Roman" w:hAnsi="Times New Roman" w:cs="Times New Roman"/>
          <w:sz w:val="26"/>
          <w:szCs w:val="26"/>
        </w:rPr>
        <w:t xml:space="preserve">  </w:t>
      </w:r>
      <w:r w:rsidRPr="00F94513">
        <w:rPr>
          <w:rFonts w:ascii="Times New Roman" w:hAnsi="Times New Roman" w:cs="Times New Roman"/>
          <w:sz w:val="26"/>
          <w:szCs w:val="26"/>
        </w:rPr>
        <w:t xml:space="preserve"> новогодняя елочка из мешковины. </w:t>
      </w:r>
    </w:p>
    <w:p w:rsidR="00B33337" w:rsidRPr="00F94513" w:rsidRDefault="00B33337" w:rsidP="007A3B02">
      <w:pPr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935F4C" w:rsidRPr="00F94513">
        <w:rPr>
          <w:rFonts w:ascii="Times New Roman" w:hAnsi="Times New Roman" w:cs="Times New Roman"/>
          <w:sz w:val="26"/>
          <w:szCs w:val="26"/>
        </w:rPr>
        <w:t>14.</w:t>
      </w:r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F94513">
          <w:rPr>
            <w:rStyle w:val="a4"/>
            <w:rFonts w:ascii="Times New Roman" w:hAnsi="Times New Roman" w:cs="Times New Roman"/>
            <w:sz w:val="26"/>
            <w:szCs w:val="26"/>
          </w:rPr>
          <w:t>http://www.livemaster.rU/topic/319235-meshkovina-v-interere-idei</w:t>
        </w:r>
      </w:hyperlink>
      <w:r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935F4C" w:rsidRPr="00F94513">
        <w:rPr>
          <w:rFonts w:ascii="Times New Roman" w:hAnsi="Times New Roman" w:cs="Times New Roman"/>
          <w:sz w:val="26"/>
          <w:szCs w:val="26"/>
        </w:rPr>
        <w:t xml:space="preserve"> работы из мешковины. </w:t>
      </w:r>
    </w:p>
    <w:p w:rsidR="00935F4C" w:rsidRPr="00F94513" w:rsidRDefault="00935F4C" w:rsidP="007A3B02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94513">
        <w:rPr>
          <w:rFonts w:ascii="Times New Roman" w:hAnsi="Times New Roman" w:cs="Times New Roman"/>
          <w:sz w:val="26"/>
          <w:szCs w:val="26"/>
        </w:rPr>
        <w:t>15.</w:t>
      </w:r>
      <w:hyperlink r:id="rId14" w:history="1">
        <w:r w:rsidR="00B33337" w:rsidRPr="00F94513">
          <w:rPr>
            <w:rStyle w:val="a4"/>
            <w:rFonts w:ascii="Times New Roman" w:hAnsi="Times New Roman" w:cs="Times New Roman"/>
            <w:sz w:val="26"/>
            <w:szCs w:val="26"/>
          </w:rPr>
          <w:t>https://yandex.ru/video/preview/?text=BbiLUHBaHHe0/o20Ha%20d)eTpe%2()6HcepoM%</w:t>
        </w:r>
      </w:hyperlink>
      <w:r w:rsidR="00B33337" w:rsidRPr="00F94513">
        <w:rPr>
          <w:rFonts w:ascii="Times New Roman" w:hAnsi="Times New Roman" w:cs="Times New Roman"/>
          <w:sz w:val="26"/>
          <w:szCs w:val="26"/>
        </w:rPr>
        <w:t xml:space="preserve"> </w:t>
      </w:r>
      <w:r w:rsidR="007F3ED9" w:rsidRPr="00F94513">
        <w:rPr>
          <w:rFonts w:ascii="Times New Roman" w:hAnsi="Times New Roman" w:cs="Times New Roman"/>
          <w:sz w:val="26"/>
          <w:szCs w:val="26"/>
        </w:rPr>
        <w:t xml:space="preserve">   </w:t>
      </w:r>
      <w:r w:rsidRPr="00F94513">
        <w:rPr>
          <w:rFonts w:ascii="Times New Roman" w:hAnsi="Times New Roman" w:cs="Times New Roman"/>
          <w:sz w:val="26"/>
          <w:szCs w:val="26"/>
        </w:rPr>
        <w:t>- брошь из бисера.</w:t>
      </w:r>
      <w:proofErr w:type="gramEnd"/>
    </w:p>
    <w:sectPr w:rsidR="00935F4C" w:rsidRPr="00F94513" w:rsidSect="009F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EAFABC"/>
    <w:lvl w:ilvl="0">
      <w:numFmt w:val="bullet"/>
      <w:lvlText w:val="*"/>
      <w:lvlJc w:val="left"/>
    </w:lvl>
  </w:abstractNum>
  <w:abstractNum w:abstractNumId="1">
    <w:nsid w:val="64DF1683"/>
    <w:multiLevelType w:val="multilevel"/>
    <w:tmpl w:val="C9D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564"/>
    <w:rsid w:val="00047A78"/>
    <w:rsid w:val="000A580B"/>
    <w:rsid w:val="000F13ED"/>
    <w:rsid w:val="0013130B"/>
    <w:rsid w:val="0014442D"/>
    <w:rsid w:val="001706AB"/>
    <w:rsid w:val="0017657A"/>
    <w:rsid w:val="00285086"/>
    <w:rsid w:val="00294564"/>
    <w:rsid w:val="0038282B"/>
    <w:rsid w:val="00437942"/>
    <w:rsid w:val="004476CB"/>
    <w:rsid w:val="004523E2"/>
    <w:rsid w:val="004616D7"/>
    <w:rsid w:val="00475E4A"/>
    <w:rsid w:val="004C54D7"/>
    <w:rsid w:val="004C7436"/>
    <w:rsid w:val="004F5B6E"/>
    <w:rsid w:val="005073B8"/>
    <w:rsid w:val="00507E51"/>
    <w:rsid w:val="00522FF3"/>
    <w:rsid w:val="005344F0"/>
    <w:rsid w:val="0072027B"/>
    <w:rsid w:val="007A16B1"/>
    <w:rsid w:val="007A3B02"/>
    <w:rsid w:val="007B3448"/>
    <w:rsid w:val="007D3315"/>
    <w:rsid w:val="007F3ED9"/>
    <w:rsid w:val="008D7599"/>
    <w:rsid w:val="00925E59"/>
    <w:rsid w:val="00935012"/>
    <w:rsid w:val="00935F4C"/>
    <w:rsid w:val="009F15DB"/>
    <w:rsid w:val="00A423F3"/>
    <w:rsid w:val="00A950DA"/>
    <w:rsid w:val="00AC3AD3"/>
    <w:rsid w:val="00B331B0"/>
    <w:rsid w:val="00B33337"/>
    <w:rsid w:val="00B3454A"/>
    <w:rsid w:val="00B35C61"/>
    <w:rsid w:val="00B502C0"/>
    <w:rsid w:val="00C45B1E"/>
    <w:rsid w:val="00D22B19"/>
    <w:rsid w:val="00D71511"/>
    <w:rsid w:val="00DB0598"/>
    <w:rsid w:val="00EB5608"/>
    <w:rsid w:val="00EE017A"/>
    <w:rsid w:val="00EF27C6"/>
    <w:rsid w:val="00F8063F"/>
    <w:rsid w:val="00F94513"/>
    <w:rsid w:val="00FB163E"/>
    <w:rsid w:val="00FE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3B02"/>
    <w:rPr>
      <w:color w:val="0000FF" w:themeColor="hyperlink"/>
      <w:u w:val="single"/>
    </w:rPr>
  </w:style>
  <w:style w:type="paragraph" w:customStyle="1" w:styleId="Style5">
    <w:name w:val="Style5"/>
    <w:basedOn w:val="a"/>
    <w:rsid w:val="004C54D7"/>
    <w:pPr>
      <w:widowControl w:val="0"/>
      <w:autoSpaceDE w:val="0"/>
      <w:autoSpaceDN w:val="0"/>
      <w:adjustRightInd w:val="0"/>
      <w:spacing w:after="0" w:line="27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rsid w:val="00170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qFormat/>
    <w:rsid w:val="00FE107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&#1089;&#1086;&#1090;/watch?v=CG0-p_ALAS&#1040;" TargetMode="External"/><Relationship Id="rId13" Type="http://schemas.openxmlformats.org/officeDocument/2006/relationships/hyperlink" Target="http://www.livemaster.rU/topic/319235-meshkovina-v-interere-id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utube.com/watch?v=CDjlPmnPfcO" TargetMode="External"/><Relationship Id="rId12" Type="http://schemas.openxmlformats.org/officeDocument/2006/relationships/hyperlink" Target="https://www.livemaster.ru/item/12922579-podarki-k-prazdnikam-elochnve-&#1077;&#1082;&#1086;igrushki-i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senitki.com/masterclasses/dzhinsy-v-delo-elochnye-igrushki-svoimirukami/" TargetMode="External"/><Relationship Id="rId11" Type="http://schemas.openxmlformats.org/officeDocument/2006/relationships/hyperlink" Target="http://vsenitki.com/masterclasses/dzhinsy-v-delo-elochnye-igrushki-svoimirukami/" TargetMode="External"/><Relationship Id="rId5" Type="http://schemas.openxmlformats.org/officeDocument/2006/relationships/hyperlink" Target="http://www.livemaster.ru/item/11828767-tsvety-i-floristika-osenniiinterernyi-veno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thwsRst9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6J6IKmqFrU" TargetMode="External"/><Relationship Id="rId14" Type="http://schemas.openxmlformats.org/officeDocument/2006/relationships/hyperlink" Target="https://yandex.ru/video/preview/?text=BbiLUHBaHHe0/o20Ha%20d)eTpe%252()6HcepoM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6457</Words>
  <Characters>36811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DDT-3</dc:creator>
  <cp:keywords/>
  <dc:description/>
  <cp:lastModifiedBy>DDT-3</cp:lastModifiedBy>
  <cp:revision>16</cp:revision>
  <dcterms:created xsi:type="dcterms:W3CDTF">2023-09-04T14:23:00Z</dcterms:created>
  <dcterms:modified xsi:type="dcterms:W3CDTF">2023-09-27T12:21:00Z</dcterms:modified>
</cp:coreProperties>
</file>