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6A" w:rsidRPr="00A21278" w:rsidRDefault="00AF156A" w:rsidP="00AF1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page_7_0"/>
      <w:r w:rsidRPr="00A2127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F156A" w:rsidRPr="00A21278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278">
        <w:rPr>
          <w:rFonts w:ascii="Times New Roman" w:hAnsi="Times New Roman" w:cs="Times New Roman"/>
          <w:sz w:val="28"/>
          <w:szCs w:val="28"/>
        </w:rPr>
        <w:t>Дополнительная</w:t>
      </w:r>
      <w:r w:rsidRPr="00A21278">
        <w:rPr>
          <w:rFonts w:ascii="Times New Roman" w:hAnsi="Times New Roman" w:cs="Times New Roman"/>
          <w:sz w:val="28"/>
          <w:szCs w:val="28"/>
        </w:rPr>
        <w:tab/>
        <w:t>образовательная</w:t>
      </w:r>
      <w:r w:rsidRPr="00A21278">
        <w:rPr>
          <w:rFonts w:ascii="Times New Roman" w:hAnsi="Times New Roman" w:cs="Times New Roman"/>
          <w:sz w:val="28"/>
          <w:szCs w:val="28"/>
        </w:rPr>
        <w:tab/>
        <w:t>общеразвивающая программа «Юный турист»</w:t>
      </w:r>
      <w:r w:rsidR="00F54EB8">
        <w:rPr>
          <w:rFonts w:ascii="Times New Roman" w:hAnsi="Times New Roman" w:cs="Times New Roman"/>
          <w:sz w:val="28"/>
          <w:szCs w:val="28"/>
        </w:rPr>
        <w:t xml:space="preserve"> </w:t>
      </w:r>
      <w:r w:rsidRPr="00A21278">
        <w:rPr>
          <w:rFonts w:ascii="Times New Roman" w:hAnsi="Times New Roman" w:cs="Times New Roman"/>
          <w:sz w:val="28"/>
          <w:szCs w:val="28"/>
        </w:rPr>
        <w:t>(далее</w:t>
      </w:r>
      <w:r w:rsidR="00F54EB8">
        <w:rPr>
          <w:rFonts w:ascii="Times New Roman" w:hAnsi="Times New Roman" w:cs="Times New Roman"/>
          <w:sz w:val="28"/>
          <w:szCs w:val="28"/>
        </w:rPr>
        <w:t xml:space="preserve"> </w:t>
      </w:r>
      <w:r w:rsidRPr="00A21278">
        <w:rPr>
          <w:rFonts w:ascii="Times New Roman" w:hAnsi="Times New Roman" w:cs="Times New Roman"/>
          <w:sz w:val="28"/>
          <w:szCs w:val="28"/>
        </w:rPr>
        <w:t>Программа)</w:t>
      </w:r>
      <w:r w:rsidRPr="00A21278">
        <w:rPr>
          <w:rFonts w:ascii="Times New Roman" w:hAnsi="Times New Roman" w:cs="Times New Roman"/>
          <w:sz w:val="28"/>
          <w:szCs w:val="28"/>
        </w:rPr>
        <w:tab/>
        <w:t xml:space="preserve">разработана в соответствии с требованиями Федерального закона </w:t>
      </w:r>
      <w:r w:rsidR="00F54EB8">
        <w:rPr>
          <w:rFonts w:ascii="Times New Roman" w:hAnsi="Times New Roman" w:cs="Times New Roman"/>
          <w:sz w:val="28"/>
          <w:szCs w:val="28"/>
        </w:rPr>
        <w:t>«</w:t>
      </w:r>
      <w:r w:rsidRPr="00A2127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54EB8">
        <w:rPr>
          <w:rFonts w:ascii="Times New Roman" w:hAnsi="Times New Roman" w:cs="Times New Roman"/>
          <w:sz w:val="28"/>
          <w:szCs w:val="28"/>
        </w:rPr>
        <w:t>»</w:t>
      </w:r>
      <w:r w:rsidRPr="00A21278">
        <w:rPr>
          <w:rFonts w:ascii="Times New Roman" w:hAnsi="Times New Roman" w:cs="Times New Roman"/>
          <w:sz w:val="28"/>
          <w:szCs w:val="28"/>
        </w:rPr>
        <w:t xml:space="preserve"> от 29.12.2012 N 273-ФЗ;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приказом Министерства просвещения РФ от 27 июля 2022</w:t>
      </w:r>
      <w:r w:rsidR="00F54E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A21278">
        <w:rPr>
          <w:rFonts w:ascii="Times New Roman" w:hAnsi="Times New Roman" w:cs="Times New Roman"/>
          <w:sz w:val="28"/>
          <w:szCs w:val="28"/>
        </w:rPr>
        <w:t xml:space="preserve">г. N 629 «Об утверждении Порядка организации и осуществления образовательной деятельности по дополнительным общеобразовательным программам»; СП 2.4.3648-20 </w:t>
      </w:r>
      <w:r w:rsidR="0044797E">
        <w:rPr>
          <w:rFonts w:ascii="Times New Roman" w:hAnsi="Times New Roman" w:cs="Times New Roman"/>
          <w:sz w:val="28"/>
          <w:szCs w:val="28"/>
        </w:rPr>
        <w:t>«</w:t>
      </w:r>
      <w:r w:rsidRPr="00A21278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44797E">
        <w:rPr>
          <w:rFonts w:ascii="Times New Roman" w:hAnsi="Times New Roman" w:cs="Times New Roman"/>
          <w:sz w:val="28"/>
          <w:szCs w:val="28"/>
        </w:rPr>
        <w:t>»</w:t>
      </w:r>
      <w:r w:rsidRPr="00A21278">
        <w:rPr>
          <w:rFonts w:ascii="Times New Roman" w:hAnsi="Times New Roman" w:cs="Times New Roman"/>
          <w:sz w:val="28"/>
          <w:szCs w:val="28"/>
        </w:rPr>
        <w:t>;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F156A" w:rsidRPr="00A21278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278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A21278">
        <w:rPr>
          <w:rFonts w:ascii="Times New Roman" w:hAnsi="Times New Roman" w:cs="Times New Roman"/>
          <w:sz w:val="28"/>
          <w:szCs w:val="28"/>
        </w:rPr>
        <w:t xml:space="preserve"> – туристско-краеведческая, т.к.  </w:t>
      </w:r>
      <w:r w:rsidR="006F49BD">
        <w:rPr>
          <w:rFonts w:ascii="Times New Roman" w:hAnsi="Times New Roman" w:cs="Times New Roman"/>
          <w:sz w:val="28"/>
          <w:szCs w:val="28"/>
        </w:rPr>
        <w:t>п</w:t>
      </w:r>
      <w:r w:rsidRPr="00A21278">
        <w:rPr>
          <w:rFonts w:ascii="Times New Roman" w:hAnsi="Times New Roman" w:cs="Times New Roman"/>
          <w:sz w:val="28"/>
          <w:szCs w:val="28"/>
        </w:rPr>
        <w:t>рограмма способствует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27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21278">
        <w:rPr>
          <w:rFonts w:ascii="Times New Roman" w:hAnsi="Times New Roman" w:cs="Times New Roman"/>
          <w:sz w:val="28"/>
          <w:szCs w:val="28"/>
        </w:rPr>
        <w:t xml:space="preserve"> Программы определена необходимостью исполнения поручений Президента Российской Федерации В.В. Путина, данных по итогам встреч Президента Российской Федерации со школьниками во Всероссийском детском центре </w:t>
      </w:r>
      <w:r w:rsidR="009F605C">
        <w:rPr>
          <w:rFonts w:ascii="Times New Roman" w:hAnsi="Times New Roman" w:cs="Times New Roman"/>
          <w:sz w:val="28"/>
          <w:szCs w:val="28"/>
        </w:rPr>
        <w:t>«</w:t>
      </w:r>
      <w:r w:rsidRPr="00A21278">
        <w:rPr>
          <w:rFonts w:ascii="Times New Roman" w:hAnsi="Times New Roman" w:cs="Times New Roman"/>
          <w:sz w:val="28"/>
          <w:szCs w:val="28"/>
        </w:rPr>
        <w:t>Океан</w:t>
      </w:r>
      <w:r w:rsidR="009F605C">
        <w:rPr>
          <w:rFonts w:ascii="Times New Roman" w:hAnsi="Times New Roman" w:cs="Times New Roman"/>
          <w:sz w:val="28"/>
          <w:szCs w:val="28"/>
        </w:rPr>
        <w:t>»</w:t>
      </w:r>
      <w:r w:rsidRPr="00A21278">
        <w:rPr>
          <w:rFonts w:ascii="Times New Roman" w:hAnsi="Times New Roman" w:cs="Times New Roman"/>
          <w:sz w:val="28"/>
          <w:szCs w:val="28"/>
        </w:rPr>
        <w:t xml:space="preserve"> от 24 сентября 2021 г. N Пр-1806, встреч</w:t>
      </w:r>
      <w:r w:rsidR="0044797E">
        <w:rPr>
          <w:rFonts w:ascii="Times New Roman" w:hAnsi="Times New Roman" w:cs="Times New Roman"/>
          <w:sz w:val="28"/>
          <w:szCs w:val="28"/>
        </w:rPr>
        <w:t>-</w:t>
      </w:r>
      <w:r w:rsidRPr="00A21278">
        <w:rPr>
          <w:rFonts w:ascii="Times New Roman" w:hAnsi="Times New Roman" w:cs="Times New Roman"/>
          <w:sz w:val="28"/>
          <w:szCs w:val="28"/>
        </w:rPr>
        <w:t xml:space="preserve"> общественностью по вопросам общего образования (перечень поручений от 30 сентября 2021 г. N 1845), заседания Президиума Государственного Совета (перечень поручений от 24 сентября 2021 г. N Пр-1808ГС), п. 2 Перечня поручений Президента Российской Федерации по итогам заседания</w:t>
      </w:r>
      <w:r w:rsidRPr="007A6AC2">
        <w:rPr>
          <w:rFonts w:ascii="Times New Roman" w:hAnsi="Times New Roman" w:cs="Times New Roman"/>
          <w:sz w:val="28"/>
          <w:szCs w:val="28"/>
        </w:rPr>
        <w:t xml:space="preserve"> Совета при Президенте Российской Федерации, в которых определено, что важной задачей каждой образовательной организации является совершенствование деятельности по организации экскурсий для детей, включая экскурсии по историко-культурной, научно-образовательной и патриотической тематике, оказание содействия в организации детских культурно-патриотических круизов; формирование в каждом субъекте Российской Федерации туристских маршрутов для ознакомления детей с историей, культурой, традициями, природой соответствующего региона, а также с выдающимися деятелями, внесшими весомый вклад в развитие субъекта Российской Федерации.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7A6AC2">
        <w:rPr>
          <w:rFonts w:ascii="Times New Roman" w:hAnsi="Times New Roman" w:cs="Times New Roman"/>
          <w:sz w:val="28"/>
          <w:szCs w:val="28"/>
        </w:rPr>
        <w:t>: дети 11-1</w:t>
      </w:r>
      <w:r w:rsidR="00212C26">
        <w:rPr>
          <w:rFonts w:ascii="Times New Roman" w:hAnsi="Times New Roman" w:cs="Times New Roman"/>
          <w:sz w:val="28"/>
          <w:szCs w:val="28"/>
        </w:rPr>
        <w:t>4</w:t>
      </w:r>
      <w:r w:rsidRPr="007A6AC2">
        <w:rPr>
          <w:rFonts w:ascii="Times New Roman" w:hAnsi="Times New Roman" w:cs="Times New Roman"/>
          <w:sz w:val="28"/>
          <w:szCs w:val="28"/>
        </w:rPr>
        <w:t xml:space="preserve"> лет, не имеющие противопоказаний по состоянию физического здоровья к участию в походной</w:t>
      </w:r>
      <w:r w:rsidR="00AF4A1B">
        <w:rPr>
          <w:rFonts w:ascii="Times New Roman" w:hAnsi="Times New Roman" w:cs="Times New Roman"/>
          <w:sz w:val="28"/>
          <w:szCs w:val="28"/>
        </w:rPr>
        <w:t xml:space="preserve"> и соревновательной</w:t>
      </w:r>
      <w:r w:rsidRPr="007A6AC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Условия набора</w:t>
      </w:r>
      <w:r w:rsidRPr="007A6AC2">
        <w:rPr>
          <w:rFonts w:ascii="Times New Roman" w:hAnsi="Times New Roman" w:cs="Times New Roman"/>
          <w:sz w:val="28"/>
          <w:szCs w:val="28"/>
        </w:rPr>
        <w:t>: принимаются все желающие при наличии медицинской справки или заключения физкультурно-спортивного диспансера.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Условия формирования групп:</w:t>
      </w:r>
      <w:r w:rsidRPr="007A6AC2">
        <w:rPr>
          <w:rFonts w:ascii="Times New Roman" w:hAnsi="Times New Roman" w:cs="Times New Roman"/>
          <w:sz w:val="28"/>
          <w:szCs w:val="28"/>
        </w:rPr>
        <w:t xml:space="preserve"> группы одновозрастные. Численность группы от 12 до 20 человек.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Отличительная особенность.</w:t>
      </w:r>
      <w:r w:rsidRPr="007A6AC2">
        <w:rPr>
          <w:rFonts w:ascii="Times New Roman" w:hAnsi="Times New Roman" w:cs="Times New Roman"/>
          <w:sz w:val="28"/>
          <w:szCs w:val="28"/>
        </w:rPr>
        <w:t xml:space="preserve"> Данная Программа является практико-ориентированной, знакомит с основами туризма и краеведческих исследований, способами выживания в экстремальных ситуациях, предполагает работу по сохранению исторического и культурного наследия и оказанию первой помощи. Практические занятия проводятся на протяжении всего периода реализации Программы в виде занятий на местности и в помещении, а также отрабатываются комплексно в 1-3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дневных учебно-тренировочных походах, во время проведения туристских мероприятий, экскурсий. В каникулярный период практические навыки отрабатываются в многодневных походах, экспедициях, на соревнованиях и других туристических </w:t>
      </w:r>
      <w:r w:rsidR="00AF4A1B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Особенностью Программы является систематизация всего материала по основным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этапам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туристской</w:t>
      </w:r>
      <w:r w:rsidRPr="007A6AC2">
        <w:rPr>
          <w:rFonts w:ascii="Times New Roman" w:hAnsi="Times New Roman" w:cs="Times New Roman"/>
          <w:sz w:val="28"/>
          <w:szCs w:val="28"/>
        </w:rPr>
        <w:tab/>
        <w:t>деятельности: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подготовка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к походу (предварительная и предпоходная), непосредственное выполнение путешествия и заключительная часть - подведение итогов похода. Содержание данной Программы разработано с учетом местных, региональных условий и особенностей.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7A6AC2">
        <w:rPr>
          <w:rFonts w:ascii="Times New Roman" w:hAnsi="Times New Roman" w:cs="Times New Roman"/>
          <w:sz w:val="28"/>
          <w:szCs w:val="28"/>
        </w:rPr>
        <w:t xml:space="preserve">: стартовый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Объем и срок освоения</w:t>
      </w:r>
      <w:r w:rsidRPr="007A6AC2">
        <w:rPr>
          <w:rFonts w:ascii="Times New Roman" w:hAnsi="Times New Roman" w:cs="Times New Roman"/>
          <w:sz w:val="28"/>
          <w:szCs w:val="28"/>
        </w:rPr>
        <w:t>: 72 часа, запланированных на 10 месяцев обучения, режим занятий – 1 раз в неделю по два часа, походная и соревновательная деятельность в соответствии с календарным учебным графиком.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A6AC2">
        <w:rPr>
          <w:rFonts w:ascii="Times New Roman" w:hAnsi="Times New Roman" w:cs="Times New Roman"/>
          <w:sz w:val="28"/>
          <w:szCs w:val="28"/>
        </w:rPr>
        <w:t>: очная</w:t>
      </w:r>
      <w:bookmarkEnd w:id="0"/>
      <w:r w:rsidRPr="007A6AC2">
        <w:rPr>
          <w:rFonts w:ascii="Times New Roman" w:hAnsi="Times New Roman" w:cs="Times New Roman"/>
          <w:sz w:val="28"/>
          <w:szCs w:val="28"/>
        </w:rPr>
        <w:t>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</w:t>
      </w:r>
      <w:r w:rsidRPr="007A6AC2">
        <w:rPr>
          <w:rFonts w:ascii="Times New Roman" w:hAnsi="Times New Roman" w:cs="Times New Roman"/>
          <w:sz w:val="28"/>
          <w:szCs w:val="28"/>
        </w:rPr>
        <w:t>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фронтальная: работа педагога со всеми учащимися одновременно (беседа, показ, объяснение и т.п.);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коллективная: организация проблемно-поискового или творческого взаимодействия между всеми детьми одновременно;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групповая: организация работы (совместные действия, общение, взаимопомощь) в малых группах, в том числе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•индивидуальная:</w:t>
      </w:r>
      <w:r w:rsidR="004E42A5" w:rsidRPr="007A6AC2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орга</w:t>
      </w:r>
      <w:r w:rsidR="004E42A5">
        <w:rPr>
          <w:rFonts w:ascii="Times New Roman" w:hAnsi="Times New Roman" w:cs="Times New Roman"/>
          <w:sz w:val="28"/>
          <w:szCs w:val="28"/>
        </w:rPr>
        <w:t xml:space="preserve">низуется для работы по </w:t>
      </w:r>
      <w:r w:rsidRPr="007A6AC2">
        <w:rPr>
          <w:rFonts w:ascii="Times New Roman" w:hAnsi="Times New Roman" w:cs="Times New Roman"/>
          <w:sz w:val="28"/>
          <w:szCs w:val="28"/>
        </w:rPr>
        <w:t>подготовке к соревновательной деятельности, для коррекции пробелов в знаниях и отработки отдельных навыков.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="004E42A5">
        <w:rPr>
          <w:rFonts w:ascii="Times New Roman" w:hAnsi="Times New Roman" w:cs="Times New Roman"/>
          <w:sz w:val="28"/>
          <w:szCs w:val="28"/>
        </w:rPr>
        <w:t>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  <w:r w:rsidR="004E42A5">
        <w:rPr>
          <w:rFonts w:ascii="Times New Roman" w:hAnsi="Times New Roman" w:cs="Times New Roman"/>
          <w:sz w:val="28"/>
          <w:szCs w:val="28"/>
        </w:rPr>
        <w:t>Программу</w:t>
      </w:r>
      <w:r w:rsidRPr="007A6AC2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4E42A5">
        <w:rPr>
          <w:rFonts w:ascii="Times New Roman" w:hAnsi="Times New Roman" w:cs="Times New Roman"/>
          <w:sz w:val="28"/>
          <w:szCs w:val="28"/>
        </w:rPr>
        <w:t>реализовывать с использованием сезонных</w:t>
      </w:r>
      <w:r w:rsidRPr="007A6AC2">
        <w:rPr>
          <w:rFonts w:ascii="Times New Roman" w:hAnsi="Times New Roman" w:cs="Times New Roman"/>
          <w:sz w:val="28"/>
          <w:szCs w:val="28"/>
        </w:rPr>
        <w:t xml:space="preserve"> интенсивов,</w:t>
      </w:r>
      <w:r w:rsidR="0044797E">
        <w:rPr>
          <w:rFonts w:ascii="Times New Roman" w:hAnsi="Times New Roman" w:cs="Times New Roman"/>
          <w:sz w:val="28"/>
          <w:szCs w:val="28"/>
        </w:rPr>
        <w:t xml:space="preserve"> </w:t>
      </w:r>
      <w:r w:rsidR="004E42A5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7A6AC2">
        <w:rPr>
          <w:rFonts w:ascii="Times New Roman" w:hAnsi="Times New Roman" w:cs="Times New Roman"/>
          <w:sz w:val="28"/>
          <w:szCs w:val="28"/>
        </w:rPr>
        <w:t>лагерных и (ил</w:t>
      </w:r>
      <w:r w:rsidR="004E42A5">
        <w:rPr>
          <w:rFonts w:ascii="Times New Roman" w:hAnsi="Times New Roman" w:cs="Times New Roman"/>
          <w:sz w:val="28"/>
          <w:szCs w:val="28"/>
        </w:rPr>
        <w:t>и) профориентационных смен. В</w:t>
      </w:r>
      <w:r w:rsidRPr="007A6AC2">
        <w:rPr>
          <w:rFonts w:ascii="Times New Roman" w:hAnsi="Times New Roman" w:cs="Times New Roman"/>
          <w:sz w:val="28"/>
          <w:szCs w:val="28"/>
        </w:rPr>
        <w:t xml:space="preserve"> каникулярное время: предусмотрены походы и участие в конкурсных мероприятия</w:t>
      </w:r>
      <w:r w:rsidR="004E42A5">
        <w:rPr>
          <w:rFonts w:ascii="Times New Roman" w:hAnsi="Times New Roman" w:cs="Times New Roman"/>
          <w:sz w:val="28"/>
          <w:szCs w:val="28"/>
        </w:rPr>
        <w:t xml:space="preserve">х и социально-значимых проектах. </w:t>
      </w:r>
      <w:r w:rsidRPr="007A6AC2">
        <w:rPr>
          <w:rFonts w:ascii="Times New Roman" w:hAnsi="Times New Roman" w:cs="Times New Roman"/>
          <w:sz w:val="28"/>
          <w:szCs w:val="28"/>
        </w:rPr>
        <w:t xml:space="preserve">В </w:t>
      </w:r>
      <w:r w:rsidR="004E42A5">
        <w:rPr>
          <w:rFonts w:ascii="Times New Roman" w:hAnsi="Times New Roman" w:cs="Times New Roman"/>
          <w:sz w:val="28"/>
          <w:szCs w:val="28"/>
        </w:rPr>
        <w:t>ходе реализации Программы</w:t>
      </w:r>
      <w:r w:rsidRPr="007A6AC2">
        <w:rPr>
          <w:rFonts w:ascii="Times New Roman" w:hAnsi="Times New Roman" w:cs="Times New Roman"/>
          <w:sz w:val="28"/>
          <w:szCs w:val="28"/>
        </w:rPr>
        <w:t xml:space="preserve"> используются современные образовательные технологии и формы: развитие критического мышления (РКМ), технология сотрудничества, интерактивная (игровая) лекция, деловая игра, имитационная игра, образовательное событие, ролевая   </w:t>
      </w:r>
      <w:r w:rsidRPr="007A6AC2">
        <w:rPr>
          <w:rFonts w:ascii="Times New Roman" w:hAnsi="Times New Roman" w:cs="Times New Roman"/>
          <w:sz w:val="28"/>
          <w:szCs w:val="28"/>
        </w:rPr>
        <w:lastRenderedPageBreak/>
        <w:t>игра,</w:t>
      </w:r>
      <w:r w:rsidR="0044797E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круглый стол, тренировочное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занятие,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квест,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игровой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практикум,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образовательное путешествие, имитационная ситуация, проблемная беседа.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Критерии и способы определения результативности</w:t>
      </w:r>
      <w:r w:rsidRPr="007A6AC2">
        <w:rPr>
          <w:rFonts w:ascii="Times New Roman" w:hAnsi="Times New Roman" w:cs="Times New Roman"/>
          <w:sz w:val="28"/>
          <w:szCs w:val="28"/>
        </w:rPr>
        <w:t xml:space="preserve">: педагогическое наблюдение, выполнение обучающимися диагностических </w:t>
      </w:r>
      <w:r w:rsidR="004E42A5">
        <w:rPr>
          <w:rFonts w:ascii="Times New Roman" w:hAnsi="Times New Roman" w:cs="Times New Roman"/>
          <w:sz w:val="28"/>
          <w:szCs w:val="28"/>
        </w:rPr>
        <w:t xml:space="preserve">и практических </w:t>
      </w:r>
      <w:r w:rsidRPr="007A6AC2">
        <w:rPr>
          <w:rFonts w:ascii="Times New Roman" w:hAnsi="Times New Roman" w:cs="Times New Roman"/>
          <w:sz w:val="28"/>
          <w:szCs w:val="28"/>
        </w:rPr>
        <w:t>заданий, решение задач поискового характера</w:t>
      </w:r>
      <w:r w:rsidR="004E42A5">
        <w:rPr>
          <w:rFonts w:ascii="Times New Roman" w:hAnsi="Times New Roman" w:cs="Times New Roman"/>
          <w:sz w:val="28"/>
          <w:szCs w:val="28"/>
        </w:rPr>
        <w:t>,</w:t>
      </w:r>
      <w:r w:rsidRPr="007A6AC2">
        <w:rPr>
          <w:rFonts w:ascii="Times New Roman" w:hAnsi="Times New Roman" w:cs="Times New Roman"/>
          <w:sz w:val="28"/>
          <w:szCs w:val="28"/>
        </w:rPr>
        <w:t xml:space="preserve"> проверки-тесты, контрольные вопросы, внутренние соревнования, участие в соревнованиях, фестивалях, </w:t>
      </w:r>
      <w:r w:rsidR="004E42A5">
        <w:rPr>
          <w:rFonts w:ascii="Times New Roman" w:hAnsi="Times New Roman" w:cs="Times New Roman"/>
          <w:sz w:val="28"/>
          <w:szCs w:val="28"/>
        </w:rPr>
        <w:t>туристических слетах</w:t>
      </w:r>
      <w:r w:rsidRPr="007A6AC2">
        <w:rPr>
          <w:rFonts w:ascii="Times New Roman" w:hAnsi="Times New Roman" w:cs="Times New Roman"/>
          <w:sz w:val="28"/>
          <w:szCs w:val="28"/>
        </w:rPr>
        <w:t>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итогов</w:t>
      </w:r>
      <w:r w:rsidRPr="007A6AC2">
        <w:rPr>
          <w:rFonts w:ascii="Times New Roman" w:hAnsi="Times New Roman" w:cs="Times New Roman"/>
          <w:sz w:val="28"/>
          <w:szCs w:val="28"/>
        </w:rPr>
        <w:t>: туристические слеты, соревнования по туристической технике</w:t>
      </w:r>
      <w:r w:rsidR="004E42A5">
        <w:rPr>
          <w:rFonts w:ascii="Times New Roman" w:hAnsi="Times New Roman" w:cs="Times New Roman"/>
          <w:sz w:val="28"/>
          <w:szCs w:val="28"/>
        </w:rPr>
        <w:t>, походная деятельность, тестирование.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28_0"/>
      <w:r w:rsidRPr="004E42A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7A6AC2">
        <w:rPr>
          <w:rFonts w:ascii="Times New Roman" w:hAnsi="Times New Roman" w:cs="Times New Roman"/>
          <w:sz w:val="28"/>
          <w:szCs w:val="28"/>
        </w:rPr>
        <w:t>: формирование у обучающихся навыков поведения в природной среде и их развитие средствами туристско</w:t>
      </w:r>
      <w:bookmarkEnd w:id="2"/>
      <w:r w:rsidRPr="007A6AC2">
        <w:rPr>
          <w:rFonts w:ascii="Times New Roman" w:hAnsi="Times New Roman" w:cs="Times New Roman"/>
          <w:sz w:val="28"/>
          <w:szCs w:val="28"/>
        </w:rPr>
        <w:t xml:space="preserve">й деятельности.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page_34_0"/>
      <w:r w:rsidRPr="004E42A5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7A6A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Предметные: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формировать представление о туризме как способе познания окружающего мира;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обучать правильно использовать термины, формулировать определения, понятия, используемые в туризме, краеведческой работе;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формировать умения и навыки туристической деятельности (навыки подбора личного и группового снаряжения, поиска и организации места привалов и ночлегов, укладки рюкзака, техники преодоления естественных препятствий, ориентирования на местности и т.п.);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формировать практические навыки деятельности в экстремальных ситуациях;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обучать правилам автономного пребывания в условиях природной среды;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обучать способам, правилам и приемам оказания первой помощи пострадавшим от опасных факторов в чрезвычайных ситуациях.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научить планировать свою работу, корректировать и оценивать свой труд, применять на практике знания, умения, полученные в объединении;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создать условия для формирования навыков самоорганизации и самоуправления.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</w:t>
      </w:r>
      <w:bookmarkStart w:id="4" w:name="_page_48_0"/>
      <w:bookmarkEnd w:id="3"/>
      <w:r w:rsidRPr="007A6AC2">
        <w:rPr>
          <w:rFonts w:ascii="Times New Roman" w:hAnsi="Times New Roman" w:cs="Times New Roman"/>
          <w:sz w:val="28"/>
          <w:szCs w:val="28"/>
        </w:rPr>
        <w:t xml:space="preserve">формировать интерес к познанию отечества, готовности к изучению своей страны, своего региона и малой родины;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формировать  мотивацию к профессиональному самоопределению в области туризма;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формировать установку на здоровый образ жизни. </w:t>
      </w:r>
    </w:p>
    <w:p w:rsidR="00AF156A" w:rsidRPr="00AF156A" w:rsidRDefault="00AF156A" w:rsidP="00AF15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обучающиеся будут знать: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основы теории туризма при совершении путешествий малой и средней длительности;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 w:rsidRPr="007A6AC2">
        <w:rPr>
          <w:rFonts w:ascii="Times New Roman" w:hAnsi="Times New Roman" w:cs="Times New Roman"/>
          <w:sz w:val="28"/>
          <w:szCs w:val="28"/>
        </w:rPr>
        <w:tab/>
        <w:t>технику</w:t>
      </w:r>
      <w:r w:rsidRPr="007A6AC2">
        <w:rPr>
          <w:rFonts w:ascii="Times New Roman" w:hAnsi="Times New Roman" w:cs="Times New Roman"/>
          <w:sz w:val="28"/>
          <w:szCs w:val="28"/>
        </w:rPr>
        <w:tab/>
        <w:t>преодоления</w:t>
      </w:r>
      <w:r w:rsidRPr="007A6AC2">
        <w:rPr>
          <w:rFonts w:ascii="Times New Roman" w:hAnsi="Times New Roman" w:cs="Times New Roman"/>
          <w:sz w:val="28"/>
          <w:szCs w:val="28"/>
        </w:rPr>
        <w:tab/>
        <w:t>естественных</w:t>
      </w:r>
      <w:r w:rsidRPr="007A6AC2">
        <w:rPr>
          <w:rFonts w:ascii="Times New Roman" w:hAnsi="Times New Roman" w:cs="Times New Roman"/>
          <w:sz w:val="28"/>
          <w:szCs w:val="28"/>
        </w:rPr>
        <w:tab/>
        <w:t>препятствий;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 w:rsidRPr="007A6AC2">
        <w:rPr>
          <w:rFonts w:ascii="Times New Roman" w:hAnsi="Times New Roman" w:cs="Times New Roman"/>
          <w:sz w:val="28"/>
          <w:szCs w:val="28"/>
        </w:rPr>
        <w:tab/>
        <w:t>способы ориентирования на местности;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• правила поведения в природе;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порядок и правила оказания первой помощи;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обучающиеся будут уметь: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подбирать личное и групповое снаряжение;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составлять меню и подбирать необходимый оптимальный набор продуктов;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организовывать привалы и ночлеги;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разбивать туристический бивак;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укладывать рюкзак;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разрабатывать простейшие маршруты походов;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самостоятельно выбирать тему краеведческого задания для похода;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распределять обязанности в группе;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• организовывать свою жизнь на основе безопасности жизнедеятельности; 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 переносить известные ему знания и навыки, варианты решения, приемы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общения в условия новой ситуации, трансформируя их в соответствии со спецификой ее конкретных условий;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планировать свою работу, корректировать и оценивать свой труд, применять на практике знания, умения, полученные </w:t>
      </w:r>
      <w:r w:rsidR="004E42A5">
        <w:rPr>
          <w:rFonts w:ascii="Times New Roman" w:hAnsi="Times New Roman" w:cs="Times New Roman"/>
          <w:sz w:val="28"/>
          <w:szCs w:val="28"/>
        </w:rPr>
        <w:t>в объединении;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у обучающихся будет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Pr="007A6AC2">
        <w:rPr>
          <w:rFonts w:ascii="Times New Roman" w:hAnsi="Times New Roman" w:cs="Times New Roman"/>
          <w:sz w:val="28"/>
          <w:szCs w:val="28"/>
        </w:rPr>
        <w:t>: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интерес к занятиям туризмом и краеведением как активной, познавательной, оздоровительной и досуговой деятельности;</w:t>
      </w:r>
    </w:p>
    <w:p w:rsidR="00AF156A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чувство гордости</w:t>
      </w:r>
      <w:r w:rsidRPr="007A6AC2">
        <w:rPr>
          <w:rFonts w:ascii="Times New Roman" w:hAnsi="Times New Roman" w:cs="Times New Roman"/>
          <w:sz w:val="28"/>
          <w:szCs w:val="28"/>
        </w:rPr>
        <w:t xml:space="preserve"> за «малую родину» и страну на примерах выдающихся земляков, на основе изучения культуры, истории, экономики, природы родного края как одного из субъектов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установка на здоровый образ жизни.</w:t>
      </w:r>
    </w:p>
    <w:p w:rsidR="00AF156A" w:rsidRPr="007A6AC2" w:rsidRDefault="00AF156A" w:rsidP="004E4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page_50_0"/>
      <w:bookmarkEnd w:id="4"/>
    </w:p>
    <w:p w:rsidR="00AF156A" w:rsidRPr="007A6AC2" w:rsidRDefault="00AF156A" w:rsidP="00AF156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6AC2">
        <w:rPr>
          <w:rFonts w:ascii="Times New Roman" w:hAnsi="Times New Roman" w:cs="Times New Roman"/>
          <w:b/>
          <w:caps/>
          <w:sz w:val="28"/>
          <w:szCs w:val="28"/>
        </w:rPr>
        <w:t>Учебный план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84"/>
        <w:gridCol w:w="2341"/>
        <w:gridCol w:w="1988"/>
        <w:gridCol w:w="1891"/>
        <w:gridCol w:w="907"/>
        <w:gridCol w:w="2140"/>
      </w:tblGrid>
      <w:tr w:rsidR="00AF156A" w:rsidRPr="007A6AC2" w:rsidTr="00D707D7">
        <w:tc>
          <w:tcPr>
            <w:tcW w:w="471" w:type="dxa"/>
            <w:vMerge w:val="restart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7" w:type="dxa"/>
            <w:vMerge w:val="restart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583" w:type="dxa"/>
            <w:gridSpan w:val="3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02" w:type="dxa"/>
            <w:vMerge w:val="restart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AF156A" w:rsidRPr="007A6AC2" w:rsidTr="00D707D7">
        <w:tc>
          <w:tcPr>
            <w:tcW w:w="471" w:type="dxa"/>
            <w:vMerge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02" w:type="dxa"/>
            <w:vMerge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Туристические навыки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Ориентирование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Основы экологии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Поведение в экстремальной  ситуации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Туристическое многоборье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тестов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Походная и соревновательная деятельность</w:t>
            </w: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отчета о походе</w:t>
            </w:r>
          </w:p>
        </w:tc>
      </w:tr>
      <w:tr w:rsidR="00AF156A" w:rsidRPr="007A6AC2" w:rsidTr="00D707D7">
        <w:tc>
          <w:tcPr>
            <w:tcW w:w="47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9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73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02" w:type="dxa"/>
          </w:tcPr>
          <w:p w:rsidR="00AF156A" w:rsidRPr="007A6AC2" w:rsidRDefault="00AF156A" w:rsidP="00A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56A" w:rsidRPr="007A6AC2" w:rsidRDefault="00AF156A" w:rsidP="00AF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jc w:val="both"/>
        <w:rPr>
          <w:rFonts w:ascii="Times New Roman" w:hAnsi="Times New Roman" w:cs="Times New Roman"/>
          <w:sz w:val="28"/>
          <w:szCs w:val="28"/>
        </w:rPr>
        <w:sectPr w:rsidR="00AF156A" w:rsidRPr="007A6AC2" w:rsidSect="00A21278">
          <w:pgSz w:w="11899" w:h="16840"/>
          <w:pgMar w:top="1134" w:right="851" w:bottom="1134" w:left="1701" w:header="0" w:footer="0" w:gutter="0"/>
          <w:cols w:space="708"/>
          <w:docGrid w:linePitch="299"/>
        </w:sectPr>
      </w:pPr>
    </w:p>
    <w:p w:rsidR="00AF156A" w:rsidRPr="007A6AC2" w:rsidRDefault="00AF156A" w:rsidP="00AF1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Вводное занятие. Техника безопасности.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Основные понятия: туризм и туристы. Обязанности в походе. Топография, ориентирование на местности. Значение ориентирования в бою, на отдыхе. Зачетные требования. Значок </w:t>
      </w:r>
      <w:r w:rsidR="00D707D7">
        <w:rPr>
          <w:rFonts w:ascii="Times New Roman" w:hAnsi="Times New Roman" w:cs="Times New Roman"/>
          <w:sz w:val="28"/>
          <w:szCs w:val="28"/>
        </w:rPr>
        <w:t>«</w:t>
      </w:r>
      <w:r w:rsidRPr="007A6AC2">
        <w:rPr>
          <w:rFonts w:ascii="Times New Roman" w:hAnsi="Times New Roman" w:cs="Times New Roman"/>
          <w:sz w:val="28"/>
          <w:szCs w:val="28"/>
        </w:rPr>
        <w:t>Турист России</w:t>
      </w:r>
      <w:r w:rsidR="00D707D7">
        <w:rPr>
          <w:rFonts w:ascii="Times New Roman" w:hAnsi="Times New Roman" w:cs="Times New Roman"/>
          <w:sz w:val="28"/>
          <w:szCs w:val="28"/>
        </w:rPr>
        <w:t>»</w:t>
      </w:r>
      <w:r w:rsidRPr="007A6AC2">
        <w:rPr>
          <w:rFonts w:ascii="Times New Roman" w:hAnsi="Times New Roman" w:cs="Times New Roman"/>
          <w:sz w:val="28"/>
          <w:szCs w:val="28"/>
        </w:rPr>
        <w:t xml:space="preserve"> и другие туристские нормативы.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Основные направления работы объединения, режим занятий и тренировок. Материалы и инструменты, необходимые для занятий. Требования к одежде для занятий.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Техника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безопасности при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проведении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туристических походов. Назначение походной аптечки. Состав походной аптечки. Походный травматизм. Помощь при различных травмах.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Туристские навыки. Пешеходный, водный туризм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Костры, их типы. Дрова. Устройство очага. Правила противопожарной безопасности при разведении костра. Основные правила безопасности у костра и при работе с инструментом.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Одежда и обувь для похода. Ветрозащитные, гигроскопические и теплоизоляционные свойства различных тканей.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Правила проведения турпоходов. Поведение в транспорте. Права и</w:t>
      </w:r>
      <w:bookmarkEnd w:id="5"/>
      <w:r w:rsidRPr="007A6AC2">
        <w:rPr>
          <w:rFonts w:ascii="Times New Roman" w:hAnsi="Times New Roman" w:cs="Times New Roman"/>
          <w:sz w:val="28"/>
          <w:szCs w:val="28"/>
        </w:rPr>
        <w:t xml:space="preserve"> обязанности участника турпохода.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Движение группы: выбор пути, порядок и темп движения группы. Направляющий и замыкающий. Сигналы движения и остановки. Частота привалов.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Выбор района летнего похода. Сбор сведений, разработка маршрута и графика движения. Запасные варианты. Смета расходов. Меню. Принципы расчета питания, подбора и закупки продуктов. Режим питания.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Личное снаряжение туриста. Список группового снаряжения.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Рюкзаки и их типы. Правила укладки, типичные ошибки. Весовые нагрузки.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Типы палаток и тентов.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Движение в походе: нормы переходов, темп, режим, интервал, их изменение в зависимости от различных условий. Расчет пути пройденного за день.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Движение по лесу, кустарникам и завалам, по сильно пересеченной местности. Движение по дорогам и тропам, по песку.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Подготовка к однодневному походу: Личная гигиена, уход за телом. Гигие</w:t>
      </w:r>
      <w:r w:rsidR="006F49BD">
        <w:rPr>
          <w:rFonts w:ascii="Times New Roman" w:hAnsi="Times New Roman" w:cs="Times New Roman"/>
          <w:sz w:val="28"/>
          <w:szCs w:val="28"/>
        </w:rPr>
        <w:t>нические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="006F49BD">
        <w:rPr>
          <w:rFonts w:ascii="Times New Roman" w:hAnsi="Times New Roman" w:cs="Times New Roman"/>
          <w:sz w:val="28"/>
          <w:szCs w:val="28"/>
        </w:rPr>
        <w:t>требования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="006F49BD">
        <w:rPr>
          <w:rFonts w:ascii="Times New Roman" w:hAnsi="Times New Roman" w:cs="Times New Roman"/>
          <w:sz w:val="28"/>
          <w:szCs w:val="28"/>
        </w:rPr>
        <w:t>к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="006F49BD">
        <w:rPr>
          <w:rFonts w:ascii="Times New Roman" w:hAnsi="Times New Roman" w:cs="Times New Roman"/>
          <w:sz w:val="28"/>
          <w:szCs w:val="28"/>
        </w:rPr>
        <w:t xml:space="preserve">постели, </w:t>
      </w:r>
      <w:r w:rsidRPr="007A6AC2">
        <w:rPr>
          <w:rFonts w:ascii="Times New Roman" w:hAnsi="Times New Roman" w:cs="Times New Roman"/>
          <w:sz w:val="28"/>
          <w:szCs w:val="28"/>
        </w:rPr>
        <w:t>одежде,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обуви.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Условные внутригрупповые сигналы по ходу движения. Культура поведения и построение взаимоотношений с местными жителями.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Дисциплина в походе. Примеры ЧП и аварий из-за нарушения дисциплины в группе.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комплектование аптечки и ремнабора;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распределение обязанностей в группе, подбор и проверка группового снаряжения;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page_54_0"/>
      <w:r w:rsidRPr="007A6AC2">
        <w:rPr>
          <w:rFonts w:ascii="Times New Roman" w:hAnsi="Times New Roman" w:cs="Times New Roman"/>
          <w:sz w:val="28"/>
          <w:szCs w:val="28"/>
        </w:rPr>
        <w:t>- составление меню и сметы похода, упаковка продуктов.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Типы туристских судов: каяк, байдарка, катамаран. Специфика их участия в походах. Спасательные средства и способы страховки на воде.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разведение костра: с растопкой, найденной на месте; с готовой растопкой с одной спички; на скорость. Поддержание костра на время с ограниченным запасом дров;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- приготовление пищи на костре;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подбор одежды и обуви для похода;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разработка маршрута и графика движения; - распределение обязанностей в группе;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составление сметы расходов, меню. Расчет питания, закупка продуктов. Упаковка различных продуктов;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подбор рюкзака по росту, укладка;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выбор места для палатки, установка;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управление байдаркой, отработка техники гребли.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 xml:space="preserve">Ориентирование.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  <w:bookmarkEnd w:id="6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Стороны горизонта. Ориентирование. Компас. Правила обращения с компасом. Марки компасов.</w:t>
      </w:r>
    </w:p>
    <w:p w:rsidR="00AF156A" w:rsidRPr="007A6AC2" w:rsidRDefault="00D707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разного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назначения: </w:t>
      </w:r>
      <w:r w:rsidR="00AF156A" w:rsidRPr="007A6AC2">
        <w:rPr>
          <w:rFonts w:ascii="Times New Roman" w:hAnsi="Times New Roman" w:cs="Times New Roman"/>
          <w:sz w:val="28"/>
          <w:szCs w:val="28"/>
        </w:rPr>
        <w:t>топографические,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56A" w:rsidRPr="007A6AC2">
        <w:rPr>
          <w:rFonts w:ascii="Times New Roman" w:hAnsi="Times New Roman" w:cs="Times New Roman"/>
          <w:sz w:val="28"/>
          <w:szCs w:val="28"/>
        </w:rPr>
        <w:t>спортивного ориентирования, административные, туристические схемы. Масштаб. Условные знаки топографических карт. Изображение рельефа на топографической карте. Понятие об «азимуте».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«Открытый» и «закрытый» азимут.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Спортивное ориентирование: карты спортивного ориентирования, условные знаки. Техника и тактика ориентирования «по заданной трассе» и «по выбору».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Ориентирование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солнцу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и</w:t>
      </w:r>
      <w:r w:rsidRPr="007A6AC2">
        <w:rPr>
          <w:rFonts w:ascii="Times New Roman" w:hAnsi="Times New Roman" w:cs="Times New Roman"/>
          <w:sz w:val="28"/>
          <w:szCs w:val="28"/>
        </w:rPr>
        <w:tab/>
        <w:t>часам,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Полярной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звезде. Ориентирование по местным признакам.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Топографические карты разных масштабов: различие в изображении условных знаков. Ориентирование «по легенде». Принципы составления картосхем.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Техника и тактика спортивного ориентирования: легенды KП, план прохождения дистанции.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упражнения по чтению карт;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определение расстояний на местности различными способами: шагами, на глаз, по времени;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ориентирование карты по компасу;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снятие азимута, движение по азимуту (Игра «Поиск клада» по азимутальному ходу в 2-3 отрезка).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определение севера-юга по местным признакам; - рисовка картосхемы маршрута;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ориентирование «по легенде»; - движение по азимуту;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определение расстояний на глаз и шагами;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участие в соревнованиях по спортивному ориентированию.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page_56_0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Первая помощь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Состав аптечки для небольшого похода. Доврачебная помощь при обмороке, вывихе, переломе, ожоге, небольшом ранении.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Оказание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помощи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при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обморожениях,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замерзании,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простудах. Потертости, опрелости, мозоли. Снежная слепота.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Типы повязок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при различных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ранениях. Остановка артериального кровотечения (жгут, места применения).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Помощь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при пищевых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отравлениях,</w:t>
      </w:r>
      <w:r w:rsidR="00D707D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отравлениях ядовитыми растениями, при укусах ядовитых змей, пауков и других насекомых.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Транспортировка пострадавшего. Устройства для транспортировки. Лекарства в составе аптечки, их применение.</w:t>
      </w:r>
      <w:bookmarkEnd w:id="7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приемы доврачебной помощи при обмороке, вывихе, переломе, ожоге, небольшом ранении;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отработка навыков оказания первой медицинской помощи при обморожении, потертостях, опрелостях, мозолях;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отработка наложения повязок при различных ранениях; - отработка транспортировки пострадавшего.</w:t>
      </w:r>
    </w:p>
    <w:p w:rsidR="00AF156A" w:rsidRPr="007A6AC2" w:rsidRDefault="00AF156A" w:rsidP="00AF15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Основы экологии.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Риски присутствие человека в лесах (ущерб гнездованию птиц, уплотнение почвы от вытаптывания и т.п.). Пожары от костров. Горящие торфяники. Правила охоты и рыболовства. Охраняемые животные и растения Рязанской области. Рекомендации по поведению в лесу.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Различия в природе Рязанской области: Мещера и южные районы. Окско-Цнинский вал. Окский заповедник. Природоохранная деятельность в заповеднике и Национальном парке «Мещера» Природные объекты Рязанского района (ООПТ): озера, болота, урочища.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Транспортные линии Рязанской области и их влияние на природу. Лес как сообщество. Взаимосвязи между частями биоценоза. Характерные типы леса в Мещере.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Фенология: наблюдение за календарем природы. Осенние и зимние явления в средней полосе. Признаки опасных метеорологических явлений. Приметы. Следы животных на снегу.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исследования фауны и флоры родного края по индивидуальным и групповым проектам, фенологические наблюдения, составление календаря природных изменений, сопоставление его с народным календарем;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наблюдения за погодой и природой.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Поведение в экстремальной ситуации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Опасные ситуации в походах. Нарушение дисциплины и травматизм. Отставание от группы. Потеря снаряжения. Психологический разлад и разделение группы.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Отсутствие продуктов и голод. Правильный выход из голода. Питание на минимуме продуктов. Ядовитые растения средней полосы (вех, паслен, волчье лыко и др.). Меры при отравлении.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Поведение при встрече с опасными животными (гадюка, лось, кабан, волк и др.).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Опасные погодные явления и меры безопасности (гроза, шаровая молния, наводнение, ураган и др.).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Аварии транспорта: поезд, автобус. Поведение в аварийной обстановке. Аварийный мини-набор: состав и применение. Вес, практичность.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Примеры выживания в дикой местности. 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составление индивидуального аварийного мини-набора.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Туристское многоборье.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Теория: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Узлы. Их применение в различных ситуациях. Веревка основная и вспомогательная, их разновидности. Специальное снаряжение: карабины, страховочные системы, спусковые устройства и способы их применения. Виды препятствий в соревнованиях по технике пешеходного туризма (навесная переправа, «параллелька», «маятник», и другие).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Правила страховки и самостраховки.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Способы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наведения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различных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переправ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самой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командой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на соревнованиях (спуск, подъем, навесная переправа).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отработка вязки узлов и разучивание их названий, вязка на скорость, - укладка бухты из основной веревки (два способа);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преодоление препятствий (по технике пешеходного туризма) в страховочных системах и с карабинами.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разучивание способов наведения переправ командой;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тренировки по наведению переправ и преодолению препятствий в ТПТ; - участие в соревнованиях по технике пешеходного туризма.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Походы.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Прокладка</w:t>
      </w:r>
      <w:r w:rsidRPr="007A6AC2">
        <w:rPr>
          <w:rFonts w:ascii="Times New Roman" w:hAnsi="Times New Roman" w:cs="Times New Roman"/>
          <w:sz w:val="28"/>
          <w:szCs w:val="28"/>
        </w:rPr>
        <w:tab/>
        <w:t>маршрута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по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топографической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карте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с</w:t>
      </w:r>
      <w:r w:rsidR="00212C26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компасом. Отслеживание маршрута по топографической карте. Определение расстояний «на глаз», шагами и по ходовому времени. Безопасное движение по чащобе. Длительное</w:t>
      </w:r>
      <w:r w:rsidRPr="007A6AC2">
        <w:rPr>
          <w:rFonts w:ascii="Times New Roman" w:hAnsi="Times New Roman" w:cs="Times New Roman"/>
          <w:sz w:val="28"/>
          <w:szCs w:val="28"/>
        </w:rPr>
        <w:tab/>
        <w:t>движение по «закрытому» азимуту. Разжигание костра. Приготовление пищи на костре. Наблюдения за животным и растительным миром родного края осенью. Съедобные и ядовитые дикорастущие растения осенью.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Поход (однодневный или трёхдневный) пеший по </w:t>
      </w:r>
      <w:r w:rsidR="00212C26">
        <w:rPr>
          <w:rFonts w:ascii="Times New Roman" w:hAnsi="Times New Roman" w:cs="Times New Roman"/>
          <w:sz w:val="28"/>
          <w:szCs w:val="28"/>
        </w:rPr>
        <w:t>Милослав</w:t>
      </w:r>
      <w:r w:rsidRPr="007A6AC2">
        <w:rPr>
          <w:rFonts w:ascii="Times New Roman" w:hAnsi="Times New Roman" w:cs="Times New Roman"/>
          <w:sz w:val="28"/>
          <w:szCs w:val="28"/>
        </w:rPr>
        <w:t xml:space="preserve">скому району: Закрепление практических знаний по туристическим навыкам. </w:t>
      </w:r>
      <w:r w:rsidRPr="007A6AC2">
        <w:rPr>
          <w:rFonts w:ascii="Times New Roman" w:hAnsi="Times New Roman" w:cs="Times New Roman"/>
          <w:sz w:val="28"/>
          <w:szCs w:val="28"/>
        </w:rPr>
        <w:lastRenderedPageBreak/>
        <w:t>Следование по маршруту с компасом и топографической картой. Ориентирование по солнцу и звездам.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Наблюдения за жизнью животных и развитием растений весной. Съедобные и ядовитые весенние растения.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Движение по лесу на лыжах. Техника движения на лыжах с нагруженным рюкзаком. Прокладывание лыжни. Спуски и подъемы по склонам (15-20 градусов). Ориентирование на пересеченной местности.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Преодоление чащоб и завалов. Работа пилой и топором. Меры безопасности. Разведение огня и устройство очага в зимних условиях. Приготовление пищи в зимних условиях.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AF156A" w:rsidRPr="007A6AC2" w:rsidSect="00A21278">
          <w:type w:val="continuous"/>
          <w:pgSz w:w="11899" w:h="16840"/>
          <w:pgMar w:top="1134" w:right="851" w:bottom="1134" w:left="1701" w:header="0" w:footer="0" w:gutter="0"/>
          <w:cols w:space="708"/>
          <w:docGrid w:linePitch="299"/>
        </w:sect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9F605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page_62_0"/>
      <w:r w:rsidRPr="007A6AC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Формы и методы проведения занятий: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Основные формы занятий, используемых в процессе обучения -коллективные, групповые, индивидуальные: беседы и практические занятия в помещении и на местности, участие в соревнованиях по туристскому многоборью и спортивному ориентированию.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На практических занятиях проводятся общие физические упражнения. Основные методы обучения, используемые на занятиях объединения: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 w:rsidRPr="007A6AC2">
        <w:rPr>
          <w:rFonts w:ascii="Times New Roman" w:hAnsi="Times New Roman" w:cs="Times New Roman"/>
          <w:sz w:val="28"/>
          <w:szCs w:val="28"/>
        </w:rPr>
        <w:tab/>
        <w:t>словесные (объяснения, рассказ, беседа);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 w:rsidRPr="007A6AC2">
        <w:rPr>
          <w:rFonts w:ascii="Times New Roman" w:hAnsi="Times New Roman" w:cs="Times New Roman"/>
          <w:sz w:val="28"/>
          <w:szCs w:val="28"/>
        </w:rPr>
        <w:tab/>
        <w:t>наглядные (работа по схемам, картам, показ иллюстраций); •</w:t>
      </w:r>
      <w:r w:rsidRPr="007A6AC2">
        <w:rPr>
          <w:rFonts w:ascii="Times New Roman" w:hAnsi="Times New Roman" w:cs="Times New Roman"/>
          <w:sz w:val="28"/>
          <w:szCs w:val="28"/>
        </w:rPr>
        <w:tab/>
        <w:t>частично – поисковые (выполнение вариативных заданий); •</w:t>
      </w:r>
      <w:r w:rsidRPr="007A6AC2">
        <w:rPr>
          <w:rFonts w:ascii="Times New Roman" w:hAnsi="Times New Roman" w:cs="Times New Roman"/>
          <w:sz w:val="28"/>
          <w:szCs w:val="28"/>
        </w:rPr>
        <w:tab/>
        <w:t>обучающий контроль (самооценка, взаимооценка);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•</w:t>
      </w:r>
      <w:r w:rsidRPr="007A6AC2">
        <w:rPr>
          <w:rFonts w:ascii="Times New Roman" w:hAnsi="Times New Roman" w:cs="Times New Roman"/>
          <w:sz w:val="28"/>
          <w:szCs w:val="28"/>
        </w:rPr>
        <w:tab/>
        <w:t>практические</w:t>
      </w:r>
      <w:r w:rsidRPr="007A6AC2">
        <w:rPr>
          <w:rFonts w:ascii="Times New Roman" w:hAnsi="Times New Roman" w:cs="Times New Roman"/>
          <w:sz w:val="28"/>
          <w:szCs w:val="28"/>
        </w:rPr>
        <w:tab/>
        <w:t>методы</w:t>
      </w:r>
      <w:r w:rsidRPr="007A6AC2">
        <w:rPr>
          <w:rFonts w:ascii="Times New Roman" w:hAnsi="Times New Roman" w:cs="Times New Roman"/>
          <w:sz w:val="28"/>
          <w:szCs w:val="28"/>
        </w:rPr>
        <w:tab/>
        <w:t>(спортивные</w:t>
      </w:r>
      <w:r w:rsidRPr="007A6AC2">
        <w:rPr>
          <w:rFonts w:ascii="Times New Roman" w:hAnsi="Times New Roman" w:cs="Times New Roman"/>
          <w:sz w:val="28"/>
          <w:szCs w:val="28"/>
        </w:rPr>
        <w:tab/>
        <w:t>тренировки,</w:t>
      </w:r>
      <w:r w:rsidRPr="007A6AC2">
        <w:rPr>
          <w:rFonts w:ascii="Times New Roman" w:hAnsi="Times New Roman" w:cs="Times New Roman"/>
          <w:sz w:val="28"/>
          <w:szCs w:val="28"/>
        </w:rPr>
        <w:tab/>
        <w:t>полигоны, соревнования, зачетные занятия).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Учебные (дидактические) материалы: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1.2.</w:t>
      </w:r>
      <w:r w:rsidRPr="007A6AC2">
        <w:rPr>
          <w:rFonts w:ascii="Times New Roman" w:hAnsi="Times New Roman" w:cs="Times New Roman"/>
          <w:sz w:val="28"/>
          <w:szCs w:val="28"/>
        </w:rPr>
        <w:tab/>
        <w:t>Учебная литература:</w:t>
      </w:r>
    </w:p>
    <w:p w:rsidR="00AF156A" w:rsidRPr="007A6AC2" w:rsidRDefault="00AF156A" w:rsidP="00AF156A">
      <w:pPr>
        <w:pStyle w:val="a8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A6AC2">
        <w:rPr>
          <w:sz w:val="28"/>
          <w:szCs w:val="28"/>
        </w:rPr>
        <w:t>Хренников, Б.О. Основы безопасности жизнедеятельности: 6-й класс; учебник для общеобразовательных организаций / Б.О.Хренников, Н.В.Гололобов, Л.И.Льняная, М.В.Маслов; под ред. С.Н.Егорова - Москва: Просвещение, 2021 – 190с.</w:t>
      </w:r>
    </w:p>
    <w:p w:rsidR="00AF156A" w:rsidRPr="007A6AC2" w:rsidRDefault="00AF156A" w:rsidP="00AF156A">
      <w:pPr>
        <w:pStyle w:val="a8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A6AC2">
        <w:rPr>
          <w:sz w:val="28"/>
          <w:szCs w:val="28"/>
        </w:rPr>
        <w:t>Самарина, И.А. Основы туристско-экологической деятельности учащихся. Учебно-методическое пособие. – Москва: ФЦДЮТиК, 2007. – 276 с.</w:t>
      </w:r>
    </w:p>
    <w:p w:rsidR="00AF156A" w:rsidRPr="007A6AC2" w:rsidRDefault="00AF156A" w:rsidP="00AF156A">
      <w:pPr>
        <w:pStyle w:val="a8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A6AC2">
        <w:rPr>
          <w:sz w:val="28"/>
          <w:szCs w:val="28"/>
        </w:rPr>
        <w:t>Константинов, Ю.С. Педагогика школьного туризма. Учебно-методическое пособие / Ю.С. Константинов, В.М. Куликов. – М.: ЦДЮТиК, 2002. – 152 с.</w:t>
      </w:r>
    </w:p>
    <w:p w:rsidR="00AF156A" w:rsidRPr="007A6AC2" w:rsidRDefault="00AF156A" w:rsidP="00AF156A">
      <w:pPr>
        <w:pStyle w:val="a8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A6AC2">
        <w:rPr>
          <w:sz w:val="28"/>
          <w:szCs w:val="28"/>
        </w:rPr>
        <w:t>Растаргуев, М.В. Альпинистские узлы / М.В. Растаргуев. – М.: РИО ЦНИИОИЗ, 2007. – 32 с.</w:t>
      </w:r>
    </w:p>
    <w:p w:rsidR="00AF156A" w:rsidRPr="007A6AC2" w:rsidRDefault="00AF156A" w:rsidP="00AF156A">
      <w:pPr>
        <w:pStyle w:val="a8"/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A6AC2">
        <w:rPr>
          <w:sz w:val="28"/>
          <w:szCs w:val="28"/>
        </w:rPr>
        <w:t>Спортивно-прикладной туризм: программа, разработки занятий, рекомендации. 8-9 классы/ сост. В.А. Шкенев. _ Волгоград: Учитель, 2009. 317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</w:t>
      </w:r>
      <w:r w:rsidRPr="007A6AC2">
        <w:rPr>
          <w:rFonts w:ascii="Times New Roman" w:hAnsi="Times New Roman" w:cs="Times New Roman"/>
          <w:sz w:val="28"/>
          <w:szCs w:val="28"/>
        </w:rPr>
        <w:tab/>
        <w:t xml:space="preserve">Техническое оснащение: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3.1.</w:t>
      </w:r>
      <w:r w:rsidRPr="007A6AC2">
        <w:rPr>
          <w:rFonts w:ascii="Times New Roman" w:hAnsi="Times New Roman" w:cs="Times New Roman"/>
          <w:sz w:val="28"/>
          <w:szCs w:val="28"/>
        </w:rPr>
        <w:tab/>
        <w:t>Помещения и территории: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- учебный кабинет, рассчитанный на группу до 15-ти человек, стол и стулья для педагога и учащихся, классная доска, шкаф для хранения методической литературы и наглядных пособий, стеллажи, тематические стенды.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- спортивный зал, оборудованный подвесами и крепежами для организации соревнований по спортивному туризму в зале.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page_65_0"/>
      <w:bookmarkEnd w:id="8"/>
      <w:r w:rsidRPr="007A6AC2">
        <w:rPr>
          <w:rFonts w:ascii="Times New Roman" w:hAnsi="Times New Roman" w:cs="Times New Roman"/>
          <w:sz w:val="28"/>
          <w:szCs w:val="28"/>
        </w:rPr>
        <w:lastRenderedPageBreak/>
        <w:t>3.2. Технические средства обучения: автоматизированное рабочее место педагога (компьютер, мультимедийное оборудование, МФУ, документ-камера, подключение к сети интернет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3.3. Учебно-наглядные пособия: плакаты, схемы, иллюстрации.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3.4. Учебная литература: библиотека по туризму, ориентированию и безопасности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3.5.</w:t>
      </w:r>
      <w:r w:rsidRPr="007A6AC2">
        <w:rPr>
          <w:rFonts w:ascii="Times New Roman" w:hAnsi="Times New Roman" w:cs="Times New Roman"/>
          <w:sz w:val="28"/>
          <w:szCs w:val="24"/>
        </w:rPr>
        <w:t xml:space="preserve"> Индивидуальное снаряжение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4563"/>
        <w:gridCol w:w="3977"/>
      </w:tblGrid>
      <w:tr w:rsidR="00AF156A" w:rsidRPr="007A6AC2" w:rsidTr="00D707D7">
        <w:trPr>
          <w:trHeight w:val="610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63" w:type="dxa"/>
            <w:vAlign w:val="center"/>
          </w:tcPr>
          <w:p w:rsidR="00AF156A" w:rsidRPr="007A6AC2" w:rsidRDefault="00AF156A" w:rsidP="00A21278">
            <w:pPr>
              <w:ind w:left="14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Для соревнований</w:t>
            </w:r>
          </w:p>
        </w:tc>
        <w:tc>
          <w:tcPr>
            <w:tcW w:w="3977" w:type="dxa"/>
            <w:vAlign w:val="center"/>
          </w:tcPr>
          <w:p w:rsidR="00AF156A" w:rsidRPr="007A6AC2" w:rsidRDefault="00AF156A" w:rsidP="00A21278">
            <w:pPr>
              <w:ind w:left="14" w:hanging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Для походов</w:t>
            </w:r>
          </w:p>
        </w:tc>
      </w:tr>
      <w:tr w:rsidR="00AF156A" w:rsidRPr="007A6AC2" w:rsidTr="00D707D7">
        <w:trPr>
          <w:trHeight w:val="372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Обувь (кроссовки, кеды, ботинки на подошве «Вибрам», сапоги резиновые).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Носки простые и шерстяные.</w:t>
            </w:r>
          </w:p>
        </w:tc>
      </w:tr>
      <w:tr w:rsidR="00AF156A" w:rsidRPr="007A6AC2" w:rsidTr="00D707D7">
        <w:trPr>
          <w:trHeight w:val="280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Рукавицы брезентовые, перчатки для работы с верёвкой.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Теплое нижнее бельё.</w:t>
            </w:r>
          </w:p>
        </w:tc>
      </w:tr>
      <w:tr w:rsidR="00AF156A" w:rsidRPr="007A6AC2" w:rsidTr="00D707D7">
        <w:trPr>
          <w:trHeight w:val="259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Рюкзак.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Штормовой, ветрозащитный костюм.</w:t>
            </w:r>
          </w:p>
        </w:tc>
      </w:tr>
      <w:tr w:rsidR="00AF156A" w:rsidRPr="007A6AC2" w:rsidTr="00D707D7">
        <w:trPr>
          <w:trHeight w:val="264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Страховочная система.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Нейлоновый беговой костюм.</w:t>
            </w:r>
          </w:p>
        </w:tc>
      </w:tr>
      <w:tr w:rsidR="00AF156A" w:rsidRPr="007A6AC2" w:rsidTr="00D707D7">
        <w:trPr>
          <w:trHeight w:val="270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Карабин с муфтой.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Куртка тёплая.</w:t>
            </w:r>
          </w:p>
        </w:tc>
      </w:tr>
      <w:tr w:rsidR="00AF156A" w:rsidRPr="007A6AC2" w:rsidTr="00D707D7">
        <w:trPr>
          <w:trHeight w:val="270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Блокировка Д-10мм, 5м.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Шапка тёплая.</w:t>
            </w:r>
          </w:p>
        </w:tc>
      </w:tr>
      <w:tr w:rsidR="00AF156A" w:rsidRPr="007A6AC2" w:rsidTr="00D707D7">
        <w:trPr>
          <w:trHeight w:val="276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Кольцо репшнур Д-6мм.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Рукавички или перчатки тёплые.</w:t>
            </w:r>
          </w:p>
        </w:tc>
      </w:tr>
      <w:tr w:rsidR="00AF156A" w:rsidRPr="007A6AC2" w:rsidTr="00D707D7">
        <w:trPr>
          <w:trHeight w:val="282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Каска.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Свитер тёплый.</w:t>
            </w:r>
          </w:p>
        </w:tc>
      </w:tr>
      <w:tr w:rsidR="00AF156A" w:rsidRPr="007A6AC2" w:rsidTr="00D707D7">
        <w:trPr>
          <w:trHeight w:val="274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Приспособление для спуска, по перилам (восьмёрка).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Накидка от дождя.</w:t>
            </w:r>
          </w:p>
        </w:tc>
      </w:tr>
      <w:tr w:rsidR="00AF156A" w:rsidRPr="007A6AC2" w:rsidTr="00D707D7">
        <w:trPr>
          <w:trHeight w:val="280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Приспособление для подъёма по перилам (жумар).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Набор личной посуды (кружка, миска, ложка, нож).</w:t>
            </w:r>
          </w:p>
        </w:tc>
      </w:tr>
      <w:tr w:rsidR="00AF156A" w:rsidRPr="007A6AC2" w:rsidTr="00D707D7">
        <w:trPr>
          <w:trHeight w:val="286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Устройство для преодоления навесной переправы (трек, каталка).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Индивидуальный пакет (спички, бинт, 2 таблетки обезболивающего в непромокаемом пакете.).</w:t>
            </w:r>
          </w:p>
        </w:tc>
      </w:tr>
      <w:tr w:rsidR="00AF156A" w:rsidRPr="007A6AC2" w:rsidTr="00D707D7">
        <w:trPr>
          <w:trHeight w:val="278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Компас.</w:t>
            </w: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Фонарь электрический налобный.</w:t>
            </w:r>
          </w:p>
        </w:tc>
      </w:tr>
      <w:tr w:rsidR="00AF156A" w:rsidRPr="007A6AC2" w:rsidTr="00D707D7">
        <w:trPr>
          <w:trHeight w:val="284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 Запасные батарейки.</w:t>
            </w:r>
          </w:p>
        </w:tc>
      </w:tr>
      <w:tr w:rsidR="00AF156A" w:rsidRPr="007A6AC2" w:rsidTr="00D707D7">
        <w:trPr>
          <w:trHeight w:val="276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 Лыжи беговые или туристские. Ботинки. Палки.</w:t>
            </w:r>
          </w:p>
        </w:tc>
      </w:tr>
      <w:tr w:rsidR="00AF156A" w:rsidRPr="007A6AC2" w:rsidTr="00D707D7">
        <w:trPr>
          <w:trHeight w:val="282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 Спальник.</w:t>
            </w:r>
          </w:p>
        </w:tc>
      </w:tr>
      <w:tr w:rsidR="00AF156A" w:rsidRPr="007A6AC2" w:rsidTr="00D707D7">
        <w:trPr>
          <w:trHeight w:val="288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 Коврик.</w:t>
            </w:r>
          </w:p>
        </w:tc>
      </w:tr>
      <w:tr w:rsidR="00AF156A" w:rsidRPr="007A6AC2" w:rsidTr="00D707D7">
        <w:trPr>
          <w:trHeight w:val="299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 Мешок непромокаемый для личных вещей.</w:t>
            </w:r>
          </w:p>
        </w:tc>
      </w:tr>
      <w:tr w:rsidR="00AF156A" w:rsidRPr="007A6AC2" w:rsidTr="00D707D7">
        <w:trPr>
          <w:trHeight w:val="299"/>
        </w:trPr>
        <w:tc>
          <w:tcPr>
            <w:tcW w:w="845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63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Рюкзак.</w:t>
            </w:r>
          </w:p>
        </w:tc>
      </w:tr>
    </w:tbl>
    <w:p w:rsidR="00D707D7" w:rsidRDefault="00D707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D707D7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Pr="007A6AC2">
        <w:rPr>
          <w:rFonts w:ascii="Times New Roman" w:hAnsi="Times New Roman" w:cs="Times New Roman"/>
          <w:sz w:val="28"/>
          <w:szCs w:val="24"/>
        </w:rPr>
        <w:t xml:space="preserve"> Групповое снаряжение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491"/>
        <w:gridCol w:w="4491"/>
      </w:tblGrid>
      <w:tr w:rsidR="00AF156A" w:rsidRPr="007A6AC2" w:rsidTr="00A21278">
        <w:trPr>
          <w:trHeight w:val="376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91" w:type="dxa"/>
            <w:vAlign w:val="center"/>
          </w:tcPr>
          <w:p w:rsidR="00AF156A" w:rsidRPr="007A6AC2" w:rsidRDefault="00AF156A" w:rsidP="00A21278">
            <w:pPr>
              <w:ind w:left="14"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Для соревнований</w:t>
            </w:r>
          </w:p>
        </w:tc>
        <w:tc>
          <w:tcPr>
            <w:tcW w:w="4491" w:type="dxa"/>
            <w:vAlign w:val="center"/>
          </w:tcPr>
          <w:p w:rsidR="00AF156A" w:rsidRPr="007A6AC2" w:rsidRDefault="00AF156A" w:rsidP="00A21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Для походов</w:t>
            </w:r>
          </w:p>
        </w:tc>
      </w:tr>
      <w:tr w:rsidR="00AF156A" w:rsidRPr="007A6AC2" w:rsidTr="00A21278">
        <w:trPr>
          <w:trHeight w:val="287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Блокнот, ручка, линейка.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Котлы.</w:t>
            </w:r>
          </w:p>
        </w:tc>
      </w:tr>
      <w:tr w:rsidR="00AF156A" w:rsidRPr="007A6AC2" w:rsidTr="00A21278">
        <w:trPr>
          <w:trHeight w:val="293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Верёвка основная диаметром 10мм, 40м.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Топор.</w:t>
            </w:r>
          </w:p>
        </w:tc>
      </w:tr>
      <w:tr w:rsidR="00AF156A" w:rsidRPr="007A6AC2" w:rsidTr="00A21278">
        <w:trPr>
          <w:trHeight w:val="299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Верёвка основная Д-10мм, 50 - 60м.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Нож.</w:t>
            </w:r>
          </w:p>
        </w:tc>
      </w:tr>
      <w:tr w:rsidR="00AF156A" w:rsidRPr="007A6AC2" w:rsidTr="00A21278">
        <w:trPr>
          <w:trHeight w:val="305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Верёвка основная Д -10мм, 20-25м.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Часы ручные механические.</w:t>
            </w:r>
          </w:p>
        </w:tc>
      </w:tr>
      <w:tr w:rsidR="00AF156A" w:rsidRPr="007A6AC2" w:rsidTr="00A21278">
        <w:trPr>
          <w:trHeight w:val="311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Верёвка основная Д -10мм,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A6AC2">
                <w:rPr>
                  <w:rFonts w:ascii="Times New Roman" w:hAnsi="Times New Roman" w:cs="Times New Roman"/>
                  <w:sz w:val="28"/>
                  <w:szCs w:val="28"/>
                </w:rPr>
                <w:t>30 м</w:t>
              </w:r>
            </w:smartTag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Свечи стеариновые.</w:t>
            </w:r>
          </w:p>
        </w:tc>
      </w:tr>
      <w:tr w:rsidR="00AF156A" w:rsidRPr="007A6AC2" w:rsidTr="00A21278">
        <w:trPr>
          <w:trHeight w:val="289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Верёвка вспомогательная (репшнур) Д-6мм, 40м.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Сухой спирт.</w:t>
            </w:r>
          </w:p>
        </w:tc>
      </w:tr>
      <w:tr w:rsidR="00AF156A" w:rsidRPr="007A6AC2" w:rsidTr="00A21278">
        <w:trPr>
          <w:trHeight w:val="295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Карабин с муфтой.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Фляга для воды 1,5-</w:t>
            </w:r>
            <w:smartTag w:uri="urn:schemas-microsoft-com:office:smarttags" w:element="metricconverter">
              <w:smartTagPr>
                <w:attr w:name="ProductID" w:val="2 л"/>
              </w:smartTagPr>
              <w:r w:rsidRPr="007A6AC2">
                <w:rPr>
                  <w:rFonts w:ascii="Times New Roman" w:hAnsi="Times New Roman" w:cs="Times New Roman"/>
                  <w:sz w:val="28"/>
                  <w:szCs w:val="28"/>
                </w:rPr>
                <w:t>2 л</w:t>
              </w:r>
            </w:smartTag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56A" w:rsidRPr="007A6AC2" w:rsidTr="00A21278">
        <w:trPr>
          <w:trHeight w:val="321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Картографический материал.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Палатка 3-5 местная с непромокаемым тентом.</w:t>
            </w:r>
          </w:p>
        </w:tc>
      </w:tr>
      <w:tr w:rsidR="00AF156A" w:rsidRPr="007A6AC2" w:rsidTr="00A21278">
        <w:trPr>
          <w:trHeight w:val="313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Страховочные устройства.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Система для транспортировки пострадавшего.</w:t>
            </w:r>
          </w:p>
        </w:tc>
      </w:tr>
      <w:tr w:rsidR="00AF156A" w:rsidRPr="007A6AC2" w:rsidTr="00A21278">
        <w:trPr>
          <w:trHeight w:val="319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Зажим жумар двойной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Блок ролики.</w:t>
            </w:r>
          </w:p>
        </w:tc>
      </w:tr>
      <w:tr w:rsidR="00AF156A" w:rsidRPr="007A6AC2" w:rsidTr="00A21278">
        <w:trPr>
          <w:trHeight w:val="326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для подъёма по вертикальным перилам (Pantin, фирма </w:t>
            </w:r>
            <w:r w:rsidRPr="007A6A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petzl</w:t>
            </w: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Петли двойные, Д -10мм, 3-5м.</w:t>
            </w:r>
          </w:p>
        </w:tc>
      </w:tr>
      <w:tr w:rsidR="00AF156A" w:rsidRPr="007A6AC2" w:rsidTr="00A21278">
        <w:trPr>
          <w:trHeight w:val="317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Полотно для изготовления носилок.</w:t>
            </w:r>
          </w:p>
        </w:tc>
      </w:tr>
      <w:tr w:rsidR="00AF156A" w:rsidRPr="007A6AC2" w:rsidTr="00A21278">
        <w:trPr>
          <w:trHeight w:val="317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Медицинская аптечка.</w:t>
            </w:r>
          </w:p>
        </w:tc>
      </w:tr>
      <w:tr w:rsidR="00AF156A" w:rsidRPr="007A6AC2" w:rsidTr="00A21278">
        <w:trPr>
          <w:trHeight w:val="317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Ремонтный набор.</w:t>
            </w:r>
          </w:p>
        </w:tc>
      </w:tr>
      <w:tr w:rsidR="00AF156A" w:rsidRPr="007A6AC2" w:rsidTr="00A21278">
        <w:trPr>
          <w:trHeight w:val="309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Костровые принадлежности (троссик и т.д.) из металла.</w:t>
            </w:r>
          </w:p>
        </w:tc>
      </w:tr>
      <w:tr w:rsidR="00AF156A" w:rsidRPr="007A6AC2" w:rsidTr="00A21278">
        <w:trPr>
          <w:trHeight w:val="315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Фотоаппарат цифровой.</w:t>
            </w:r>
          </w:p>
        </w:tc>
      </w:tr>
      <w:tr w:rsidR="00AF156A" w:rsidRPr="007A6AC2" w:rsidTr="00A21278">
        <w:trPr>
          <w:trHeight w:val="321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Газовая горелка.</w:t>
            </w:r>
          </w:p>
        </w:tc>
      </w:tr>
      <w:tr w:rsidR="00AF156A" w:rsidRPr="007A6AC2" w:rsidTr="00A21278">
        <w:trPr>
          <w:trHeight w:val="328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Шант.</w:t>
            </w:r>
          </w:p>
        </w:tc>
      </w:tr>
      <w:tr w:rsidR="00AF156A" w:rsidRPr="007A6AC2" w:rsidTr="00A21278">
        <w:trPr>
          <w:trHeight w:val="319"/>
          <w:jc w:val="center"/>
        </w:trPr>
        <w:tc>
          <w:tcPr>
            <w:tcW w:w="672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F156A" w:rsidRPr="007A6AC2" w:rsidRDefault="00AF156A" w:rsidP="00A21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AC2">
              <w:rPr>
                <w:rFonts w:ascii="Times New Roman" w:hAnsi="Times New Roman" w:cs="Times New Roman"/>
                <w:sz w:val="28"/>
                <w:szCs w:val="28"/>
              </w:rPr>
              <w:t>Пила двуручка или цепная.</w:t>
            </w:r>
          </w:p>
        </w:tc>
      </w:tr>
    </w:tbl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9F605C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5C" w:rsidRDefault="00AF156A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>Промежуточный контроль.</w:t>
      </w:r>
    </w:p>
    <w:p w:rsidR="00AF156A" w:rsidRPr="007A6AC2" w:rsidRDefault="00AF156A" w:rsidP="0017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Тест «РАСПРЕДЕЛЕНИЕ ОБЯЗАННОСТЕЙ В ГРУППЕ» Рекомендации к выполнению теста: В тесте возможно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>правильных ответов на один вопрос.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Кто в группе отвечает за питание?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Руководитель.</w:t>
      </w:r>
    </w:p>
    <w:p w:rsidR="00AF156A" w:rsidRPr="0017636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67">
        <w:rPr>
          <w:rFonts w:ascii="Times New Roman" w:hAnsi="Times New Roman" w:cs="Times New Roman"/>
          <w:b/>
          <w:sz w:val="28"/>
          <w:szCs w:val="28"/>
        </w:rPr>
        <w:t>2. Завхоз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Реммастер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Медик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Хронометрист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Кто в группе контролирует время (ходовое)?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1.Реммастер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Руководитель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Медик</w:t>
      </w:r>
    </w:p>
    <w:p w:rsidR="00AF156A" w:rsidRPr="0017636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67">
        <w:rPr>
          <w:rFonts w:ascii="Times New Roman" w:hAnsi="Times New Roman" w:cs="Times New Roman"/>
          <w:b/>
          <w:sz w:val="28"/>
          <w:szCs w:val="28"/>
        </w:rPr>
        <w:t xml:space="preserve">4. Хронометрист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Завхоз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Кто в группе отвечает за ремонт и подготовку снаряжения? </w:t>
      </w:r>
    </w:p>
    <w:p w:rsidR="00AF156A" w:rsidRPr="0017636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67">
        <w:rPr>
          <w:rFonts w:ascii="Times New Roman" w:hAnsi="Times New Roman" w:cs="Times New Roman"/>
          <w:b/>
          <w:sz w:val="28"/>
          <w:szCs w:val="28"/>
        </w:rPr>
        <w:t>1. Реммастер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Медик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Завхоз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Хронометрист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Руководитель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Кто отвечает в группе за доврачебную медицинскую помощь?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Руководитель</w:t>
      </w:r>
      <w:bookmarkEnd w:id="9"/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</w:t>
      </w:r>
      <w:r w:rsidRPr="00176367">
        <w:rPr>
          <w:rFonts w:ascii="Times New Roman" w:hAnsi="Times New Roman" w:cs="Times New Roman"/>
          <w:b/>
          <w:sz w:val="28"/>
          <w:szCs w:val="28"/>
        </w:rPr>
        <w:t>Медик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Завхоз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Хронометрист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Фотограф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V. Кто в походе отвечает за жизнь и безопасность?</w:t>
      </w:r>
    </w:p>
    <w:p w:rsidR="00AF156A" w:rsidRPr="0017636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67">
        <w:rPr>
          <w:rFonts w:ascii="Times New Roman" w:hAnsi="Times New Roman" w:cs="Times New Roman"/>
          <w:b/>
          <w:sz w:val="28"/>
          <w:szCs w:val="28"/>
        </w:rPr>
        <w:t>1. Руководитель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Завхоз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Медик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Хронометрист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5. Реммастер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Кем является каждый идущий в поход?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Руководителем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Завхозом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Групповиком </w:t>
      </w:r>
    </w:p>
    <w:p w:rsidR="00AF156A" w:rsidRPr="0017636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67">
        <w:rPr>
          <w:rFonts w:ascii="Times New Roman" w:hAnsi="Times New Roman" w:cs="Times New Roman"/>
          <w:b/>
          <w:sz w:val="28"/>
          <w:szCs w:val="28"/>
        </w:rPr>
        <w:t>4. Участником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5. Фотографом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Чем обязан заниматься завхоз?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yellow"/>
        </w:rPr>
        <w:t>1. Во время подготовки к походу?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2. В походе?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cyan"/>
        </w:rPr>
        <w:t>3. После похода?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yellow"/>
        </w:rPr>
        <w:t>а) Закупать продукты.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green"/>
        </w:rPr>
        <w:t>б) Следить за дежурными.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yellow"/>
        </w:rPr>
        <w:t>в) Расфасовывать продукты.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cyan"/>
        </w:rPr>
        <w:t>г) Стирать мешочки от продуктов.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yellow"/>
        </w:rPr>
        <w:t>д) Распределять продукты и снаряжение</w:t>
      </w:r>
      <w:r w:rsidRPr="007A6AC2">
        <w:rPr>
          <w:rFonts w:ascii="Times New Roman" w:hAnsi="Times New Roman" w:cs="Times New Roman"/>
          <w:sz w:val="28"/>
          <w:szCs w:val="28"/>
        </w:rPr>
        <w:t>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green"/>
        </w:rPr>
        <w:t>е) Закупать продукты в походе.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367">
        <w:rPr>
          <w:rFonts w:ascii="Times New Roman" w:hAnsi="Times New Roman" w:cs="Times New Roman"/>
          <w:sz w:val="28"/>
          <w:szCs w:val="28"/>
          <w:highlight w:val="yellow"/>
        </w:rPr>
        <w:t>ж) Составлять график дежурств.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Чем обязан заниматься хронометрист?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t>1. Перед походом?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2. В походе?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3. После похода?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а) Фиксировать ходовое время.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б) </w:t>
      </w:r>
      <w:r w:rsidRPr="00BA2CCF">
        <w:rPr>
          <w:rFonts w:ascii="Times New Roman" w:hAnsi="Times New Roman" w:cs="Times New Roman"/>
          <w:sz w:val="28"/>
          <w:szCs w:val="28"/>
          <w:highlight w:val="yellow"/>
        </w:rPr>
        <w:t>Подготовить блокнот, карандаш и часы.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в) Фиксировать все контрольные пункты, азимуты движения и т.д.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г) Составить таблицу хронометража и отдать руководителю для отчета.</w:t>
      </w:r>
    </w:p>
    <w:p w:rsidR="00AF156A" w:rsidRPr="00BA2CC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д) Забывать записывать ходовое время.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е) Фиксировать пройденные километры.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IX. Каковы обязанности руководителя группы?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1. Во время подготовки к</w:t>
      </w:r>
      <w:bookmarkStart w:id="10" w:name="_page_67_0"/>
      <w:r w:rsidRPr="00BA2CCF">
        <w:rPr>
          <w:rFonts w:ascii="Times New Roman" w:hAnsi="Times New Roman" w:cs="Times New Roman"/>
          <w:sz w:val="28"/>
          <w:szCs w:val="28"/>
          <w:highlight w:val="green"/>
        </w:rPr>
        <w:t xml:space="preserve"> походу?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t>2. В походе?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3. После похода?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а) Оформить отчет о походе.</w:t>
      </w:r>
      <w:bookmarkEnd w:id="10"/>
    </w:p>
    <w:p w:rsidR="00BA2CC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б) Организовать подготовку к походу.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в) Закупать продукты.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г) Пройти всестороннюю подготовку до начала похода.</w:t>
      </w:r>
    </w:p>
    <w:p w:rsidR="00AF156A" w:rsidRPr="00BA2CC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t>д) Делать отметки о прохождении маршрута в контрольных пунктах.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t>е) Помогать попавшим в беду.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X. Кто и за что отвечает в походе?</w:t>
      </w:r>
    </w:p>
    <w:p w:rsidR="00AF156A" w:rsidRPr="007A6AC2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156A" w:rsidRPr="007A6AC2" w:rsidSect="00A21278">
          <w:pgSz w:w="11899" w:h="16840"/>
          <w:pgMar w:top="1134" w:right="851" w:bottom="1134" w:left="1701" w:header="0" w:footer="0" w:gutter="0"/>
          <w:cols w:space="708"/>
          <w:docGrid w:linePitch="299"/>
        </w:sectPr>
      </w:pPr>
    </w:p>
    <w:p w:rsidR="00AF156A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1.Хронометрист</w:t>
      </w:r>
    </w:p>
    <w:p w:rsidR="00AF156A" w:rsidRPr="007A6AC2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2. Завхоз?</w:t>
      </w:r>
    </w:p>
    <w:p w:rsidR="00AF156A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>3.Реммастер?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CCF">
        <w:rPr>
          <w:rFonts w:ascii="Times New Roman" w:hAnsi="Times New Roman" w:cs="Times New Roman"/>
          <w:sz w:val="28"/>
          <w:szCs w:val="28"/>
          <w:highlight w:val="magenta"/>
        </w:rPr>
        <w:t>4. Медик?</w:t>
      </w:r>
    </w:p>
    <w:p w:rsidR="00AF156A" w:rsidRPr="00BA2CCF" w:rsidRDefault="00AF156A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br w:type="column"/>
      </w:r>
      <w:r w:rsidRPr="00BA2CCF">
        <w:rPr>
          <w:rFonts w:ascii="Times New Roman" w:hAnsi="Times New Roman" w:cs="Times New Roman"/>
          <w:sz w:val="28"/>
          <w:szCs w:val="28"/>
          <w:highlight w:val="cyan"/>
        </w:rPr>
        <w:lastRenderedPageBreak/>
        <w:t>а) Приобретает и хранит ремонтный инструмент.</w:t>
      </w:r>
    </w:p>
    <w:p w:rsidR="00AF156A" w:rsidRPr="007A6AC2" w:rsidRDefault="00BA2CCF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б)</w:t>
      </w:r>
      <w:r w:rsidR="00AF156A" w:rsidRPr="00BA2CCF">
        <w:rPr>
          <w:rFonts w:ascii="Times New Roman" w:hAnsi="Times New Roman" w:cs="Times New Roman"/>
          <w:sz w:val="28"/>
          <w:szCs w:val="28"/>
          <w:highlight w:val="yellow"/>
        </w:rPr>
        <w:t>Фиксирует прохождение контрольных пунктов.</w:t>
      </w:r>
    </w:p>
    <w:p w:rsidR="00AF156A" w:rsidRPr="00BA2CCF" w:rsidRDefault="00AF156A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 xml:space="preserve">в) Составляет меню. </w:t>
      </w:r>
    </w:p>
    <w:p w:rsidR="00AF156A" w:rsidRPr="00BA2CCF" w:rsidRDefault="00AF156A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CCF">
        <w:rPr>
          <w:rFonts w:ascii="Times New Roman" w:hAnsi="Times New Roman" w:cs="Times New Roman"/>
          <w:sz w:val="28"/>
          <w:szCs w:val="28"/>
          <w:highlight w:val="yellow"/>
        </w:rPr>
        <w:t>д) Фиксирует время в пути.</w:t>
      </w:r>
    </w:p>
    <w:p w:rsidR="00AF156A" w:rsidRPr="00BA2CCF" w:rsidRDefault="00AF156A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A2CCF">
        <w:rPr>
          <w:rFonts w:ascii="Times New Roman" w:hAnsi="Times New Roman" w:cs="Times New Roman"/>
          <w:sz w:val="28"/>
          <w:szCs w:val="28"/>
          <w:highlight w:val="cyan"/>
        </w:rPr>
        <w:t xml:space="preserve">г) Руководит ремонтом. </w:t>
      </w:r>
    </w:p>
    <w:p w:rsidR="00AF156A" w:rsidRPr="00BA2CCF" w:rsidRDefault="00BA2CCF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BA2CCF">
        <w:rPr>
          <w:rFonts w:ascii="Times New Roman" w:hAnsi="Times New Roman" w:cs="Times New Roman"/>
          <w:sz w:val="28"/>
          <w:szCs w:val="28"/>
          <w:highlight w:val="magenta"/>
        </w:rPr>
        <w:t>е)</w:t>
      </w:r>
      <w:r w:rsidR="00AF156A" w:rsidRPr="00BA2CCF">
        <w:rPr>
          <w:rFonts w:ascii="Times New Roman" w:hAnsi="Times New Roman" w:cs="Times New Roman"/>
          <w:sz w:val="28"/>
          <w:szCs w:val="28"/>
          <w:highlight w:val="magenta"/>
        </w:rPr>
        <w:t>Приобретает и хранит медаптечку.</w:t>
      </w:r>
    </w:p>
    <w:p w:rsidR="00AF156A" w:rsidRPr="00BA2CCF" w:rsidRDefault="00BA2CCF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A2CCF">
        <w:rPr>
          <w:rFonts w:ascii="Times New Roman" w:hAnsi="Times New Roman" w:cs="Times New Roman"/>
          <w:sz w:val="28"/>
          <w:szCs w:val="28"/>
          <w:highlight w:val="green"/>
        </w:rPr>
        <w:t>ж)</w:t>
      </w:r>
      <w:r w:rsidR="00AF156A" w:rsidRPr="00BA2CCF">
        <w:rPr>
          <w:rFonts w:ascii="Times New Roman" w:hAnsi="Times New Roman" w:cs="Times New Roman"/>
          <w:sz w:val="28"/>
          <w:szCs w:val="28"/>
          <w:highlight w:val="green"/>
        </w:rPr>
        <w:t>Распределяет продукты и снаряжение</w:t>
      </w:r>
    </w:p>
    <w:p w:rsidR="00AF156A" w:rsidRDefault="00BA2CCF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BA2CCF">
        <w:rPr>
          <w:rFonts w:ascii="Times New Roman" w:hAnsi="Times New Roman" w:cs="Times New Roman"/>
          <w:sz w:val="28"/>
          <w:szCs w:val="28"/>
          <w:highlight w:val="magenta"/>
        </w:rPr>
        <w:t>з)</w:t>
      </w:r>
      <w:r w:rsidR="00AF156A" w:rsidRPr="00BA2CCF">
        <w:rPr>
          <w:rFonts w:ascii="Times New Roman" w:hAnsi="Times New Roman" w:cs="Times New Roman"/>
          <w:sz w:val="28"/>
          <w:szCs w:val="28"/>
          <w:highlight w:val="magenta"/>
        </w:rPr>
        <w:t>Следит за выполнением санитарных правил</w:t>
      </w:r>
    </w:p>
    <w:p w:rsidR="00BA2CCF" w:rsidRPr="00BA2CCF" w:rsidRDefault="00BA2CCF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AF156A" w:rsidRPr="007A6AC2" w:rsidRDefault="00AF156A" w:rsidP="00BA2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156A" w:rsidRPr="007A6AC2" w:rsidSect="00AF156A">
          <w:type w:val="continuous"/>
          <w:pgSz w:w="11899" w:h="16840"/>
          <w:pgMar w:top="1134" w:right="851" w:bottom="1134" w:left="1701" w:header="0" w:footer="0" w:gutter="0"/>
          <w:cols w:num="2" w:space="143" w:equalWidth="0">
            <w:col w:w="2018" w:space="3001"/>
            <w:col w:w="4326" w:space="0"/>
          </w:cols>
          <w:docGrid w:linePitch="299"/>
        </w:sectPr>
      </w:pPr>
    </w:p>
    <w:p w:rsidR="00AF156A" w:rsidRPr="003A11E4" w:rsidRDefault="00AF156A" w:rsidP="00BA2CC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page_69_0"/>
      <w:r w:rsidRPr="003A11E4">
        <w:rPr>
          <w:rFonts w:ascii="Times New Roman" w:hAnsi="Times New Roman" w:cs="Times New Roman"/>
          <w:b/>
          <w:sz w:val="28"/>
          <w:szCs w:val="28"/>
        </w:rPr>
        <w:lastRenderedPageBreak/>
        <w:t>Тест «СНАРЯЖЕНИЕ»</w:t>
      </w:r>
    </w:p>
    <w:p w:rsidR="00AF156A" w:rsidRPr="003A11E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Что относится к личному снаряжению? </w:t>
      </w:r>
    </w:p>
    <w:p w:rsidR="00BA2CC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Палатка.</w:t>
      </w:r>
    </w:p>
    <w:p w:rsidR="00BA2CCF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Рюкзак. </w:t>
      </w:r>
    </w:p>
    <w:p w:rsidR="00BA2CC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Котелок. </w:t>
      </w:r>
    </w:p>
    <w:p w:rsidR="00BA2CCF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Куртка.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Нож.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Что относится к общественному (групповому) снаряжению?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1.Свитер.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Картографический материал.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3. Веревка.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Велосипе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д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Топор.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page_71_0"/>
      <w:r w:rsidRPr="007A6AC2">
        <w:rPr>
          <w:rFonts w:ascii="Times New Roman" w:hAnsi="Times New Roman" w:cs="Times New Roman"/>
          <w:sz w:val="28"/>
          <w:szCs w:val="28"/>
        </w:rPr>
        <w:t xml:space="preserve">III. Что относится к специальному снаряжению?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1. Лыжи.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Ботинки.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Коврик.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Бахилы.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Спальник групповой.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Какое личное снаряжение надо взять в поход, чтобы было тепло спать в палатке?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Кроссовки.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2. Свитер.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3. Носки шерстяные.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Белую рубашку.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Шапку.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Без какого снаряжения нельзя пойти кататься на лыжах?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Кружки.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Куртки.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Котелок.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Лыжи.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Рукавицы.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Что относится к костровому снаряжению?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Кружка.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Котелок.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3. Топор.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Тросик с крючками.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Половник.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VII. Что надо взять в ремнабор для ремонта лыж?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1. Отвертку.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Лезвие.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3. Шило.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Шурупы.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Стамеску.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VIII. Что надо взять в ремнабор для ремонта лямок рюкзака?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Напильник.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Толстую иглу.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3. Капроновые нитки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Гвозди.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>5. Пассатижи.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IX. Какая деталь на рюкзаке необходима и обязательна в зимнем походе?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Карман.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2. Тубус.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Пояс.</w:t>
      </w:r>
    </w:p>
    <w:p w:rsidR="00AA5222" w:rsidRDefault="00AA5222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156A" w:rsidRPr="007A6AC2">
        <w:rPr>
          <w:rFonts w:ascii="Times New Roman" w:hAnsi="Times New Roman" w:cs="Times New Roman"/>
          <w:sz w:val="28"/>
          <w:szCs w:val="28"/>
        </w:rPr>
        <w:t xml:space="preserve">. Шнуровка боковая.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Стяжки боковые.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X. Какой спальный мешок предпочтительнее брать с собой в зимний</w:t>
      </w:r>
      <w:bookmarkStart w:id="13" w:name="_page_73_0"/>
      <w:bookmarkEnd w:id="12"/>
      <w:r w:rsidRPr="00823597"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поход, когда идешь с учащимися?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Одноместный.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Кокон. </w:t>
      </w:r>
    </w:p>
    <w:p w:rsid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Одеяло.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222" w:rsidRPr="00AA522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222">
        <w:rPr>
          <w:rFonts w:ascii="Times New Roman" w:hAnsi="Times New Roman" w:cs="Times New Roman"/>
          <w:b/>
          <w:sz w:val="28"/>
          <w:szCs w:val="28"/>
        </w:rPr>
        <w:t xml:space="preserve">4. Многоместный.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XI. Какие лыжи предпочтительнее брать в лыжный поход?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22">
        <w:rPr>
          <w:rFonts w:ascii="Times New Roman" w:hAnsi="Times New Roman" w:cs="Times New Roman"/>
          <w:sz w:val="28"/>
          <w:szCs w:val="28"/>
          <w:highlight w:val="yellow"/>
        </w:rPr>
        <w:t>1. В горном районе?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22">
        <w:rPr>
          <w:rFonts w:ascii="Times New Roman" w:hAnsi="Times New Roman" w:cs="Times New Roman"/>
          <w:sz w:val="28"/>
          <w:szCs w:val="28"/>
          <w:highlight w:val="green"/>
        </w:rPr>
        <w:t>2. В лесном районе?</w:t>
      </w:r>
      <w:r w:rsidRPr="007A6AC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D7">
        <w:rPr>
          <w:rFonts w:ascii="Times New Roman" w:hAnsi="Times New Roman" w:cs="Times New Roman"/>
          <w:sz w:val="28"/>
          <w:szCs w:val="28"/>
          <w:highlight w:val="cyan"/>
        </w:rPr>
        <w:t>3. Для лыжной прогулки?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Pr="00AA5222" w:rsidRDefault="00AA5222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A5222">
        <w:rPr>
          <w:rFonts w:ascii="Times New Roman" w:hAnsi="Times New Roman" w:cs="Times New Roman"/>
          <w:sz w:val="28"/>
          <w:szCs w:val="28"/>
          <w:highlight w:val="yellow"/>
        </w:rPr>
        <w:t>а) «Бескид»</w:t>
      </w:r>
      <w:r w:rsidR="00AF156A" w:rsidRPr="00AA52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222">
        <w:rPr>
          <w:rFonts w:ascii="Times New Roman" w:hAnsi="Times New Roman" w:cs="Times New Roman"/>
          <w:sz w:val="28"/>
          <w:szCs w:val="28"/>
          <w:highlight w:val="yellow"/>
        </w:rPr>
        <w:t>б) «Турист»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A76D7">
        <w:rPr>
          <w:rFonts w:ascii="Times New Roman" w:hAnsi="Times New Roman" w:cs="Times New Roman"/>
          <w:sz w:val="28"/>
          <w:szCs w:val="28"/>
          <w:highlight w:val="green"/>
        </w:rPr>
        <w:t xml:space="preserve">в) «Лесные»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D7">
        <w:rPr>
          <w:rFonts w:ascii="Times New Roman" w:hAnsi="Times New Roman" w:cs="Times New Roman"/>
          <w:sz w:val="28"/>
          <w:szCs w:val="28"/>
          <w:highlight w:val="green"/>
        </w:rPr>
        <w:t>г) «Тайга»</w:t>
      </w:r>
    </w:p>
    <w:p w:rsidR="00AF156A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1A76D7">
        <w:rPr>
          <w:rFonts w:ascii="Times New Roman" w:hAnsi="Times New Roman" w:cs="Times New Roman"/>
          <w:sz w:val="28"/>
          <w:szCs w:val="28"/>
          <w:highlight w:val="cyan"/>
        </w:rPr>
        <w:t xml:space="preserve">д) Беговые деревянные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D7">
        <w:rPr>
          <w:rFonts w:ascii="Times New Roman" w:hAnsi="Times New Roman" w:cs="Times New Roman"/>
          <w:sz w:val="28"/>
          <w:szCs w:val="28"/>
          <w:highlight w:val="cyan"/>
        </w:rPr>
        <w:t>е) Беговые (пластик)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XII. Что обязательно должно быть на штормовке у туриста лыжника? 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1. Капюшон с опушкой.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Большой нагрудный карман. 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3. Тубусы на рукавах. 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4. Резинка внизу.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Боковые карманы.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XIII. Какое снаряжение туриста – лыжника защищает его ноги от отморожения и попадания снега?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Ботинки.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Носки. 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3. Бахилы.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Чуни.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Брюки штормовые.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XIV. Какое «приспособление» желательно иметь в походе, чтобы было безопасно сидеть у костра, на снегу, на мокрой кочке?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Стул.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2. Меховые рукавицы.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Подстилку из меха.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Рюкзак.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>5. Сидушку.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XV. Что может надежно защитить лицо участника лыжного похода при сильном ветре?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1. Маска.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Шарф.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Воротник свитера.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Рукавица.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Капюшон.</w:t>
      </w:r>
    </w:p>
    <w:p w:rsidR="001A76D7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XVI. Что надо одеть на ноги ночью, чтобы они не мерзли в спальнике? </w:t>
      </w:r>
    </w:p>
    <w:p w:rsidR="001A76D7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Мокрые валенки.</w:t>
      </w:r>
    </w:p>
    <w:p w:rsidR="001A76D7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Чуни или меховые чулки. </w:t>
      </w:r>
    </w:p>
    <w:p w:rsidR="001A76D7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>3. Шерстяные носки.</w:t>
      </w:r>
      <w:bookmarkEnd w:id="13"/>
    </w:p>
    <w:p w:rsidR="001A76D7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Намотать портянки. </w:t>
      </w:r>
    </w:p>
    <w:p w:rsidR="00AF156A" w:rsidRPr="007A6AC2" w:rsidRDefault="00AF156A" w:rsidP="001A76D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Ботинки.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XVII. В чем должно лежать КЛМН, чтобы оно не терялось у костра и в рюкзаке?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В полиэтиленовом мешке.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 xml:space="preserve">2. В тряпичном мешке </w:t>
      </w:r>
      <w:r w:rsidRPr="007A6AC2">
        <w:rPr>
          <w:rFonts w:ascii="Times New Roman" w:hAnsi="Times New Roman" w:cs="Times New Roman"/>
          <w:sz w:val="28"/>
          <w:szCs w:val="28"/>
        </w:rPr>
        <w:t>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Просто так.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 кармане рюкзака.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XVIII. Какое общественное снаряжение необходимо, чтобы переночевать в сильный мороз в шатре?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Топор. </w:t>
      </w:r>
    </w:p>
    <w:p w:rsidR="001A76D7" w:rsidRP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D7">
        <w:rPr>
          <w:rFonts w:ascii="Times New Roman" w:hAnsi="Times New Roman" w:cs="Times New Roman"/>
          <w:b/>
          <w:sz w:val="28"/>
          <w:szCs w:val="28"/>
        </w:rPr>
        <w:t>2. Печка.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Ремнабор.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Тент.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3597">
        <w:rPr>
          <w:rFonts w:ascii="Times New Roman" w:hAnsi="Times New Roman" w:cs="Times New Roman"/>
          <w:b/>
          <w:sz w:val="28"/>
          <w:szCs w:val="28"/>
        </w:rPr>
        <w:t>Тест «БИВАК</w:t>
      </w:r>
      <w:r w:rsidRPr="007A6AC2">
        <w:rPr>
          <w:rFonts w:ascii="Times New Roman" w:hAnsi="Times New Roman" w:cs="Times New Roman"/>
          <w:sz w:val="28"/>
          <w:szCs w:val="28"/>
        </w:rPr>
        <w:t>».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Какие действия у костра могут привести к травме (ожогу)? </w:t>
      </w:r>
    </w:p>
    <w:p w:rsidR="001A76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Сушка обуви.</w:t>
      </w:r>
    </w:p>
    <w:p w:rsidR="001A76D7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2. Махание горящей веткой. </w:t>
      </w:r>
    </w:p>
    <w:p w:rsidR="001A76D7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3. Борьба за место у костра. </w:t>
      </w:r>
    </w:p>
    <w:p w:rsidR="001A76D7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4. Бег вокруг костра.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Чтение книг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Каков порядок установки палатки? </w:t>
      </w:r>
      <w:r w:rsidR="00F17B01">
        <w:rPr>
          <w:rFonts w:ascii="Times New Roman" w:hAnsi="Times New Roman" w:cs="Times New Roman"/>
          <w:sz w:val="28"/>
          <w:szCs w:val="28"/>
        </w:rPr>
        <w:t>(2,5,6,1,4,3)</w:t>
      </w:r>
    </w:p>
    <w:p w:rsidR="00F17B01" w:rsidRDefault="00AF156A" w:rsidP="00F17B01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2E2193">
        <w:rPr>
          <w:sz w:val="28"/>
          <w:szCs w:val="28"/>
        </w:rPr>
        <w:t>Застегнуть вход палатки.</w:t>
      </w:r>
    </w:p>
    <w:p w:rsidR="00F17B01" w:rsidRDefault="00AF156A" w:rsidP="00F17B01">
      <w:pPr>
        <w:pStyle w:val="a8"/>
        <w:jc w:val="both"/>
        <w:rPr>
          <w:sz w:val="28"/>
          <w:szCs w:val="28"/>
        </w:rPr>
      </w:pPr>
      <w:r w:rsidRPr="002E2193">
        <w:rPr>
          <w:sz w:val="28"/>
          <w:szCs w:val="28"/>
        </w:rPr>
        <w:t>2. Вынуть палатку из чехла.</w:t>
      </w:r>
    </w:p>
    <w:p w:rsidR="00F17B01" w:rsidRDefault="00AF156A" w:rsidP="00F17B01">
      <w:pPr>
        <w:pStyle w:val="a8"/>
        <w:jc w:val="both"/>
        <w:rPr>
          <w:sz w:val="28"/>
          <w:szCs w:val="28"/>
        </w:rPr>
      </w:pPr>
      <w:r w:rsidRPr="002E2193">
        <w:rPr>
          <w:sz w:val="28"/>
          <w:szCs w:val="28"/>
        </w:rPr>
        <w:t>3. Натянуть и закрепить боковые оттяжки.</w:t>
      </w:r>
    </w:p>
    <w:p w:rsidR="00F17B01" w:rsidRDefault="00AF156A" w:rsidP="00F17B01">
      <w:pPr>
        <w:pStyle w:val="a8"/>
        <w:jc w:val="both"/>
        <w:rPr>
          <w:sz w:val="28"/>
          <w:szCs w:val="28"/>
        </w:rPr>
      </w:pPr>
      <w:r w:rsidRPr="002E2193">
        <w:rPr>
          <w:sz w:val="28"/>
          <w:szCs w:val="28"/>
        </w:rPr>
        <w:t xml:space="preserve">4. Закрепить натяжение центральных оттяжек с помощью колышек. </w:t>
      </w:r>
    </w:p>
    <w:p w:rsidR="00F17B01" w:rsidRDefault="00F17B01" w:rsidP="00F17B01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156A" w:rsidRPr="002E2193">
        <w:rPr>
          <w:sz w:val="28"/>
          <w:szCs w:val="28"/>
        </w:rPr>
        <w:t>Растянуть и закрепить днище палатки.</w:t>
      </w:r>
    </w:p>
    <w:p w:rsidR="00AF156A" w:rsidRDefault="00AF156A" w:rsidP="00F17B01">
      <w:pPr>
        <w:pStyle w:val="a8"/>
        <w:jc w:val="both"/>
        <w:rPr>
          <w:sz w:val="28"/>
          <w:szCs w:val="28"/>
        </w:rPr>
      </w:pPr>
      <w:r w:rsidRPr="002E2193">
        <w:rPr>
          <w:sz w:val="28"/>
          <w:szCs w:val="28"/>
        </w:rPr>
        <w:t xml:space="preserve">6. Поставить центральные стойки спереди и сзади палатки. </w:t>
      </w:r>
    </w:p>
    <w:p w:rsidR="00F17B01" w:rsidRPr="002E2193" w:rsidRDefault="00F17B01" w:rsidP="00F17B01">
      <w:pPr>
        <w:pStyle w:val="a8"/>
        <w:jc w:val="both"/>
        <w:rPr>
          <w:sz w:val="28"/>
          <w:szCs w:val="28"/>
        </w:rPr>
      </w:pPr>
    </w:p>
    <w:p w:rsidR="00AF156A" w:rsidRDefault="00AF156A" w:rsidP="00AF156A">
      <w:pPr>
        <w:pStyle w:val="a8"/>
        <w:ind w:left="0" w:firstLine="720"/>
        <w:jc w:val="both"/>
        <w:rPr>
          <w:sz w:val="28"/>
          <w:szCs w:val="28"/>
        </w:rPr>
      </w:pPr>
      <w:r w:rsidRPr="002E2193">
        <w:rPr>
          <w:sz w:val="28"/>
          <w:szCs w:val="28"/>
        </w:rPr>
        <w:lastRenderedPageBreak/>
        <w:t>III. Каков порядок сборки палатки?</w:t>
      </w:r>
      <w:r w:rsidR="00F17B01">
        <w:rPr>
          <w:sz w:val="28"/>
          <w:szCs w:val="28"/>
        </w:rPr>
        <w:t xml:space="preserve"> (1,4,2,5,3)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page_77_0"/>
      <w:r w:rsidRPr="007A6AC2">
        <w:rPr>
          <w:rFonts w:ascii="Times New Roman" w:hAnsi="Times New Roman" w:cs="Times New Roman"/>
          <w:sz w:val="28"/>
          <w:szCs w:val="28"/>
        </w:rPr>
        <w:t>1. Выдернуть из земли все колышки, удерживающие палатку.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Взявшись за центральные оттяжки конька собрать все оттяжки, расположенные с одной и с другой стороны конька.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Уложить в чехол.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Вывернуть палатку на левую сторону, вытряхнуть мусор, затем вернуть палатку в исходное состояние.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Уложить на землю и свернуть.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В какой последовательности надо завалить дерево толщиной 25 – 30 см. и более?</w:t>
      </w:r>
      <w:r w:rsidR="00F17B01">
        <w:rPr>
          <w:rFonts w:ascii="Times New Roman" w:hAnsi="Times New Roman" w:cs="Times New Roman"/>
          <w:sz w:val="28"/>
          <w:szCs w:val="28"/>
        </w:rPr>
        <w:t xml:space="preserve">  (2,4,1,5, 3)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Сделать подруб запила (со стороны 1/ 3).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Определить естественный наклон дерева.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Когда дерево начнет падать, отойти в сторону.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Сделать надпил на 1 / 3 толщины ствола со стороны, куда надо завалить дерево.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 другой стороны на 10 – 15 см. выше первого сделать надпил, пока оба надпила не совместятся.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Что нельзя делать, когда валишь дерево?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Проверять насадку топора.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Ничего.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Все можно делать.</w:t>
      </w:r>
    </w:p>
    <w:p w:rsidR="00AF156A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4. Раскачивать подпиленное дерево.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Подрубать первый надпил.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Как надо обрубать сучки на поваленном дереве?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Как хочешь.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B01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>2. От вершины к комелю.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Справа от середины ствола.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От комеля к вершине.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Слева от середины ствола.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Какой тип костра применяется для освещения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Нодья.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Колодец.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Таежный. </w:t>
      </w:r>
    </w:p>
    <w:p w:rsidR="00F17B01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4. Шалаш.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Какой тип костра лучше применять большой группе при плохой погоде?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Нодья. </w:t>
      </w:r>
    </w:p>
    <w:p w:rsidR="00F17B01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2. Колодец.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Шалаш.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B01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 xml:space="preserve">4. Таежный.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IX. Какой тип костра лучше применять при аварийной ночевке в лесу? </w:t>
      </w:r>
      <w:r w:rsidR="00F17B01">
        <w:rPr>
          <w:rFonts w:ascii="Times New Roman" w:hAnsi="Times New Roman" w:cs="Times New Roman"/>
          <w:sz w:val="28"/>
          <w:szCs w:val="28"/>
        </w:rPr>
        <w:t xml:space="preserve">      </w:t>
      </w:r>
      <w:r w:rsidRPr="007A6AC2">
        <w:rPr>
          <w:rFonts w:ascii="Times New Roman" w:hAnsi="Times New Roman" w:cs="Times New Roman"/>
          <w:sz w:val="28"/>
          <w:szCs w:val="28"/>
        </w:rPr>
        <w:t>1. Шалаш.</w:t>
      </w:r>
    </w:p>
    <w:p w:rsidR="00F17B01" w:rsidRDefault="00AF156A" w:rsidP="00F17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Колодец.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3. Таежный.</w:t>
      </w:r>
      <w:bookmarkStart w:id="15" w:name="_page_79_0"/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Любой.</w:t>
      </w:r>
    </w:p>
    <w:p w:rsidR="00AF156A" w:rsidRP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B01">
        <w:rPr>
          <w:rFonts w:ascii="Times New Roman" w:hAnsi="Times New Roman" w:cs="Times New Roman"/>
          <w:b/>
          <w:sz w:val="28"/>
          <w:szCs w:val="28"/>
        </w:rPr>
        <w:t>5. Нодья.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X. Как правильно развести костер? </w:t>
      </w:r>
      <w:r w:rsidR="00F17B01">
        <w:rPr>
          <w:rFonts w:ascii="Times New Roman" w:hAnsi="Times New Roman" w:cs="Times New Roman"/>
          <w:sz w:val="28"/>
          <w:szCs w:val="28"/>
        </w:rPr>
        <w:t>(3,5,1,6,4,2,7)</w:t>
      </w:r>
    </w:p>
    <w:p w:rsidR="00F17B01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1.Приготовить дрова от тонких до толстых.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Зажечь березовую кору.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Подготовить площадку для костра (окопать, обложить камнями).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Положить березовую кору на настил, сверху положить тонкие дрова (ветки), а еще выше – потолще.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Сделать настил из толстых веток. 6. Заготовить березовую кору.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7. По мере возгорания пламени подкладывать потолще ветки.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XI. Зимой, после установки шатра с печкой, должен ли быть постоянный дежурный у горящей печи?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Без разницы. </w:t>
      </w:r>
    </w:p>
    <w:p w:rsidR="002F143E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2. Да.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Может быть временно (подкинуть дрова).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XII. Как надо сушить ботинки у костра?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Поставил и ушел.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Поставил и попросил дежурного присмотреть.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Поставил перед собой и постоянно их поворачивать.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Держишь ботинки в руках.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XIII. Как надо сушить ботинки у печки в шатре?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Поставить под печку.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Поставить возле печки и уйти. 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3. Держать в руках.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4. Постоянно следить за ними.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5. Подвесить к крыше шатра или на кол.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XIV. Можно ли оставлять зажженную свечу без присмотра в шатре (палатке)?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Можно.</w:t>
      </w:r>
    </w:p>
    <w:p w:rsidR="002F143E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 xml:space="preserve">2. Нельзя. 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Можно, но иногда заглядывать в шатер.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Можно на пять минут.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XV. Что жизненно необходимо при ночном дежурстве у печи в шатре? </w:t>
      </w:r>
      <w:r w:rsidR="002F14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143E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 xml:space="preserve">1. Сухое горючее и растопка 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2.Чай. 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3.Дрова. 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4.Фонарь.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5.Кружка.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XVI. Где должен располагаться центр тяжести рюкзака по отношению к центру тяжести тела человека?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Выше. </w:t>
      </w:r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Ниже</w:t>
      </w:r>
      <w:bookmarkEnd w:id="15"/>
    </w:p>
    <w:p w:rsid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3.Справа.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43E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 xml:space="preserve">4. Как можно ближе.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Слева.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page_81_0"/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11E4">
        <w:rPr>
          <w:rFonts w:ascii="Times New Roman" w:hAnsi="Times New Roman" w:cs="Times New Roman"/>
          <w:b/>
          <w:sz w:val="28"/>
          <w:szCs w:val="28"/>
        </w:rPr>
        <w:t>Тест «ТОПОГРАФИЧЕСКИЕ ЗНАКИ</w:t>
      </w:r>
      <w:r w:rsidRPr="007A6A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 какой группе топографических знаков относятся: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yellow"/>
        </w:rPr>
        <w:t>1. Масштабные.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green"/>
        </w:rPr>
        <w:t>2. Линейные.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cyan"/>
        </w:rPr>
        <w:t>3. Внемасштабные.</w:t>
      </w:r>
      <w:r w:rsidRPr="007A6AC2">
        <w:rPr>
          <w:rFonts w:ascii="Times New Roman" w:hAnsi="Times New Roman" w:cs="Times New Roman"/>
          <w:sz w:val="28"/>
          <w:szCs w:val="28"/>
        </w:rPr>
        <w:tab/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yellow"/>
        </w:rPr>
        <w:t>а) Лес.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green"/>
        </w:rPr>
        <w:t>б) Просека.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143E">
        <w:rPr>
          <w:rFonts w:ascii="Times New Roman" w:hAnsi="Times New Roman" w:cs="Times New Roman"/>
          <w:sz w:val="28"/>
          <w:szCs w:val="28"/>
          <w:highlight w:val="yellow"/>
        </w:rPr>
        <w:t>в) Луг.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2F143E">
        <w:rPr>
          <w:rFonts w:ascii="Times New Roman" w:hAnsi="Times New Roman" w:cs="Times New Roman"/>
          <w:sz w:val="28"/>
          <w:szCs w:val="28"/>
          <w:highlight w:val="cyan"/>
        </w:rPr>
        <w:t>г) Мост.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43E">
        <w:rPr>
          <w:rFonts w:ascii="Times New Roman" w:hAnsi="Times New Roman" w:cs="Times New Roman"/>
          <w:sz w:val="28"/>
          <w:szCs w:val="28"/>
          <w:highlight w:val="cyan"/>
        </w:rPr>
        <w:t>д) Памятник.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К какой группе топографических знаков относится изображение рек, дорог, каналов и троп?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1. Масштабные.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Внемасштабные.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Пояснительные.</w:t>
      </w:r>
    </w:p>
    <w:p w:rsidR="00AF156A" w:rsidRPr="002F143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3E">
        <w:rPr>
          <w:rFonts w:ascii="Times New Roman" w:hAnsi="Times New Roman" w:cs="Times New Roman"/>
          <w:b/>
          <w:sz w:val="28"/>
          <w:szCs w:val="28"/>
        </w:rPr>
        <w:t>4. Линейные.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Площадные.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К какой группе топографических знаков относится изображение леса, поля и озера?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Масштабные.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Внемасштабные. 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 xml:space="preserve">3. Пояснительные.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Линейные.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Площадные.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К какой группе топографических знаков относится изображение башен, ветряных мельниц, бензоколонок?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Масштабные.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>2. Внемасштабные.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 xml:space="preserve">3. Пояснительные.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Линейные.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Площадные.</w:t>
      </w:r>
      <w:bookmarkEnd w:id="16"/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page_83_0"/>
      <w:r w:rsidRPr="007A6AC2">
        <w:rPr>
          <w:rFonts w:ascii="Times New Roman" w:hAnsi="Times New Roman" w:cs="Times New Roman"/>
          <w:sz w:val="28"/>
          <w:szCs w:val="28"/>
        </w:rPr>
        <w:t>V. К какой группе топографических знаков относятся названия городов, рек, озер?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Масштабные.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Внемасштабные. 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 xml:space="preserve">3. Пояснительные.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Линейные.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Площадные.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2E219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93">
        <w:rPr>
          <w:rFonts w:ascii="Times New Roman" w:hAnsi="Times New Roman" w:cs="Times New Roman"/>
          <w:b/>
          <w:sz w:val="28"/>
          <w:szCs w:val="28"/>
        </w:rPr>
        <w:lastRenderedPageBreak/>
        <w:t>Тест «КАРТА И МАСШТАБ».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Допишите недостающие слова.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Географическая карта - это уменьшенное обобщенное изображение земной____ на ___________, построенное в определенной ______.</w:t>
      </w:r>
      <w:r w:rsidR="001B10EE">
        <w:rPr>
          <w:rFonts w:ascii="Times New Roman" w:hAnsi="Times New Roman" w:cs="Times New Roman"/>
          <w:sz w:val="28"/>
          <w:szCs w:val="28"/>
        </w:rPr>
        <w:t xml:space="preserve"> (поверхности, плоскости, проекции)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 каким картам по содержанию относятся топографические карты? 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>1. Обшегеографические.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Специальные (тематические).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Допишите недостающие слова.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Топографические карты – это _____ карты масштаба _____ и крупнее, подробно изображающие _____.</w:t>
      </w:r>
      <w:r w:rsidR="001B10EE">
        <w:rPr>
          <w:rFonts w:ascii="Times New Roman" w:hAnsi="Times New Roman" w:cs="Times New Roman"/>
          <w:sz w:val="28"/>
          <w:szCs w:val="28"/>
        </w:rPr>
        <w:t xml:space="preserve">( </w:t>
      </w:r>
      <w:r w:rsidR="001B10EE" w:rsidRPr="001B10EE">
        <w:rPr>
          <w:rFonts w:ascii="Times New Roman" w:hAnsi="Times New Roman" w:cs="Times New Roman"/>
          <w:sz w:val="28"/>
          <w:szCs w:val="28"/>
        </w:rPr>
        <w:t>общегеографические, 1:1000000,</w:t>
      </w:r>
      <w:r w:rsidR="001B10EE">
        <w:rPr>
          <w:rFonts w:ascii="Times New Roman" w:hAnsi="Times New Roman" w:cs="Times New Roman"/>
          <w:sz w:val="28"/>
          <w:szCs w:val="28"/>
        </w:rPr>
        <w:t xml:space="preserve"> </w:t>
      </w:r>
      <w:r w:rsidR="001B10EE" w:rsidRPr="001B10EE">
        <w:rPr>
          <w:rFonts w:ascii="Times New Roman" w:hAnsi="Times New Roman" w:cs="Times New Roman"/>
          <w:sz w:val="28"/>
          <w:szCs w:val="28"/>
        </w:rPr>
        <w:t>местность</w:t>
      </w:r>
      <w:r w:rsidR="001B10EE">
        <w:rPr>
          <w:rFonts w:ascii="Times New Roman" w:hAnsi="Times New Roman" w:cs="Times New Roman"/>
          <w:sz w:val="28"/>
          <w:szCs w:val="28"/>
        </w:rPr>
        <w:t>)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Допишите недостающие слова.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Масштаб карты – это степень уменьшения ____ на ____ относительно соответствующих им _____ на ______.</w:t>
      </w:r>
      <w:r w:rsidR="001B10EE">
        <w:rPr>
          <w:rFonts w:ascii="Times New Roman" w:hAnsi="Times New Roman" w:cs="Times New Roman"/>
          <w:sz w:val="28"/>
          <w:szCs w:val="28"/>
        </w:rPr>
        <w:t xml:space="preserve"> (</w:t>
      </w:r>
      <w:r w:rsidR="001B10EE" w:rsidRPr="001B10EE">
        <w:rPr>
          <w:rFonts w:ascii="Times New Roman" w:hAnsi="Times New Roman" w:cs="Times New Roman"/>
          <w:sz w:val="28"/>
          <w:szCs w:val="28"/>
        </w:rPr>
        <w:t>линий, карте, линии, местности</w:t>
      </w:r>
      <w:r w:rsidR="001B10EE">
        <w:rPr>
          <w:rFonts w:ascii="Times New Roman" w:hAnsi="Times New Roman" w:cs="Times New Roman"/>
          <w:sz w:val="28"/>
          <w:szCs w:val="28"/>
        </w:rPr>
        <w:t>)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V. Допишите недостающие слова.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Численный масштаб – это масштаб карты, выраженный дробью ____ , которой - ____, а ____ – число показывающее, во сколько раз ____ на карте ____ местности.</w:t>
      </w:r>
      <w:r w:rsidR="002D1010">
        <w:rPr>
          <w:rFonts w:ascii="Times New Roman" w:hAnsi="Times New Roman" w:cs="Times New Roman"/>
          <w:sz w:val="28"/>
          <w:szCs w:val="28"/>
        </w:rPr>
        <w:t xml:space="preserve"> </w:t>
      </w:r>
      <w:r w:rsidR="002D1010" w:rsidRPr="002D1010">
        <w:rPr>
          <w:rFonts w:ascii="Times New Roman" w:hAnsi="Times New Roman" w:cs="Times New Roman"/>
          <w:sz w:val="28"/>
          <w:szCs w:val="28"/>
        </w:rPr>
        <w:t>(числитель, 1, знаменатель, уменьшены, линии)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Какой масштаб самый крупный? 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1:200000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1:50000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1:25</w:t>
      </w:r>
      <w:r>
        <w:rPr>
          <w:rFonts w:ascii="Times New Roman" w:hAnsi="Times New Roman" w:cs="Times New Roman"/>
          <w:sz w:val="28"/>
          <w:szCs w:val="28"/>
        </w:rPr>
        <w:t>000</w:t>
      </w:r>
    </w:p>
    <w:p w:rsidR="001B10EE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>4. 1:500</w:t>
      </w:r>
      <w:bookmarkEnd w:id="17"/>
      <w:r w:rsidRPr="001B10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1:10000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Допишите недостающие слова.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Линейный масштаб – это ____ изображение____ масштаба, представляет собой ____, на которой деления соответствуют определенным ____ на _____.</w:t>
      </w:r>
      <w:r w:rsidR="002D1010">
        <w:rPr>
          <w:rFonts w:ascii="Times New Roman" w:hAnsi="Times New Roman" w:cs="Times New Roman"/>
          <w:sz w:val="28"/>
          <w:szCs w:val="28"/>
        </w:rPr>
        <w:t xml:space="preserve"> </w:t>
      </w:r>
      <w:r w:rsidR="002D1010" w:rsidRPr="002D1010">
        <w:rPr>
          <w:rFonts w:ascii="Times New Roman" w:hAnsi="Times New Roman" w:cs="Times New Roman"/>
          <w:sz w:val="28"/>
          <w:szCs w:val="28"/>
        </w:rPr>
        <w:t>(графическое, численного, шкалу, расстояниям. Местности.)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Какой масштаб самый мелкий?</w:t>
      </w:r>
    </w:p>
    <w:p w:rsidR="00AF156A" w:rsidRP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EE">
        <w:rPr>
          <w:rFonts w:ascii="Times New Roman" w:hAnsi="Times New Roman" w:cs="Times New Roman"/>
          <w:b/>
          <w:sz w:val="28"/>
          <w:szCs w:val="28"/>
        </w:rPr>
        <w:t xml:space="preserve"> 1. 1:2000000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1:1000000 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1:25000 </w:t>
      </w:r>
    </w:p>
    <w:p w:rsidR="001B10E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1:500000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1:50000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3A11E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page_85_0"/>
      <w:r w:rsidRPr="003A11E4">
        <w:rPr>
          <w:rFonts w:ascii="Times New Roman" w:hAnsi="Times New Roman" w:cs="Times New Roman"/>
          <w:b/>
          <w:sz w:val="28"/>
          <w:szCs w:val="28"/>
        </w:rPr>
        <w:t>Тест «ОРИЕНТИРОВАНИЕ БЕЗ КОМПАСА»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Допишите недостающие слова.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Направить стрелку ____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На ____, в точку золотую.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Меж стрелкою и цифрой ____ 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Есть ____ – важен он для нас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Делите _____ пополам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6. И сразу _____ найдете там.</w:t>
      </w:r>
    </w:p>
    <w:p w:rsidR="002D1010" w:rsidRPr="002D1010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10">
        <w:rPr>
          <w:rFonts w:ascii="Times New Roman" w:hAnsi="Times New Roman" w:cs="Times New Roman"/>
          <w:sz w:val="28"/>
          <w:szCs w:val="28"/>
        </w:rPr>
        <w:lastRenderedPageBreak/>
        <w:t>(Часовую, солнце, час, угол, угол, юг.)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С какой стороны располагаются муравейники по отношению к деревьям?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Северной. 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Западной.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Восточной.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С какой стороны на хвойных деревьях большое количество смоляных подтеков?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Северной.</w:t>
      </w:r>
      <w:bookmarkEnd w:id="18"/>
      <w:r w:rsidRPr="003A1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Западной.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Восточной.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С какой стороны покрыты лишайником (мхом) деревья и камни?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1. Северной.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Западной. </w:t>
      </w:r>
    </w:p>
    <w:p w:rsidR="00AF156A" w:rsidRPr="007A6AC2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56A" w:rsidRPr="007A6AC2">
        <w:rPr>
          <w:rFonts w:ascii="Times New Roman" w:hAnsi="Times New Roman" w:cs="Times New Roman"/>
          <w:sz w:val="28"/>
          <w:szCs w:val="28"/>
        </w:rPr>
        <w:t>. Южной.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Восточной.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С какой стороны кора на березе белая и чистая?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Северной.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Западной.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Восточной.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С какой стороны у одиноко стоящего дерева гуще крона?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Северной.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Западной.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Южной.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Восточной.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Любой.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VII. На каких склонах горы быстрее тает снег?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Северных.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Западных.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Южных.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Восточных.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Какое ребро на квартальном столбике между двумя соседними гранями указывает направление на север?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 наибольшими числами.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С любыми.</w:t>
      </w:r>
    </w:p>
    <w:p w:rsidR="002D1010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 xml:space="preserve">3. С наибольшим и наименьшим числом.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С наименьшими числами.</w:t>
      </w:r>
    </w:p>
    <w:p w:rsidR="002D1010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IX. На каких склонах оврага быстрее тает снег?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Северных.</w:t>
      </w:r>
    </w:p>
    <w:p w:rsidR="002D1010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Западных. </w:t>
      </w:r>
    </w:p>
    <w:p w:rsidR="00AF156A" w:rsidRP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11F">
        <w:rPr>
          <w:rFonts w:ascii="Times New Roman" w:hAnsi="Times New Roman" w:cs="Times New Roman"/>
          <w:b/>
          <w:sz w:val="28"/>
          <w:szCs w:val="28"/>
        </w:rPr>
        <w:t>3. Южных.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Восточных.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56A" w:rsidRPr="00C4511F" w:rsidRDefault="00AF156A" w:rsidP="00C4511F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A11E4">
        <w:rPr>
          <w:rFonts w:ascii="Times New Roman" w:hAnsi="Times New Roman" w:cs="Times New Roman"/>
          <w:b/>
          <w:sz w:val="28"/>
          <w:szCs w:val="28"/>
        </w:rPr>
        <w:t>Опросник «СНАРЯЖЕНИЕ».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Каким должен быть минимальный диаметр веревки, применяемой для организации страховки, перил и сопровождения?</w:t>
      </w:r>
    </w:p>
    <w:p w:rsid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6 мм. </w:t>
      </w:r>
    </w:p>
    <w:p w:rsid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8 мм. </w:t>
      </w:r>
    </w:p>
    <w:p w:rsidR="00C4511F" w:rsidRPr="00B637F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F3">
        <w:rPr>
          <w:rFonts w:ascii="Times New Roman" w:hAnsi="Times New Roman" w:cs="Times New Roman"/>
          <w:b/>
          <w:sz w:val="28"/>
          <w:szCs w:val="28"/>
        </w:rPr>
        <w:t>3. 10 мм.</w:t>
      </w:r>
    </w:p>
    <w:p w:rsid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4 мм.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12 мм.</w:t>
      </w:r>
    </w:p>
    <w:p w:rsidR="006F49BD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Можно ли использовать поврежденную веревку?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</w:p>
    <w:p w:rsidR="00AF156A" w:rsidRPr="00B637F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F3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На усмотрение команды.</w:t>
      </w:r>
    </w:p>
    <w:p w:rsid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Что надо сделать с поврежденным участком веревки? 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Заблокировать с помощью узла.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Продолжить работу.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Вырезать поврежденный участок.</w:t>
      </w:r>
    </w:p>
    <w:p w:rsidR="00C4511F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Какие карабины можно использовать для организации страховки? 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</w:t>
      </w:r>
      <w:r w:rsidRPr="004E4983">
        <w:rPr>
          <w:rFonts w:ascii="Times New Roman" w:hAnsi="Times New Roman" w:cs="Times New Roman"/>
          <w:b/>
          <w:sz w:val="28"/>
          <w:szCs w:val="28"/>
        </w:rPr>
        <w:t>Стандартные с муфтами, не имеющие каких- либо доработок,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снижающих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С муфтами, имеющими конструктивные доработки, не снижающие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Самодельные карабины из стальных и титановых сплавов, допускаемых комиссией по снаряжению.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Без муфт.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Любые.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Какие карабины могут применяться при транспортировке груза? </w:t>
      </w:r>
    </w:p>
    <w:p w:rsidR="00AF156A" w:rsidRPr="004E4983" w:rsidRDefault="00AF156A" w:rsidP="004E498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Стандартные с муфтами, не</w:t>
      </w:r>
      <w:r w:rsidR="004E4983" w:rsidRPr="004E4983">
        <w:rPr>
          <w:rFonts w:ascii="Times New Roman" w:hAnsi="Times New Roman" w:cs="Times New Roman"/>
          <w:b/>
          <w:sz w:val="28"/>
          <w:szCs w:val="28"/>
        </w:rPr>
        <w:t xml:space="preserve"> имеющие каких- либо доработок, </w:t>
      </w:r>
      <w:r w:rsidRPr="004E4983">
        <w:rPr>
          <w:rFonts w:ascii="Times New Roman" w:hAnsi="Times New Roman" w:cs="Times New Roman"/>
          <w:b/>
          <w:sz w:val="28"/>
          <w:szCs w:val="28"/>
        </w:rPr>
        <w:t>снижающих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С муфтами, имеющими конструктивные доработки, не снижающие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Самодельные карабины из стальных и титановых сплавов, допускаемых комиссией по снаряжению.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Без муфт.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Любые.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VI. Какие карабины могут применяться для подключения страховочной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page_91_0"/>
      <w:r w:rsidRPr="007A6AC2">
        <w:rPr>
          <w:rFonts w:ascii="Times New Roman" w:hAnsi="Times New Roman" w:cs="Times New Roman"/>
          <w:sz w:val="28"/>
          <w:szCs w:val="28"/>
        </w:rPr>
        <w:t>веревки к участнику?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Стандартные с муфтами, не имеющие каких-либо доработок, снижающих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2. С муфтами, имеющими конструктивные доработки, не снижающие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Самодельные карабины из стальных и титановых сплавов, допускаемых комиссией по снаряжению.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Без муфт.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Любые.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Какие карабины используются для подключения сопровождающей веревки к участнику и опоре?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Стандартные с муфтами, не имеющими каких-либо доработок, снижающих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С муфтами, имеющими конструктивные доработки, не снижающие их прочность.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Самодельные карабины из стальных и титановых сплавов, допускаемых комиссией по снаряжению.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Без муфт.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Любые.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VIII. Какой минимальный диаметр веревки применяется для блокировки?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4 мм.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6 мм. 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8 мм. </w:t>
      </w:r>
    </w:p>
    <w:p w:rsidR="004E4983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4. 10 мм.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12 мм.</w:t>
      </w:r>
    </w:p>
    <w:p w:rsidR="00AF156A" w:rsidRPr="007A6AC2" w:rsidRDefault="00AF156A" w:rsidP="00AF156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IX. Можно ли применять для самостраховки стропы, оплетки веревок? 1. Да.</w:t>
      </w:r>
    </w:p>
    <w:p w:rsidR="00AF156A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X. Должен ли участник находиться в рукавицах при выполнении страховки?</w:t>
      </w:r>
    </w:p>
    <w:p w:rsidR="004E4983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XI. Должен ли участник находиться в рукавицах при сопровождении груза?</w:t>
      </w:r>
    </w:p>
    <w:p w:rsidR="004E4983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XII. Должен ли участник находиться в рукавицах при спуске по перилам?</w:t>
      </w:r>
    </w:p>
    <w:p w:rsidR="004E4983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  <w:bookmarkEnd w:id="19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XIII. Должен ли участник находиться в рукавицах при движении по навесной переправе?</w:t>
      </w:r>
    </w:p>
    <w:p w:rsid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>1. Да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XIV. Должен ли участник быть в каске при прохождении навесной переправы?</w:t>
      </w:r>
    </w:p>
    <w:p w:rsidR="004E4983" w:rsidRPr="004E4983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983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XV. Должен ли участник быть в каске при прохождении переправы вброд?</w:t>
      </w:r>
    </w:p>
    <w:p w:rsidR="004E4983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XVI. Должен ли участник быть в каске при прохождении переправы по бревну?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XVII. Должен ли участник быть в каске при прохождении болота по жердям?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XVIII. Каков минимальный диаметр веревки, используемой для организации опорной петли?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12мм. 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2. 10мм. 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8мм. 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6мм.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4мм.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XIX. Какая основная веревка должна использоваться при организации петли групповой самостраховки?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Одинарная. </w:t>
      </w:r>
    </w:p>
    <w:p w:rsidR="00AF156A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>2. Двойная.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Тройная. 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Любая.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ХХ. Должен ли быть на каске шнур-каскоуловитель? </w:t>
      </w:r>
    </w:p>
    <w:p w:rsidR="00AF156A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>1. 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55D7" w:rsidRDefault="00DD55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55D7" w:rsidRDefault="00DD55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55D7" w:rsidRDefault="00DD55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55D7" w:rsidRDefault="00DD55D7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DD55D7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page_95_0"/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Опросник </w:t>
      </w:r>
      <w:r w:rsidRPr="003A11E4">
        <w:rPr>
          <w:rFonts w:ascii="Times New Roman" w:hAnsi="Times New Roman" w:cs="Times New Roman"/>
          <w:b/>
          <w:sz w:val="28"/>
          <w:szCs w:val="28"/>
        </w:rPr>
        <w:t>«УЗЛЫ».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Какие узлы применяются для связывания концов веревки?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>1. Прямой</w:t>
      </w:r>
      <w:r w:rsidRPr="007A6AC2">
        <w:rPr>
          <w:rFonts w:ascii="Times New Roman" w:hAnsi="Times New Roman" w:cs="Times New Roman"/>
          <w:sz w:val="28"/>
          <w:szCs w:val="28"/>
        </w:rPr>
        <w:t>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Стремя.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Булинь.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Академический.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Австрийский.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6. Встречный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7. Ткацкий.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8. Брамшкотовый.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9. Штык.</w:t>
      </w:r>
    </w:p>
    <w:p w:rsidR="00DD55D7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 xml:space="preserve">10. Грейпвайн.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11. Проводник.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12. Двойной проводник.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13. Беседочный.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14. Карабинная удавка.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15. Проводник-восьмерка.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Какие узлы применяются для присоединения веревки к объекту?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Прямой.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Стремя </w:t>
      </w:r>
    </w:p>
    <w:p w:rsidR="00AF156A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>3. Булинь.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Академический.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Австрийский.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6. Встречный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7. Ткацкий.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8. Брамшкотовый. </w:t>
      </w:r>
    </w:p>
    <w:p w:rsidR="00AF156A" w:rsidRP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D7">
        <w:rPr>
          <w:rFonts w:ascii="Times New Roman" w:hAnsi="Times New Roman" w:cs="Times New Roman"/>
          <w:b/>
          <w:sz w:val="28"/>
          <w:szCs w:val="28"/>
        </w:rPr>
        <w:t>9. Штык.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10. Грейпвайн.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11. Проводник.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12. Двойной проводник.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13. Беседочный.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14. Карабинная удавка. 1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Проводник-восьмерка.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Какие узлы не должны иметь контрольный узел?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1. Прямой.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Стремя.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Булинь.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Академический.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Австрийский.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6. Встречный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7. Ткацкий.</w:t>
      </w:r>
    </w:p>
    <w:p w:rsidR="00DD55D7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 xml:space="preserve">8. Брамшкотовый.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9. Штык.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10. Грейпвайн.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11. Проводник.</w:t>
      </w:r>
      <w:bookmarkEnd w:id="20"/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12. Двойной проводник.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13. Беседочный.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14. Карабинная удавка.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15. Проводник-восьмерка.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Какие узлы относятся к схватывающим?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1. Прямой.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Стремя.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3. Булинь.</w:t>
      </w:r>
    </w:p>
    <w:p w:rsidR="00DD55D7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Академический</w:t>
      </w:r>
      <w:r w:rsidRPr="00A05E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5. Австрийский.</w:t>
      </w:r>
    </w:p>
    <w:p w:rsidR="00DD55D7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 xml:space="preserve">6. Встречный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7. Ткацкий.</w:t>
      </w:r>
    </w:p>
    <w:p w:rsidR="00DD55D7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 xml:space="preserve">8. Брамшкотовый. </w:t>
      </w:r>
    </w:p>
    <w:p w:rsidR="00AF156A" w:rsidRP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E32">
        <w:rPr>
          <w:rFonts w:ascii="Times New Roman" w:hAnsi="Times New Roman" w:cs="Times New Roman"/>
          <w:b/>
          <w:sz w:val="28"/>
          <w:szCs w:val="28"/>
        </w:rPr>
        <w:t>9. Штык.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10. Грейпвайн.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11. Проводник.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12. Двойной проводник.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13. Беседочный.</w:t>
      </w:r>
    </w:p>
    <w:p w:rsidR="00DD55D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14. Карабинная удавка.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15. Проводник-восьмерка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Опросник «</w:t>
      </w:r>
      <w:r w:rsidRPr="003A11E4">
        <w:rPr>
          <w:rFonts w:ascii="Times New Roman" w:hAnsi="Times New Roman" w:cs="Times New Roman"/>
          <w:b/>
          <w:sz w:val="28"/>
          <w:szCs w:val="28"/>
        </w:rPr>
        <w:t>ОТДЕЛЬНЫЕ ТЕХНИЧЕСКИЕ ПРИЕМЫ».</w:t>
      </w:r>
      <w:r w:rsidRPr="007A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Переправа первого участника вброд.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Где должна располагаться страховочная веревка?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Ниже по течению.</w:t>
      </w:r>
    </w:p>
    <w:p w:rsidR="00A05E3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Перпендикулярно течению. </w:t>
      </w:r>
    </w:p>
    <w:p w:rsidR="00AF156A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>3. Выше по течению.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Где должна располагаться сопровождающая веревка?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Выше по течению.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Ниже по течению.</w:t>
      </w:r>
    </w:p>
    <w:p w:rsidR="009871DC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 xml:space="preserve">3. Перпендикулярно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На каком расстоянии друг от друга должны находиться участники, обеспечивающие страховку и сопровождение?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Меньше половины ширины реки. </w:t>
      </w:r>
    </w:p>
    <w:p w:rsidR="009871DC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 xml:space="preserve">2. Больше половины ширины реки.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7 метров.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Как должна осуществляться выдача страхующей веревки? </w:t>
      </w:r>
    </w:p>
    <w:p w:rsidR="00AF156A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>1. Через карабин.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дерево. 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В четыре руки.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page_99_0"/>
      <w:r w:rsidRPr="007A6AC2">
        <w:rPr>
          <w:rFonts w:ascii="Times New Roman" w:hAnsi="Times New Roman" w:cs="Times New Roman"/>
          <w:sz w:val="28"/>
          <w:szCs w:val="28"/>
        </w:rPr>
        <w:t xml:space="preserve">V. Как закрепляются концы сопровождающей и страхующей веревок? </w:t>
      </w:r>
    </w:p>
    <w:p w:rsidR="00AF156A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lastRenderedPageBreak/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закреплены.</w:t>
      </w:r>
    </w:p>
    <w:p w:rsidR="00AF156A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>3. Закреплены на участнике.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Закреплены на участнике, стоящем на самостраховке.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VI. Куда должны быть развернуты лицом участники, обеспечивающие страховку и сопровождение?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Спиной к переправляющемуся. </w:t>
      </w:r>
    </w:p>
    <w:p w:rsidR="009871DC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 xml:space="preserve">2. Лицом к переправляющемуся. 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Боком к переправляющемуся.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Куда подключается к переправляющемуся веревка сопровождения и страховки?</w:t>
      </w:r>
    </w:p>
    <w:p w:rsidR="009871DC" w:rsidRDefault="00AF156A" w:rsidP="009871D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В грудной карабин страховочного пояса. </w:t>
      </w:r>
    </w:p>
    <w:p w:rsidR="009871DC" w:rsidRP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1DC">
        <w:rPr>
          <w:rFonts w:ascii="Times New Roman" w:hAnsi="Times New Roman" w:cs="Times New Roman"/>
          <w:b/>
          <w:sz w:val="28"/>
          <w:szCs w:val="28"/>
        </w:rPr>
        <w:t xml:space="preserve">2. В боковую часть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В беседку.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Как подключается к переправляющемуся веревка сопровождения и страховки?</w:t>
      </w:r>
    </w:p>
    <w:p w:rsidR="00AF156A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>1. В грудной карабин.</w:t>
      </w:r>
    </w:p>
    <w:p w:rsidR="009871D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скользящий карабин.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В беседку.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IX. Может ли первый участник переправляться с рюкзаком?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</w:p>
    <w:p w:rsidR="00AF156A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Х. Как при переправе располагается шест по отношению к течению?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Ниже по течению.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По течению.</w:t>
      </w:r>
    </w:p>
    <w:p w:rsidR="00F571BC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 xml:space="preserve">3. Выше по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XI. Могут ли участники, обеспечивающие страховку и сопровождение, быть с рюкзаками?</w:t>
      </w:r>
    </w:p>
    <w:p w:rsidR="00F571BC" w:rsidRPr="00F571BC" w:rsidRDefault="00F571BC" w:rsidP="00F571BC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Да. </w:t>
      </w:r>
    </w:p>
    <w:p w:rsidR="00AF156A" w:rsidRPr="00F571BC" w:rsidRDefault="00AF156A" w:rsidP="00F571BC">
      <w:pPr>
        <w:pStyle w:val="a8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F571BC">
        <w:rPr>
          <w:b/>
          <w:sz w:val="28"/>
          <w:szCs w:val="28"/>
        </w:rPr>
        <w:t>Нет.</w:t>
      </w:r>
    </w:p>
    <w:p w:rsidR="00AF156A" w:rsidRPr="00F571BC" w:rsidRDefault="00F571BC" w:rsidP="00F571BC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F571BC">
        <w:rPr>
          <w:sz w:val="28"/>
          <w:szCs w:val="28"/>
        </w:rPr>
        <w:t>Не имеет значения.</w:t>
      </w:r>
    </w:p>
    <w:p w:rsidR="00F571BC" w:rsidRPr="00F571BC" w:rsidRDefault="00F571BC" w:rsidP="00F571BC">
      <w:pPr>
        <w:pStyle w:val="a8"/>
        <w:ind w:left="1080"/>
        <w:jc w:val="both"/>
        <w:rPr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AC2">
        <w:rPr>
          <w:rFonts w:ascii="Times New Roman" w:hAnsi="Times New Roman" w:cs="Times New Roman"/>
          <w:sz w:val="28"/>
          <w:szCs w:val="28"/>
        </w:rPr>
        <w:t xml:space="preserve">Переправа первого участника через реку по бревну.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 должна выдаваться страховочная веревка?</w:t>
      </w:r>
    </w:p>
    <w:p w:rsidR="00AF156A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>1. На уровне бревна.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Несколько ниже по течению. 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Несколько выше по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Как должна выдаваться веревка сопровождения?</w:t>
      </w:r>
      <w:bookmarkEnd w:id="21"/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page_101_0"/>
      <w:r w:rsidRPr="007A6AC2">
        <w:rPr>
          <w:rFonts w:ascii="Times New Roman" w:hAnsi="Times New Roman" w:cs="Times New Roman"/>
          <w:sz w:val="28"/>
          <w:szCs w:val="28"/>
        </w:rPr>
        <w:t xml:space="preserve">1. Выше по течению. 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2. На уровне бревна. </w:t>
      </w:r>
    </w:p>
    <w:p w:rsidR="00F571BC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 xml:space="preserve">3. Ниже по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На каком расстоянии друг от друга должны находиться участники, обеспечивающие страховку и сопровождение?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Меньше половины ширины реки. </w:t>
      </w:r>
    </w:p>
    <w:p w:rsidR="00F571BC" w:rsidRP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1BC">
        <w:rPr>
          <w:rFonts w:ascii="Times New Roman" w:hAnsi="Times New Roman" w:cs="Times New Roman"/>
          <w:b/>
          <w:sz w:val="28"/>
          <w:szCs w:val="28"/>
        </w:rPr>
        <w:t xml:space="preserve">2. Больше половины ширины реки.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7 метров.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Как должна осуществляться выдача страхующей веревки? 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1. Через карабин.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дерево. </w:t>
      </w:r>
    </w:p>
    <w:p w:rsidR="00F571B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В четыре руки.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Как закрепляются концы сопровождающей и страхующей веревок?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закреплены.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Закреплены на участнике.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4. Закреплены на участнике, стоящем на самостраховке.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VI. Куда должны быть развернуты лицом участники, обеспечивающие страховку и сопровождение?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Спиной к переправляющемуся. 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2. Лицом к переправляющемуся. 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Боком к переправляющемуся.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Куда подключается к переправляющемуся веревка сопровождения и страховки?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1. В грудной карабин страховочного пояса. 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В боковую часть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В беседку.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VIII. Как подключается к переправляющемуся веревка сопровождения и страховки?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1. В грудной карабин.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Через скользящий карабин.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3. В беседку.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IX. Может ли первый участник переправляться с рюкзаком?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X. Могут ли участники, обеспечивающие страховку и сопровождение, быть с рюкзаками?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  <w:bookmarkEnd w:id="22"/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page_103_0"/>
      <w:r w:rsidRPr="00680E77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3.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XI. Можно ли использовать веревку сопровождения, как дополнительную точку опоры?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1. 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XII. Можно ли использовать, как дополнительные точки опоры, растяжки-усы, использованные командой при укладке бревна?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Default="00AF156A" w:rsidP="00AF156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680E77" w:rsidRDefault="00680E77" w:rsidP="00680E77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156A" w:rsidRPr="00680E77">
        <w:rPr>
          <w:rFonts w:ascii="Times New Roman" w:hAnsi="Times New Roman" w:cs="Times New Roman"/>
          <w:b/>
          <w:sz w:val="28"/>
          <w:szCs w:val="28"/>
        </w:rPr>
        <w:t>ереправа первого участника через сухой овраг по дну и по бревну.</w:t>
      </w:r>
    </w:p>
    <w:p w:rsidR="00AF156A" w:rsidRPr="007A6AC2" w:rsidRDefault="00AF156A" w:rsidP="00AF156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 должна осуществляться выдача страхующей веревки?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1. Через карабин. 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дерево. 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В четыре руки.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Как закрепляется конец страхующей веревки?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закреплен.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3. Закреплен на участнике.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4. Закреплен на участнике, стоящем на самостраховке.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Куда должен быть развернут лицом участник, обеспечивающий страховку?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Спиной к переправляющемуся. 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2. Лицом к переправляющемуся. 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Боком к переправляющемуся.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4. 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Куда подключается к переправляющемуся страховочная веревка? 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1. В грудной карабин страховочного пояса.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В боковую часть страховочного пояса.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3. В беседку.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Кто может выполнять страховку?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Один участник.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Два участника.</w:t>
      </w:r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 xml:space="preserve">3. Один участник, стоящий на самостраховке.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Любой участник.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Может ли первый участник переправляться с рюкзаком?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</w:p>
    <w:p w:rsidR="00AF156A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VII. Можно ли использовать, как дополнительные точки опоры, растяжки-усы, использованные командой при укладке бревна?</w:t>
      </w:r>
      <w:bookmarkEnd w:id="23"/>
    </w:p>
    <w:p w:rsidR="00680E77" w:rsidRP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_page_105_0"/>
      <w:r w:rsidRPr="00680E77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680E77" w:rsidRDefault="00AF156A" w:rsidP="00680E77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77">
        <w:rPr>
          <w:rFonts w:ascii="Times New Roman" w:hAnsi="Times New Roman" w:cs="Times New Roman"/>
          <w:b/>
          <w:sz w:val="28"/>
          <w:szCs w:val="28"/>
        </w:rPr>
        <w:t>Организация перил.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Где должны располагаться перила при организации переправы по бревну через реку?</w:t>
      </w:r>
    </w:p>
    <w:p w:rsidR="00680E77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Выше бревна вверх по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По центру бревна.</w:t>
      </w:r>
    </w:p>
    <w:p w:rsidR="00680E77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 xml:space="preserve">3. Выше бревна ниже по течению.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Надо ли закреплять конец перильной веревки при спуске по склону, если перила оканчиваются в опасной зоне?</w:t>
      </w:r>
    </w:p>
    <w:p w:rsidR="009E4FAE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 xml:space="preserve">1. Да.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имеет значения.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Что должно находиться на конце перильной веревки при спуске , если перила оканчиваются в безопасной зоне?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Ничего. 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2. Узел.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Фиксация на опоре.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Что должно находиться на нижнем конце веревки при подъеме из безопасной зоны?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Ничего. 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2. Узел.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Фиксация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9E4FAE" w:rsidRDefault="00AF156A" w:rsidP="009E4FAE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Траверс по перилам.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Какую самостраховку, идущую от грудного перекрестия, надо использовать при движении по перилам?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1.Длинный ус.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 xml:space="preserve"> 2.Короткий ус.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Репшнур диаметром 6мм, имеющи</w:t>
      </w:r>
      <w:r w:rsidR="009E4FAE">
        <w:rPr>
          <w:rFonts w:ascii="Times New Roman" w:hAnsi="Times New Roman" w:cs="Times New Roman"/>
          <w:sz w:val="28"/>
          <w:szCs w:val="28"/>
        </w:rPr>
        <w:t>й в рабочей части четыре ветви.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4.Любую.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Где должен находиться центр тяжести участника, идущего по перилам?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Выше перил.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На уровне перил.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3. Ниже перил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Pr="007A6AC2" w:rsidRDefault="00AF156A" w:rsidP="00AF156A">
      <w:pPr>
        <w:spacing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III. Можно ли использовать перила как дополнительную точку опоры? </w:t>
      </w:r>
      <w:r w:rsidRPr="009E4FAE">
        <w:rPr>
          <w:rFonts w:ascii="Times New Roman" w:hAnsi="Times New Roman" w:cs="Times New Roman"/>
          <w:b/>
          <w:sz w:val="28"/>
          <w:szCs w:val="28"/>
        </w:rPr>
        <w:t>1. Да.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Нет.</w:t>
      </w:r>
      <w:bookmarkEnd w:id="24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page_107_0"/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Сколько одновременно участников может находиться на перилах?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1. Один.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Два.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Три.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4. Любое количество.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9E4FAE" w:rsidRDefault="00AF156A" w:rsidP="009E4FAE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Спуск (подъем) по склону с самостраховкой по перилам.</w:t>
      </w:r>
    </w:p>
    <w:p w:rsidR="00AF156A" w:rsidRPr="007A6AC2" w:rsidRDefault="00AF156A" w:rsidP="009E4FAE">
      <w:pPr>
        <w:spacing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Какой узел применяется для организации самостраховки по перилам? 1. Бахмана.</w:t>
      </w:r>
    </w:p>
    <w:p w:rsidR="00AF156A" w:rsidRP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2. Прусик.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Австрийский.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Прямой.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Двойной проводник.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Куда подключается самостраховка?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1.В грудное перекрестие.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FAE">
        <w:rPr>
          <w:rFonts w:ascii="Times New Roman" w:hAnsi="Times New Roman" w:cs="Times New Roman"/>
          <w:b/>
          <w:sz w:val="28"/>
          <w:szCs w:val="28"/>
        </w:rPr>
        <w:t>2.В карабин, замыкающий страховочную систему</w:t>
      </w:r>
      <w:r w:rsidRPr="007A6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3.К скользящему карабину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4.Не имеет значения.</w:t>
      </w:r>
    </w:p>
    <w:p w:rsidR="009E4FAE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Какой длины должна быть самостраховка?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Меньше 1м.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Больше 2м.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Запястье вытянутой руки должно перекрывать перила.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4. Кончики пальцев вытянутой руки должны касаться перил.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Вытянутая рука не касается перил.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Где должен находиться схватывающий узел при подъеме?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 руке.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За рукой.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Перед рукой.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Где должен находиться схватывающий узел при спуске?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 руке.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За рукой.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Перед рукой.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Сколько одновременно участников может находиться на перилах?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1. Один.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Два.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Три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Любое количество.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Нужна ли самостраховка при организации верхней командной страховки?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1. Нет.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Да.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  <w:bookmarkEnd w:id="25"/>
    </w:p>
    <w:p w:rsidR="00AF156A" w:rsidRPr="00B75CA4" w:rsidRDefault="00AF156A" w:rsidP="00B75CA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page_109_0"/>
    </w:p>
    <w:p w:rsidR="00AF156A" w:rsidRPr="00B75CA4" w:rsidRDefault="00AF156A" w:rsidP="00B75CA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Подъем по склону с верхней командной страховкой.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I. Как организуется верхняя командная страховка?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Через карабин. 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дерево. </w:t>
      </w:r>
    </w:p>
    <w:p w:rsidR="00B75CA4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3. В четыре руки.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 4. В две руки.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Куда подключается страховка?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1. В грудное перекрестие.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В карабин, замыкающий страховочную систему. 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К скользящему карабину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Как закрепляется конец страхующей веревки?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3. Закреплен на участнике.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Закреплен на участнике, стоящем на самостраховке.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IV. Можно ли вытаскивать участника страхующей веревкой?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Нет.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Да.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B75CA4" w:rsidRDefault="00AF156A" w:rsidP="00B75CA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Спуск по перилам (дюльфером).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Как организуется верхняя командная страховка?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Через карабин.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Через дерево. </w:t>
      </w:r>
    </w:p>
    <w:p w:rsidR="00B75CA4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3. В четыре руки.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 две руки.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Куда подключается страховка?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1.В грудное перекрестие.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2.В карабин, замыкающий страховочную систему. 3.К скользящему карабину страховочного пояса. 4.Не имеет значения.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Как закрепляется конец страхующей веревки?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Закреплен на участнике.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Закреплен на участнике, стоящем на самостраховке.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На каком расстоянии от точки закрепления перил надо подключаться к перилам?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Не более длины самостраховки.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На расстоянии 2 м.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На любом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 4. Не знаю.</w:t>
      </w:r>
      <w:bookmarkEnd w:id="26"/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B75CA4" w:rsidRDefault="00AF156A" w:rsidP="00B75CA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page_111_0"/>
      <w:r w:rsidRPr="00B75CA4">
        <w:rPr>
          <w:rFonts w:ascii="Times New Roman" w:hAnsi="Times New Roman" w:cs="Times New Roman"/>
          <w:b/>
          <w:sz w:val="28"/>
          <w:szCs w:val="28"/>
        </w:rPr>
        <w:t>Транспортировка груза на этапах.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I. Может ли первый участник идти с рюкзаком на этапе </w:t>
      </w:r>
      <w:r w:rsidR="00B75CA4">
        <w:rPr>
          <w:rFonts w:ascii="Times New Roman" w:hAnsi="Times New Roman" w:cs="Times New Roman"/>
          <w:sz w:val="28"/>
          <w:szCs w:val="28"/>
        </w:rPr>
        <w:t>«</w:t>
      </w:r>
      <w:r w:rsidRPr="007A6AC2">
        <w:rPr>
          <w:rFonts w:ascii="Times New Roman" w:hAnsi="Times New Roman" w:cs="Times New Roman"/>
          <w:sz w:val="28"/>
          <w:szCs w:val="28"/>
        </w:rPr>
        <w:t>Переправа вброд</w:t>
      </w:r>
      <w:r w:rsidR="00B75CA4">
        <w:rPr>
          <w:rFonts w:ascii="Times New Roman" w:hAnsi="Times New Roman" w:cs="Times New Roman"/>
          <w:sz w:val="28"/>
          <w:szCs w:val="28"/>
        </w:rPr>
        <w:t>»?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Да.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II. Может ли первый участник идти с рюкзаком на этапе </w:t>
      </w:r>
      <w:r w:rsidR="00B75CA4">
        <w:rPr>
          <w:rFonts w:ascii="Times New Roman" w:hAnsi="Times New Roman" w:cs="Times New Roman"/>
          <w:sz w:val="28"/>
          <w:szCs w:val="28"/>
        </w:rPr>
        <w:t>«</w:t>
      </w:r>
      <w:r w:rsidRPr="007A6AC2">
        <w:rPr>
          <w:rFonts w:ascii="Times New Roman" w:hAnsi="Times New Roman" w:cs="Times New Roman"/>
          <w:sz w:val="28"/>
          <w:szCs w:val="28"/>
        </w:rPr>
        <w:t>Переправа по бревну</w:t>
      </w:r>
      <w:r w:rsidR="00B75CA4">
        <w:rPr>
          <w:rFonts w:ascii="Times New Roman" w:hAnsi="Times New Roman" w:cs="Times New Roman"/>
          <w:sz w:val="28"/>
          <w:szCs w:val="28"/>
        </w:rPr>
        <w:t>»</w:t>
      </w:r>
      <w:r w:rsidRPr="007A6AC2">
        <w:rPr>
          <w:rFonts w:ascii="Times New Roman" w:hAnsi="Times New Roman" w:cs="Times New Roman"/>
          <w:sz w:val="28"/>
          <w:szCs w:val="28"/>
        </w:rPr>
        <w:t>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Да.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III. Может ли первый участник идти с рюкзаком на этапе </w:t>
      </w:r>
      <w:r w:rsidR="00B75CA4">
        <w:rPr>
          <w:rFonts w:ascii="Times New Roman" w:hAnsi="Times New Roman" w:cs="Times New Roman"/>
          <w:sz w:val="28"/>
          <w:szCs w:val="28"/>
        </w:rPr>
        <w:t>«</w:t>
      </w:r>
      <w:r w:rsidRPr="007A6AC2">
        <w:rPr>
          <w:rFonts w:ascii="Times New Roman" w:hAnsi="Times New Roman" w:cs="Times New Roman"/>
          <w:sz w:val="28"/>
          <w:szCs w:val="28"/>
        </w:rPr>
        <w:t>Переправа маятником</w:t>
      </w:r>
      <w:r w:rsidR="00B75CA4">
        <w:rPr>
          <w:rFonts w:ascii="Times New Roman" w:hAnsi="Times New Roman" w:cs="Times New Roman"/>
          <w:sz w:val="28"/>
          <w:szCs w:val="28"/>
        </w:rPr>
        <w:t>»</w:t>
      </w:r>
      <w:r w:rsidRPr="007A6AC2">
        <w:rPr>
          <w:rFonts w:ascii="Times New Roman" w:hAnsi="Times New Roman" w:cs="Times New Roman"/>
          <w:sz w:val="28"/>
          <w:szCs w:val="28"/>
        </w:rPr>
        <w:t>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Да.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Может ли первый уча</w:t>
      </w:r>
      <w:r w:rsidR="00B75CA4">
        <w:rPr>
          <w:rFonts w:ascii="Times New Roman" w:hAnsi="Times New Roman" w:cs="Times New Roman"/>
          <w:sz w:val="28"/>
          <w:szCs w:val="28"/>
        </w:rPr>
        <w:t>стник идти с рюкзаком на этапе «</w:t>
      </w:r>
      <w:r w:rsidRPr="007A6AC2">
        <w:rPr>
          <w:rFonts w:ascii="Times New Roman" w:hAnsi="Times New Roman" w:cs="Times New Roman"/>
          <w:sz w:val="28"/>
          <w:szCs w:val="28"/>
        </w:rPr>
        <w:t>Переправа по тонкому льду</w:t>
      </w:r>
      <w:r w:rsidR="00B75CA4">
        <w:rPr>
          <w:rFonts w:ascii="Times New Roman" w:hAnsi="Times New Roman" w:cs="Times New Roman"/>
          <w:sz w:val="28"/>
          <w:szCs w:val="28"/>
        </w:rPr>
        <w:t>»</w:t>
      </w:r>
      <w:r w:rsidRPr="007A6AC2">
        <w:rPr>
          <w:rFonts w:ascii="Times New Roman" w:hAnsi="Times New Roman" w:cs="Times New Roman"/>
          <w:sz w:val="28"/>
          <w:szCs w:val="28"/>
        </w:rPr>
        <w:t>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Да.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V. Можно ли транспортировать рюкзак на навесной переправе совместно с участником?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Да. </w:t>
      </w:r>
    </w:p>
    <w:p w:rsidR="00AF156A" w:rsidRP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A4">
        <w:rPr>
          <w:rFonts w:ascii="Times New Roman" w:hAnsi="Times New Roman" w:cs="Times New Roman"/>
          <w:b/>
          <w:sz w:val="28"/>
          <w:szCs w:val="28"/>
        </w:rPr>
        <w:t>2. Нет.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Не знаю.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VI. Как транспортируется веревка в бухте по навесной переправе?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Отдельно как рюкзак.</w:t>
      </w:r>
    </w:p>
    <w:p w:rsidR="00B75CA4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Подвешенная на участнике свободно. </w:t>
      </w:r>
    </w:p>
    <w:p w:rsidR="00B75CA4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 xml:space="preserve">3. Закрепленная на корпусе участника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Как транспортируется рюкзак участником при переправе вброд по перилам, по бревну через реку и по тонкому льду?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Как обычно, но поясной ремень расстегнут.</w:t>
      </w:r>
    </w:p>
    <w:p w:rsidR="00AF156A" w:rsidRPr="009F605C" w:rsidRDefault="00AF156A" w:rsidP="009F605C">
      <w:pPr>
        <w:spacing w:line="240" w:lineRule="auto"/>
        <w:ind w:left="708" w:firstLine="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На одном плече со стороны подключения сопровождающей веревки. </w:t>
      </w:r>
      <w:r w:rsidRPr="009F605C">
        <w:rPr>
          <w:rFonts w:ascii="Times New Roman" w:hAnsi="Times New Roman" w:cs="Times New Roman"/>
          <w:b/>
          <w:sz w:val="28"/>
          <w:szCs w:val="28"/>
        </w:rPr>
        <w:t>3. На одном плече, противоположном стороне, к которой подключена</w:t>
      </w:r>
      <w:r w:rsidR="009F6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05C">
        <w:rPr>
          <w:rFonts w:ascii="Times New Roman" w:hAnsi="Times New Roman" w:cs="Times New Roman"/>
          <w:b/>
          <w:sz w:val="28"/>
          <w:szCs w:val="28"/>
        </w:rPr>
        <w:t>сопровождающая веревка.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Груз (рюкзак) подключен к перилам.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Груз (рюкзак) не подключен к перилам.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VIII. Как транспортируется рюкзак при переправе маятником?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 участнике.</w:t>
      </w:r>
    </w:p>
    <w:p w:rsidR="009F605C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 xml:space="preserve">2. Отдельно, повешенным на перила.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По два рюкзака на участнике.</w:t>
      </w:r>
    </w:p>
    <w:p w:rsid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 xml:space="preserve">4. Перебрасыванием.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 Не знаю.</w:t>
      </w:r>
      <w:bookmarkEnd w:id="27"/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page_113_0"/>
      <w:r w:rsidRPr="007A6AC2">
        <w:rPr>
          <w:rFonts w:ascii="Times New Roman" w:hAnsi="Times New Roman" w:cs="Times New Roman"/>
          <w:sz w:val="28"/>
          <w:szCs w:val="28"/>
        </w:rPr>
        <w:t xml:space="preserve">IX. Где должно находиться снаряжение в опасной зоне?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На участнике.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Лежать на земле.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Лежать на земле на страховке. 4. Не знаю.</w:t>
      </w:r>
    </w:p>
    <w:p w:rsidR="00AF156A" w:rsidRPr="009F605C" w:rsidRDefault="00AF156A" w:rsidP="009F605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56A" w:rsidRPr="009F605C" w:rsidRDefault="00AF156A" w:rsidP="009F605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>Движение по веревке с перилами (параллельные перила).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I. Как подключается к перилам карабин самостраховки при переправе по бревну через овраг?</w:t>
      </w:r>
    </w:p>
    <w:p w:rsidR="00AF156A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>1. От грудного перекрестия.</w:t>
      </w:r>
    </w:p>
    <w:p w:rsid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От карабина, включенного в боковую часть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От беседки.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II. Как подключается к перилам карабин самостраховки при переправе через водную преграду?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От грудного перекрестия.</w:t>
      </w:r>
    </w:p>
    <w:p w:rsidR="009F605C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 xml:space="preserve">2. От карабина, включенного в боковую часть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От беседки.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Не знаю.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III. Как подключается к участнику веревка сопровождения при переправе через водную преграду?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 грудное перекрестие.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К карабину самостраховки.</w:t>
      </w:r>
    </w:p>
    <w:p w:rsidR="009F605C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3. К скользящему карабину страховочного пояса. </w:t>
      </w:r>
    </w:p>
    <w:p w:rsidR="00AF156A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>4. В любой карабин.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IV. Как подключается к участнику веревка сопровождения при переправе через овраг?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 В грудное перекрестие.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К карабину самостраховки.</w:t>
      </w:r>
    </w:p>
    <w:p w:rsidR="009F605C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 xml:space="preserve">3. К скользящему карабину страховочного пояса.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В любой карабин.</w:t>
      </w:r>
    </w:p>
    <w:p w:rsid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V. Как закрепляется конец сопровождающей веревки? </w:t>
      </w:r>
    </w:p>
    <w:p w:rsidR="00AF156A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>1. На опоре.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 Не закреплен.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Закреплен на участнике.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Закреплен на участнике, стоящем на самостраховке.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VI. Какое минимальное количество участников должно удерживать сопровождающую веревку?</w:t>
      </w:r>
    </w:p>
    <w:p w:rsid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1. Один. </w:t>
      </w:r>
    </w:p>
    <w:p w:rsid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Два. 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Три.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Любое.</w:t>
      </w:r>
    </w:p>
    <w:p w:rsidR="00AF156A" w:rsidRPr="007A6AC2" w:rsidRDefault="00AF156A" w:rsidP="00AF156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VII. Сколько одновременно участников может находиться на перилах? 1. Один.</w:t>
      </w:r>
    </w:p>
    <w:p w:rsidR="00AF156A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lastRenderedPageBreak/>
        <w:t>2. Два.</w:t>
      </w:r>
      <w:bookmarkEnd w:id="28"/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Три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 Любое количество.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VIII. Какая веревка является страховочными перилами? </w:t>
      </w:r>
    </w:p>
    <w:p w:rsidR="00AF156A" w:rsidRPr="009F605C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05C">
        <w:rPr>
          <w:rFonts w:ascii="Times New Roman" w:hAnsi="Times New Roman" w:cs="Times New Roman"/>
          <w:b/>
          <w:sz w:val="28"/>
          <w:szCs w:val="28"/>
        </w:rPr>
        <w:t>1. Верхняя.</w:t>
      </w:r>
    </w:p>
    <w:p w:rsidR="006F49BD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 xml:space="preserve">2. Нижняя. 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 Любая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1010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1010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1010" w:rsidRDefault="002D1010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605C" w:rsidRDefault="009F605C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Default="00AF156A" w:rsidP="006F49BD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574E3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Туризм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</w:t>
      </w:r>
      <w:r w:rsidRPr="007A6AC2">
        <w:rPr>
          <w:rFonts w:ascii="Times New Roman" w:hAnsi="Times New Roman" w:cs="Times New Roman"/>
          <w:sz w:val="28"/>
          <w:szCs w:val="28"/>
        </w:rPr>
        <w:tab/>
        <w:t>Алешин, В.М. Туристская топография / В.М. Алешин, А.В. Серебреников. – Москва: Профиздат, 1985. – 120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Бринк, И.Ю. Ателье туриста /И.Ю. Бринк, М.П.Бондарец. – Москва: Физкультура и спорт, 1990. – 144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</w:t>
      </w:r>
      <w:r w:rsidRPr="007A6AC2">
        <w:rPr>
          <w:rFonts w:ascii="Times New Roman" w:hAnsi="Times New Roman" w:cs="Times New Roman"/>
          <w:sz w:val="28"/>
          <w:szCs w:val="28"/>
        </w:rPr>
        <w:tab/>
        <w:t>Краткий справочник туриста. – Москва: Профиздат, 1985. – 144 с. 4.</w:t>
      </w:r>
      <w:r w:rsidRPr="007A6AC2">
        <w:rPr>
          <w:rFonts w:ascii="Times New Roman" w:hAnsi="Times New Roman" w:cs="Times New Roman"/>
          <w:sz w:val="28"/>
          <w:szCs w:val="28"/>
        </w:rPr>
        <w:tab/>
        <w:t>Лысогор, Н.А. Питание туристов в походе / Н.А. Лысогор, Л.А.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Толстой, В.В. Толстая. - Москва; Пищевая промышленность, 1980. – 100 с. 5.</w:t>
      </w:r>
      <w:r w:rsidRPr="007A6AC2">
        <w:rPr>
          <w:rFonts w:ascii="Times New Roman" w:hAnsi="Times New Roman" w:cs="Times New Roman"/>
          <w:sz w:val="28"/>
          <w:szCs w:val="28"/>
        </w:rPr>
        <w:tab/>
        <w:t>Самодельное туристское снаряжение. – Москва: Физкультура и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спорт, 1987. – 242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6.</w:t>
      </w:r>
      <w:r w:rsidRPr="007A6AC2">
        <w:rPr>
          <w:rFonts w:ascii="Times New Roman" w:hAnsi="Times New Roman" w:cs="Times New Roman"/>
          <w:sz w:val="28"/>
          <w:szCs w:val="28"/>
        </w:rPr>
        <w:tab/>
        <w:t>Шалыков, Ю.Л. Здоровье туриста / Ю.Л. Шалыков. – Москва: Физкультура и спорт, 1987. – 96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Водный туризм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</w:t>
      </w:r>
      <w:r w:rsidRPr="007A6AC2">
        <w:rPr>
          <w:rFonts w:ascii="Times New Roman" w:hAnsi="Times New Roman" w:cs="Times New Roman"/>
          <w:sz w:val="28"/>
          <w:szCs w:val="28"/>
        </w:rPr>
        <w:tab/>
        <w:t>Воронов, Ю.Б. 100 избранных маршрутов для путешествий на байдарке / Ю.Б. Воронов. – Москва: Мир, 1993. – 156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Методические рекомендации по круглогодичной подготовке туриста-водника. - Москва: Центр. рекламно-информ. бюро "Турист", 1982. -28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</w:t>
      </w:r>
      <w:r w:rsidRPr="007A6AC2">
        <w:rPr>
          <w:rFonts w:ascii="Times New Roman" w:hAnsi="Times New Roman" w:cs="Times New Roman"/>
          <w:sz w:val="28"/>
          <w:szCs w:val="28"/>
        </w:rPr>
        <w:tab/>
        <w:t>Обеспечение безопасности в водных путешествиях. Метод. рекомендации / Центр. совет по туризму и экскурсиям. ВЦСПС. Упр. самодеят. туризма. - Москва: Центр. рекламно-информ. бюро "Турист", 1976. - 56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</w:t>
      </w:r>
      <w:r w:rsidRPr="007A6AC2">
        <w:rPr>
          <w:rFonts w:ascii="Times New Roman" w:hAnsi="Times New Roman" w:cs="Times New Roman"/>
          <w:sz w:val="28"/>
          <w:szCs w:val="28"/>
        </w:rPr>
        <w:tab/>
        <w:t>Подготовка туристов-водников: Метод. рекомендации / Центр. совет по туризму и экскурсиям. ВЦСПС. Упр. самодеят. туризма. - Москва: Центр. рекламно-информ. бюро "Турист", 1975. - 28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</w:t>
      </w:r>
      <w:r w:rsidRPr="007A6AC2">
        <w:rPr>
          <w:rFonts w:ascii="Times New Roman" w:hAnsi="Times New Roman" w:cs="Times New Roman"/>
          <w:sz w:val="28"/>
          <w:szCs w:val="28"/>
        </w:rPr>
        <w:tab/>
        <w:t>Рыжавский, Г.Я. По Оке и ее притокам /Г.Я. Рыжавский. – Москва: Физкультура и спорт, 1982. – 124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Лыжный туризм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</w:t>
      </w:r>
      <w:r w:rsidRPr="007A6AC2">
        <w:rPr>
          <w:rFonts w:ascii="Times New Roman" w:hAnsi="Times New Roman" w:cs="Times New Roman"/>
          <w:sz w:val="28"/>
          <w:szCs w:val="28"/>
        </w:rPr>
        <w:tab/>
        <w:t>Лукоянов, П.И. Зимние спортивные походы / П.И. Лукоянов. – Москва: Физкультура и спорт, 1988.- 104 с.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Лукоянов, П.И. Самодельное снаряжение для лыжного туризма / П.И. Лукоянов, В.Л. Свет. – Москва: Профиздат, 1988. – 120 с.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Ориентирование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</w:t>
      </w:r>
      <w:r w:rsidRPr="007A6AC2">
        <w:rPr>
          <w:rFonts w:ascii="Times New Roman" w:hAnsi="Times New Roman" w:cs="Times New Roman"/>
          <w:sz w:val="28"/>
          <w:szCs w:val="28"/>
        </w:rPr>
        <w:tab/>
        <w:t>Елаховский, С.Б. Спортивное ориентирование на лыжах / С.Б. Елаховский. – Москва: Физкультура и спорт, 1981. – 142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Огородников, Б.И. Сборник задач и упражнений по спортивному ориентированию / Б.И. Огородников, А.Л. Моисеенков, Е.С. Приймак. – Москва: Физкультура и спорт, 1980.- 76с.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</w:t>
      </w:r>
      <w:r w:rsidRPr="007A6AC2">
        <w:rPr>
          <w:rFonts w:ascii="Times New Roman" w:hAnsi="Times New Roman" w:cs="Times New Roman"/>
          <w:sz w:val="28"/>
          <w:szCs w:val="28"/>
        </w:rPr>
        <w:tab/>
        <w:t>Тыкул, В.И. Спортивное ориентирование / В.И.Тыкул. – Москва: Просвящение, 1990. -176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lastRenderedPageBreak/>
        <w:t>Туристское многоборье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1.</w:t>
      </w:r>
      <w:r w:rsidRPr="007A6AC2">
        <w:rPr>
          <w:rFonts w:ascii="Times New Roman" w:hAnsi="Times New Roman" w:cs="Times New Roman"/>
          <w:sz w:val="28"/>
          <w:szCs w:val="28"/>
        </w:rPr>
        <w:tab/>
        <w:t>Туристское многоборье. Центр. совет по туризму и экскурсиям, Упр. самодеят. туризма. - Москва: Центр. рекл.-информ. бюро "Турист", 1987. – 53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2.</w:t>
      </w:r>
      <w:r w:rsidRPr="007A6AC2">
        <w:rPr>
          <w:rFonts w:ascii="Times New Roman" w:hAnsi="Times New Roman" w:cs="Times New Roman"/>
          <w:sz w:val="28"/>
          <w:szCs w:val="28"/>
        </w:rPr>
        <w:tab/>
        <w:t>Захаров, П.П. Инструктору альпинизма / П.П. Захаров. – Москва: Физкультура и спорт, 1988. - 204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3.</w:t>
      </w:r>
      <w:r w:rsidRPr="007A6AC2">
        <w:rPr>
          <w:rFonts w:ascii="Times New Roman" w:hAnsi="Times New Roman" w:cs="Times New Roman"/>
          <w:sz w:val="28"/>
          <w:szCs w:val="28"/>
        </w:rPr>
        <w:tab/>
        <w:t>Организация страховки при прохождении горных маршрутов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4.</w:t>
      </w:r>
      <w:r w:rsidRPr="007A6AC2">
        <w:rPr>
          <w:rFonts w:ascii="Times New Roman" w:hAnsi="Times New Roman" w:cs="Times New Roman"/>
          <w:sz w:val="28"/>
          <w:szCs w:val="28"/>
        </w:rPr>
        <w:tab/>
        <w:t>Узлы. Техника вязания и применение. – Москва: BCB - Сфинкс, 1997. – 234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5.</w:t>
      </w:r>
      <w:r w:rsidRPr="007A6AC2">
        <w:rPr>
          <w:rFonts w:ascii="Times New Roman" w:hAnsi="Times New Roman" w:cs="Times New Roman"/>
          <w:sz w:val="28"/>
          <w:szCs w:val="28"/>
        </w:rPr>
        <w:tab/>
        <w:t>Учебно-методическое пособие "Школа альпинизма. Начальная подготовка". Учеб. издание/ Сост. Захаров П. П., Степенко Т. В. — Москва: Физкультура и спорт, 1989. – 214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6.</w:t>
      </w:r>
      <w:r w:rsidRPr="007A6AC2">
        <w:rPr>
          <w:rFonts w:ascii="Times New Roman" w:hAnsi="Times New Roman" w:cs="Times New Roman"/>
          <w:sz w:val="28"/>
          <w:szCs w:val="28"/>
        </w:rPr>
        <w:tab/>
        <w:t>Хубер, Г. Альпинизм сегодня/ г. Хубер. – Москва: ФиС, 1980. - 264 с.</w:t>
      </w:r>
    </w:p>
    <w:p w:rsidR="00AF156A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AC2">
        <w:rPr>
          <w:rFonts w:ascii="Times New Roman" w:hAnsi="Times New Roman" w:cs="Times New Roman"/>
          <w:sz w:val="28"/>
          <w:szCs w:val="28"/>
        </w:rPr>
        <w:t>7.</w:t>
      </w:r>
      <w:r w:rsidRPr="007A6AC2">
        <w:rPr>
          <w:rFonts w:ascii="Times New Roman" w:hAnsi="Times New Roman" w:cs="Times New Roman"/>
          <w:sz w:val="28"/>
          <w:szCs w:val="28"/>
        </w:rPr>
        <w:tab/>
        <w:t>Черепов, И.А. Методика обучения альпинистов / И.А. Черепов. – Москва: ФиС, 1973. – 176 с.</w:t>
      </w:r>
    </w:p>
    <w:p w:rsidR="00AF156A" w:rsidRPr="007A6AC2" w:rsidRDefault="00AF156A" w:rsidP="00AF156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F156A" w:rsidRPr="007A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7834"/>
    <w:multiLevelType w:val="hybridMultilevel"/>
    <w:tmpl w:val="687852E6"/>
    <w:lvl w:ilvl="0" w:tplc="041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075A0B"/>
    <w:multiLevelType w:val="hybridMultilevel"/>
    <w:tmpl w:val="345E4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216EB"/>
    <w:multiLevelType w:val="hybridMultilevel"/>
    <w:tmpl w:val="D53A96CA"/>
    <w:lvl w:ilvl="0" w:tplc="700E69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EA23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5210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201C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228B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A6C2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9A7D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BC81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09F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61A263C"/>
    <w:multiLevelType w:val="hybridMultilevel"/>
    <w:tmpl w:val="C72A4460"/>
    <w:lvl w:ilvl="0" w:tplc="F864D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01C86"/>
    <w:multiLevelType w:val="hybridMultilevel"/>
    <w:tmpl w:val="F11EBAE0"/>
    <w:lvl w:ilvl="0" w:tplc="D9D660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341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6C1B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801B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6E16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0E5A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906D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4CE8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0EAE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8E51206"/>
    <w:multiLevelType w:val="hybridMultilevel"/>
    <w:tmpl w:val="D8EA1F1E"/>
    <w:lvl w:ilvl="0" w:tplc="8F1EE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1C579E"/>
    <w:multiLevelType w:val="hybridMultilevel"/>
    <w:tmpl w:val="37E84C14"/>
    <w:lvl w:ilvl="0" w:tplc="EF4E2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C6C6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7A1B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AE5A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086F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180D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4679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4AB0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4EA1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1A9062F"/>
    <w:multiLevelType w:val="hybridMultilevel"/>
    <w:tmpl w:val="DEA2AB18"/>
    <w:lvl w:ilvl="0" w:tplc="3C365F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A027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00CA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DC89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00F7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A3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00BD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84C5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227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3854977"/>
    <w:multiLevelType w:val="hybridMultilevel"/>
    <w:tmpl w:val="188AB3E8"/>
    <w:lvl w:ilvl="0" w:tplc="725E1A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9680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D22C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7AA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2C56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B4F9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94E4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2C58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08D1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673382E"/>
    <w:multiLevelType w:val="hybridMultilevel"/>
    <w:tmpl w:val="0BF6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C2E57"/>
    <w:multiLevelType w:val="hybridMultilevel"/>
    <w:tmpl w:val="EF541B1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6C8412B"/>
    <w:multiLevelType w:val="hybridMultilevel"/>
    <w:tmpl w:val="506C9104"/>
    <w:lvl w:ilvl="0" w:tplc="CADA8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516BD7"/>
    <w:multiLevelType w:val="hybridMultilevel"/>
    <w:tmpl w:val="CB2E1E4C"/>
    <w:lvl w:ilvl="0" w:tplc="C4268E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84AC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1600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A4D1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2A51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B4DE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EE0D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D482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569D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71D6F57"/>
    <w:multiLevelType w:val="hybridMultilevel"/>
    <w:tmpl w:val="3466AEB0"/>
    <w:lvl w:ilvl="0" w:tplc="272297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7468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F4F0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D0CA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5CC5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1ABA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A0E9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9801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F245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8F92E9E"/>
    <w:multiLevelType w:val="hybridMultilevel"/>
    <w:tmpl w:val="2E46A2BC"/>
    <w:lvl w:ilvl="0" w:tplc="A294875A">
      <w:numFmt w:val="bullet"/>
      <w:lvlText w:val="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6A"/>
    <w:rsid w:val="00043245"/>
    <w:rsid w:val="00176367"/>
    <w:rsid w:val="001A76D7"/>
    <w:rsid w:val="001B10EE"/>
    <w:rsid w:val="00212C26"/>
    <w:rsid w:val="002347FD"/>
    <w:rsid w:val="002D1010"/>
    <w:rsid w:val="002F143E"/>
    <w:rsid w:val="0044797E"/>
    <w:rsid w:val="00467B24"/>
    <w:rsid w:val="004E42A5"/>
    <w:rsid w:val="004E4983"/>
    <w:rsid w:val="005631E0"/>
    <w:rsid w:val="00656A1F"/>
    <w:rsid w:val="00680E77"/>
    <w:rsid w:val="006F49BD"/>
    <w:rsid w:val="009871DC"/>
    <w:rsid w:val="009E4FAE"/>
    <w:rsid w:val="009F605C"/>
    <w:rsid w:val="00A05E32"/>
    <w:rsid w:val="00A21278"/>
    <w:rsid w:val="00AA5222"/>
    <w:rsid w:val="00AF156A"/>
    <w:rsid w:val="00AF4A1B"/>
    <w:rsid w:val="00B637F3"/>
    <w:rsid w:val="00B75CA4"/>
    <w:rsid w:val="00BA2CCF"/>
    <w:rsid w:val="00C4511F"/>
    <w:rsid w:val="00D276B2"/>
    <w:rsid w:val="00D30226"/>
    <w:rsid w:val="00D707D7"/>
    <w:rsid w:val="00DD55D7"/>
    <w:rsid w:val="00F17B01"/>
    <w:rsid w:val="00F54EB8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539F-3060-4C97-B834-1C193FB7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56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56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56A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AF156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56A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39"/>
    <w:rsid w:val="00AF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156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1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1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7918</Words>
  <Characters>45138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USER-RMC-02</cp:lastModifiedBy>
  <cp:revision>7</cp:revision>
  <dcterms:created xsi:type="dcterms:W3CDTF">2024-01-11T11:10:00Z</dcterms:created>
  <dcterms:modified xsi:type="dcterms:W3CDTF">2024-01-11T11:26:00Z</dcterms:modified>
</cp:coreProperties>
</file>